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C87" w:rsidRPr="009711D4" w:rsidRDefault="00984C87" w:rsidP="00984C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9"/>
          <w:szCs w:val="29"/>
          <w:lang w:eastAsia="ru-RU"/>
        </w:rPr>
      </w:pPr>
      <w:r w:rsidRPr="009711D4">
        <w:rPr>
          <w:rFonts w:ascii="Times New Roman" w:eastAsia="Times New Roman" w:hAnsi="Times New Roman" w:cs="Times New Roman"/>
          <w:b/>
          <w:color w:val="000000"/>
          <w:spacing w:val="-3"/>
          <w:sz w:val="29"/>
          <w:szCs w:val="29"/>
          <w:lang w:eastAsia="ru-RU"/>
        </w:rPr>
        <w:t>Материалы, предоставляемые для участия в конкурсе</w:t>
      </w:r>
    </w:p>
    <w:p w:rsidR="00984C87" w:rsidRPr="009711D4" w:rsidRDefault="00984C87" w:rsidP="00984C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9"/>
          <w:szCs w:val="29"/>
          <w:lang w:eastAsia="ru-RU"/>
        </w:rPr>
      </w:pPr>
    </w:p>
    <w:p w:rsidR="00984C87" w:rsidRPr="00984C87" w:rsidRDefault="00984C87" w:rsidP="00984C87">
      <w:pPr>
        <w:pStyle w:val="a3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C8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конкурсе не позднее 15 сентября 2014 г. в оргкомитет конкурса предоставляются следующие материалы:</w:t>
      </w:r>
    </w:p>
    <w:p w:rsidR="00984C87" w:rsidRPr="009711D4" w:rsidRDefault="00984C87" w:rsidP="00984C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984C87" w:rsidRPr="00984C87" w:rsidRDefault="00984C87" w:rsidP="00984C87">
      <w:pPr>
        <w:pStyle w:val="a3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C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выборного руководящего органа областной организации профсоюза о направлении участника конкурса</w:t>
      </w:r>
    </w:p>
    <w:p w:rsidR="00984C87" w:rsidRPr="009711D4" w:rsidRDefault="00984C87" w:rsidP="00984C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984C87" w:rsidRPr="00984C87" w:rsidRDefault="00984C87" w:rsidP="00984C87">
      <w:pPr>
        <w:pStyle w:val="a3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C8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Анкета конкурсанта (прилагается)</w:t>
      </w:r>
    </w:p>
    <w:p w:rsidR="00984C87" w:rsidRPr="009711D4" w:rsidRDefault="00984C87" w:rsidP="00984C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984C87" w:rsidRPr="00984C87" w:rsidRDefault="00984C87" w:rsidP="00984C87">
      <w:pPr>
        <w:pStyle w:val="a3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C8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охвате профсоюзным членством в организации, в том числе молодежи 35 лет, за календарный год, предшествующий про</w:t>
      </w:r>
      <w:bookmarkStart w:id="0" w:name="_GoBack"/>
      <w:bookmarkEnd w:id="0"/>
      <w:r w:rsidRPr="00984C8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ведению конкурса; количество, процент) – справка</w:t>
      </w:r>
    </w:p>
    <w:p w:rsidR="00984C87" w:rsidRPr="009711D4" w:rsidRDefault="00984C87" w:rsidP="00984C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984C87" w:rsidRPr="00984C87" w:rsidRDefault="00984C87" w:rsidP="00984C87">
      <w:pPr>
        <w:pStyle w:val="a3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C8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работы профсоюзной организации/Молодежного совета на календарный год, предшествующий проведению конкурса; отчет о его выполнении - копия документа и справка</w:t>
      </w:r>
    </w:p>
    <w:p w:rsidR="00984C87" w:rsidRPr="009711D4" w:rsidRDefault="00984C87" w:rsidP="00984C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984C87" w:rsidRPr="00984C87" w:rsidRDefault="00984C87" w:rsidP="00984C87">
      <w:pPr>
        <w:pStyle w:val="a3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C8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работы профсоюзной организации/Молодежного совета на текущий год — копия документа</w:t>
      </w:r>
    </w:p>
    <w:p w:rsidR="00984C87" w:rsidRPr="009711D4" w:rsidRDefault="00984C87" w:rsidP="00984C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984C87" w:rsidRPr="00984C87" w:rsidRDefault="00984C87" w:rsidP="00984C87">
      <w:pPr>
        <w:pStyle w:val="a3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C8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коллективного договора/молодежного раздела (пунктов, касающихся молодежи) коллективного договора и анализ его эффективности</w:t>
      </w:r>
    </w:p>
    <w:p w:rsidR="00984C87" w:rsidRPr="009711D4" w:rsidRDefault="00984C87" w:rsidP="00984C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984C87" w:rsidRPr="00984C87" w:rsidRDefault="00984C87" w:rsidP="00984C87">
      <w:pPr>
        <w:pStyle w:val="a3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C87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сведения о вкладе конкурсанта в работу первичной профсоюзной организации/ Молодежного совета – справка</w:t>
      </w:r>
    </w:p>
    <w:p w:rsidR="00984C87" w:rsidRPr="009711D4" w:rsidRDefault="00984C87" w:rsidP="00984C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984C87" w:rsidRPr="00984C87" w:rsidRDefault="00984C87" w:rsidP="00984C87">
      <w:pPr>
        <w:pStyle w:val="a3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C8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 предоставление дополнительных материалов о конкурсанте (опубликованные статьи, авторские проекты, фотоматериалы, методические разработки и т.д.).</w:t>
      </w:r>
    </w:p>
    <w:p w:rsidR="00F54B40" w:rsidRDefault="00984C87"/>
    <w:sectPr w:rsidR="00F54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0A606D"/>
    <w:multiLevelType w:val="hybridMultilevel"/>
    <w:tmpl w:val="E4F05076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F4A77BB"/>
    <w:multiLevelType w:val="hybridMultilevel"/>
    <w:tmpl w:val="0CFC5D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2175BAF"/>
    <w:multiLevelType w:val="hybridMultilevel"/>
    <w:tmpl w:val="0930B6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C87"/>
    <w:rsid w:val="00330156"/>
    <w:rsid w:val="0084051E"/>
    <w:rsid w:val="008C12CC"/>
    <w:rsid w:val="00984C87"/>
    <w:rsid w:val="00E0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952D76-8573-424D-8335-1B59F1A31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C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2014-05-30T10:15:00Z</dcterms:created>
  <dcterms:modified xsi:type="dcterms:W3CDTF">2014-05-30T10:16:00Z</dcterms:modified>
</cp:coreProperties>
</file>