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F9" w:rsidRDefault="00F359F9" w:rsidP="00F359F9">
      <w:pPr>
        <w:tabs>
          <w:tab w:val="left" w:pos="4035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ЗАЯВКА</w:t>
      </w:r>
    </w:p>
    <w:p w:rsidR="00F359F9" w:rsidRPr="00757F30" w:rsidRDefault="00F359F9" w:rsidP="00F359F9">
      <w:pPr>
        <w:tabs>
          <w:tab w:val="left" w:pos="4035"/>
        </w:tabs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85"/>
        <w:gridCol w:w="1808"/>
        <w:gridCol w:w="3562"/>
      </w:tblGrid>
      <w:tr w:rsidR="00F359F9" w:rsidTr="00A1653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F359F9" w:rsidRDefault="00F359F9" w:rsidP="00A1653E">
            <w:pPr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Санаторий «Орлёнок»</w:t>
            </w:r>
          </w:p>
        </w:tc>
      </w:tr>
      <w:tr w:rsidR="00F359F9" w:rsidTr="00A1653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Дата заезда: </w:t>
            </w:r>
          </w:p>
        </w:tc>
      </w:tr>
      <w:tr w:rsidR="00F359F9" w:rsidTr="00A1653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>
            <w:r>
              <w:rPr>
                <w:b/>
                <w:sz w:val="36"/>
                <w:szCs w:val="36"/>
              </w:rPr>
              <w:t xml:space="preserve">Организация Профсоюза </w:t>
            </w:r>
            <w:r>
              <w:rPr>
                <w:sz w:val="28"/>
                <w:szCs w:val="28"/>
              </w:rPr>
              <w:t>(полное наименование):</w:t>
            </w:r>
            <w:r>
              <w:t xml:space="preserve"> </w:t>
            </w:r>
          </w:p>
        </w:tc>
      </w:tr>
      <w:tr w:rsidR="00F359F9" w:rsidTr="00A1653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F359F9" w:rsidRDefault="00F359F9" w:rsidP="00A1653E">
            <w:r>
              <w:rPr>
                <w:b/>
                <w:sz w:val="36"/>
                <w:szCs w:val="36"/>
              </w:rPr>
              <w:t>Ф.И.О.</w:t>
            </w:r>
            <w:r>
              <w:rPr>
                <w:b/>
              </w:rPr>
              <w:t xml:space="preserve"> </w:t>
            </w:r>
            <w:r w:rsidRPr="00166575">
              <w:rPr>
                <w:b/>
              </w:rPr>
              <w:t>(полностью)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отдыхающих:</w:t>
            </w:r>
          </w:p>
        </w:tc>
      </w:tr>
      <w:tr w:rsidR="00F359F9" w:rsidTr="00A1653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</w:tr>
      <w:tr w:rsidR="00F359F9" w:rsidTr="00A165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F359F9" w:rsidTr="00A165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/>
        </w:tc>
      </w:tr>
      <w:tr w:rsidR="00F359F9" w:rsidTr="00A165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>
            <w:r>
              <w:t>Должность: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/>
        </w:tc>
      </w:tr>
      <w:tr w:rsidR="00F359F9" w:rsidTr="00A1653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359F9" w:rsidTr="00A165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>
            <w:r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>
            <w:r>
              <w:rPr>
                <w:lang w:val="en-US"/>
              </w:rPr>
              <w:t>E-mail</w:t>
            </w:r>
          </w:p>
        </w:tc>
      </w:tr>
      <w:tr w:rsidR="00F359F9" w:rsidTr="00A165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/>
        </w:tc>
      </w:tr>
      <w:tr w:rsidR="00F359F9" w:rsidTr="00A1653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F359F9" w:rsidRDefault="00F359F9" w:rsidP="00A16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F359F9" w:rsidTr="00A1653E"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F9" w:rsidRDefault="00F359F9" w:rsidP="00A1653E">
            <w:pPr>
              <w:rPr>
                <w:b/>
                <w:sz w:val="28"/>
                <w:szCs w:val="28"/>
              </w:rPr>
            </w:pPr>
            <w:r>
              <w:t>Телефон/Факс: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F9" w:rsidRPr="00550D5E" w:rsidRDefault="00F359F9" w:rsidP="00A1653E">
            <w:pPr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F359F9" w:rsidTr="00A1653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F359F9" w:rsidRDefault="00F359F9" w:rsidP="00F359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оплаты:</w:t>
            </w:r>
          </w:p>
        </w:tc>
      </w:tr>
      <w:tr w:rsidR="00F359F9" w:rsidTr="00A1653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Pr="000D2759" w:rsidRDefault="00F359F9" w:rsidP="00A1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1.Физические лица -  оплата </w:t>
            </w:r>
            <w:r w:rsidRPr="000F35A4">
              <w:rPr>
                <w:sz w:val="28"/>
                <w:szCs w:val="28"/>
              </w:rPr>
              <w:t>за путевки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359F9" w:rsidTr="00A1653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F359F9" w:rsidRDefault="00F359F9" w:rsidP="00A1653E">
            <w:bookmarkStart w:id="0" w:name="_GoBack"/>
            <w:bookmarkEnd w:id="0"/>
            <w:r w:rsidRPr="00355226">
              <w:rPr>
                <w:b/>
                <w:sz w:val="28"/>
                <w:szCs w:val="28"/>
              </w:rPr>
              <w:t>Адрес для почтовых отправлений</w:t>
            </w:r>
            <w:r>
              <w:rPr>
                <w:b/>
                <w:sz w:val="28"/>
                <w:szCs w:val="28"/>
              </w:rPr>
              <w:t xml:space="preserve"> (физические лица):</w:t>
            </w:r>
          </w:p>
        </w:tc>
      </w:tr>
      <w:tr w:rsidR="00F359F9" w:rsidTr="00A1653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/>
          <w:p w:rsidR="00F359F9" w:rsidRDefault="00F359F9" w:rsidP="00A1653E"/>
          <w:p w:rsidR="00F359F9" w:rsidRDefault="00F359F9" w:rsidP="00A1653E"/>
        </w:tc>
      </w:tr>
      <w:tr w:rsidR="00F359F9" w:rsidTr="00A1653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F9" w:rsidRDefault="00F359F9" w:rsidP="00A165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Особые примечания:</w:t>
            </w:r>
          </w:p>
          <w:p w:rsidR="00F359F9" w:rsidRDefault="00F359F9" w:rsidP="00A1653E">
            <w:pPr>
              <w:rPr>
                <w:b/>
                <w:sz w:val="28"/>
                <w:szCs w:val="28"/>
              </w:rPr>
            </w:pPr>
          </w:p>
          <w:p w:rsidR="00F359F9" w:rsidRDefault="00F359F9" w:rsidP="00A1653E">
            <w:pPr>
              <w:rPr>
                <w:b/>
                <w:sz w:val="28"/>
                <w:szCs w:val="28"/>
              </w:rPr>
            </w:pPr>
          </w:p>
        </w:tc>
      </w:tr>
    </w:tbl>
    <w:p w:rsidR="00F359F9" w:rsidRDefault="00F359F9" w:rsidP="00F359F9">
      <w:pPr>
        <w:ind w:left="1080"/>
        <w:jc w:val="center"/>
        <w:rPr>
          <w:b/>
          <w:sz w:val="16"/>
          <w:szCs w:val="16"/>
        </w:rPr>
      </w:pPr>
    </w:p>
    <w:p w:rsidR="00F359F9" w:rsidRPr="000F35A4" w:rsidRDefault="00F359F9" w:rsidP="00F359F9">
      <w:pPr>
        <w:rPr>
          <w:b/>
          <w:sz w:val="28"/>
          <w:szCs w:val="28"/>
        </w:rPr>
      </w:pPr>
      <w:r w:rsidRPr="000F35A4">
        <w:rPr>
          <w:b/>
          <w:sz w:val="28"/>
          <w:szCs w:val="28"/>
        </w:rPr>
        <w:t>Необходимый пакет документов для оплаты отдыха будет выслан после получения заявки.</w:t>
      </w:r>
    </w:p>
    <w:p w:rsidR="00F54B40" w:rsidRDefault="00F359F9"/>
    <w:sectPr w:rsidR="00F5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F9"/>
    <w:rsid w:val="00330156"/>
    <w:rsid w:val="0084051E"/>
    <w:rsid w:val="008C12CC"/>
    <w:rsid w:val="00E014E9"/>
    <w:rsid w:val="00F3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F8038-E237-409D-B091-CCE834C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2015-02-27T07:18:00Z</dcterms:created>
  <dcterms:modified xsi:type="dcterms:W3CDTF">2015-02-27T07:25:00Z</dcterms:modified>
</cp:coreProperties>
</file>