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7" w:type="dxa"/>
        <w:tblLook w:val="04A0" w:firstRow="1" w:lastRow="0" w:firstColumn="1" w:lastColumn="0" w:noHBand="0" w:noVBand="1"/>
      </w:tblPr>
      <w:tblGrid>
        <w:gridCol w:w="4516"/>
        <w:gridCol w:w="1056"/>
        <w:gridCol w:w="4425"/>
      </w:tblGrid>
      <w:tr w:rsidR="006F3D29" w:rsidTr="00ED7F63">
        <w:trPr>
          <w:trHeight w:hRule="exact" w:val="964"/>
        </w:trPr>
        <w:tc>
          <w:tcPr>
            <w:tcW w:w="4516" w:type="dxa"/>
          </w:tcPr>
          <w:p w:rsidR="006F3D29" w:rsidRDefault="006F3D29" w:rsidP="00ED7F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6F3D29" w:rsidRDefault="006F3D29" w:rsidP="00ED7F63">
            <w:pPr>
              <w:jc w:val="center"/>
              <w:rPr>
                <w:lang w:eastAsia="en-US"/>
              </w:rPr>
            </w:pPr>
          </w:p>
          <w:p w:rsidR="006F3D29" w:rsidRDefault="006F3D29" w:rsidP="00ED7F63">
            <w:pPr>
              <w:jc w:val="center"/>
              <w:rPr>
                <w:lang w:eastAsia="en-US"/>
              </w:rPr>
            </w:pPr>
          </w:p>
          <w:p w:rsidR="006F3D29" w:rsidRDefault="006F3D29" w:rsidP="00ED7F63">
            <w:pPr>
              <w:jc w:val="center"/>
              <w:rPr>
                <w:lang w:eastAsia="en-US"/>
              </w:rPr>
            </w:pPr>
          </w:p>
          <w:p w:rsidR="006F3D29" w:rsidRDefault="006F3D29" w:rsidP="00ED7F63">
            <w:pPr>
              <w:jc w:val="center"/>
              <w:rPr>
                <w:lang w:eastAsia="en-US"/>
              </w:rPr>
            </w:pPr>
          </w:p>
          <w:p w:rsidR="006F3D29" w:rsidRDefault="006F3D29" w:rsidP="00ED7F63">
            <w:pPr>
              <w:jc w:val="center"/>
              <w:rPr>
                <w:lang w:eastAsia="en-US"/>
              </w:rPr>
            </w:pPr>
          </w:p>
          <w:p w:rsidR="006F3D29" w:rsidRDefault="006F3D29" w:rsidP="00ED7F6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56" w:type="dxa"/>
            <w:hideMark/>
          </w:tcPr>
          <w:p w:rsidR="006F3D29" w:rsidRDefault="006F3D29" w:rsidP="00ED7F6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2887066" wp14:editId="574CE806">
                  <wp:extent cx="521335" cy="579755"/>
                  <wp:effectExtent l="0" t="0" r="0" b="0"/>
                  <wp:docPr id="1" name="Рисунок 1" descr="Описание: Описание: 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</w:tcPr>
          <w:p w:rsidR="006F3D29" w:rsidRDefault="006F3D29" w:rsidP="00ED7F63">
            <w:pPr>
              <w:pStyle w:val="u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F3D29" w:rsidTr="00ED7F63">
        <w:trPr>
          <w:trHeight w:val="1586"/>
        </w:trPr>
        <w:tc>
          <w:tcPr>
            <w:tcW w:w="9997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F3D29" w:rsidRDefault="006F3D29" w:rsidP="00ED7F6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ПРОФСОЮЗ РАБОТНИКОВ НАРОДНОГО ОБРАЗОВАНИЯ И НАУКИ РОССИЙСКОЙ ФЕДЕРАЦИИ (ОБЩЕРОССИЙСКИЙ ПРОФСОЮЗ ОБРАЗОВАНИЯ)</w:t>
            </w:r>
          </w:p>
          <w:p w:rsidR="006F3D29" w:rsidRDefault="006F3D29" w:rsidP="00ED7F6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ИВАНОВСКАЯ ОБЛАСТНАЯ ОРГАНИЗАЦИЯ</w:t>
            </w:r>
          </w:p>
          <w:p w:rsidR="006F3D29" w:rsidRDefault="006F3D29" w:rsidP="00ED7F6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ПЕРВИЧНАЯ ПРОФСОЮЗНАЯ ОРГАНИЗАЦИЯ ОБУЧАЮЩИХСЯ ИВАНОВСКОГО ГОСУДАРСТВЕННОГО ПОЛИТЕХНИЧЕСКОГО УНИВЕРСИТЕТА ПРОФЕССИОНАЛЬНОГО СОЮЗА РАБОТНИКОВ НАРОДНОГО ОБРАЗОВАНИЯ И НАУКИ РОССИЙСКОЙ ФЕДЕРАЦИИ</w:t>
            </w:r>
          </w:p>
        </w:tc>
      </w:tr>
    </w:tbl>
    <w:p w:rsidR="006F3D29" w:rsidRPr="006F3D29" w:rsidRDefault="006F3D29" w:rsidP="006F3D29">
      <w:pPr>
        <w:jc w:val="center"/>
        <w:rPr>
          <w:rFonts w:ascii="Times New Roman" w:hAnsi="Times New Roman" w:cs="Times New Roman"/>
          <w:bCs/>
        </w:rPr>
      </w:pPr>
      <w:r w:rsidRPr="006F3D29">
        <w:rPr>
          <w:rFonts w:ascii="Times New Roman" w:hAnsi="Times New Roman" w:cs="Times New Roman"/>
          <w:bCs/>
        </w:rPr>
        <w:t>153037, г. Иваново,  ул. 8 Марта, д.20 , тел. (8-4932) 93-78-63</w:t>
      </w:r>
    </w:p>
    <w:p w:rsidR="006F3D29" w:rsidRPr="006F3D29" w:rsidRDefault="00206620" w:rsidP="006F3D29">
      <w:pPr>
        <w:tabs>
          <w:tab w:val="left" w:pos="8985"/>
        </w:tabs>
        <w:ind w:left="6237"/>
        <w:rPr>
          <w:rFonts w:ascii="Times New Roman" w:hAnsi="Times New Roman" w:cs="Times New Roman"/>
          <w:b/>
          <w:sz w:val="24"/>
        </w:rPr>
      </w:pPr>
      <w:r w:rsidRPr="00024210">
        <w:rPr>
          <w:rFonts w:ascii="Arial" w:eastAsia="Times New Roman" w:hAnsi="Arial" w:cs="Arial"/>
          <w:color w:val="000000"/>
          <w:sz w:val="28"/>
          <w:szCs w:val="28"/>
        </w:rPr>
        <w:br/>
      </w:r>
      <w:r w:rsidR="006F3D29" w:rsidRPr="006F3D29">
        <w:rPr>
          <w:rFonts w:ascii="Times New Roman" w:hAnsi="Times New Roman" w:cs="Times New Roman"/>
          <w:b/>
          <w:sz w:val="24"/>
        </w:rPr>
        <w:t>«УТВЕРЖДЕНО»</w:t>
      </w:r>
    </w:p>
    <w:p w:rsidR="006F3D29" w:rsidRPr="006F3D29" w:rsidRDefault="006F3D29" w:rsidP="006F3D29">
      <w:pPr>
        <w:tabs>
          <w:tab w:val="left" w:pos="8985"/>
        </w:tabs>
        <w:spacing w:line="240" w:lineRule="auto"/>
        <w:ind w:left="6237"/>
        <w:rPr>
          <w:rFonts w:ascii="Times New Roman" w:hAnsi="Times New Roman" w:cs="Times New Roman"/>
          <w:sz w:val="24"/>
        </w:rPr>
      </w:pPr>
      <w:r w:rsidRPr="006F3D29">
        <w:rPr>
          <w:rFonts w:ascii="Times New Roman" w:hAnsi="Times New Roman" w:cs="Times New Roman"/>
          <w:sz w:val="24"/>
        </w:rPr>
        <w:t>на заседание профкома</w:t>
      </w:r>
    </w:p>
    <w:p w:rsidR="006F3D29" w:rsidRDefault="006F3D29" w:rsidP="006F3D29">
      <w:pPr>
        <w:tabs>
          <w:tab w:val="left" w:pos="8985"/>
        </w:tabs>
        <w:spacing w:line="240" w:lineRule="auto"/>
        <w:ind w:left="6237"/>
        <w:rPr>
          <w:rFonts w:ascii="Times New Roman" w:hAnsi="Times New Roman" w:cs="Times New Roman"/>
          <w:sz w:val="24"/>
        </w:rPr>
      </w:pPr>
      <w:r w:rsidRPr="006F3D29">
        <w:rPr>
          <w:rFonts w:ascii="Times New Roman" w:hAnsi="Times New Roman" w:cs="Times New Roman"/>
          <w:sz w:val="24"/>
        </w:rPr>
        <w:t xml:space="preserve">протокол №______ </w:t>
      </w:r>
    </w:p>
    <w:p w:rsidR="006F3D29" w:rsidRPr="006F3D29" w:rsidRDefault="006F3D29" w:rsidP="006F3D29">
      <w:pPr>
        <w:tabs>
          <w:tab w:val="left" w:pos="8985"/>
        </w:tabs>
        <w:spacing w:line="240" w:lineRule="auto"/>
        <w:ind w:left="6237"/>
        <w:rPr>
          <w:rFonts w:ascii="Times New Roman" w:hAnsi="Times New Roman" w:cs="Times New Roman"/>
          <w:sz w:val="24"/>
        </w:rPr>
      </w:pPr>
      <w:r w:rsidRPr="006F3D29">
        <w:rPr>
          <w:rFonts w:ascii="Times New Roman" w:hAnsi="Times New Roman" w:cs="Times New Roman"/>
          <w:sz w:val="24"/>
        </w:rPr>
        <w:t>от «___»________20__г.</w:t>
      </w:r>
    </w:p>
    <w:p w:rsidR="006F3D29" w:rsidRPr="006F3D29" w:rsidRDefault="006F3D29" w:rsidP="006F3D29">
      <w:pPr>
        <w:tabs>
          <w:tab w:val="left" w:pos="8985"/>
        </w:tabs>
        <w:spacing w:line="240" w:lineRule="auto"/>
        <w:ind w:left="6237"/>
        <w:rPr>
          <w:rFonts w:ascii="Times New Roman" w:hAnsi="Times New Roman" w:cs="Times New Roman"/>
          <w:sz w:val="24"/>
        </w:rPr>
      </w:pPr>
      <w:r w:rsidRPr="006F3D29">
        <w:rPr>
          <w:rFonts w:ascii="Times New Roman" w:hAnsi="Times New Roman" w:cs="Times New Roman"/>
          <w:sz w:val="24"/>
        </w:rPr>
        <w:t>Председатель профкома</w:t>
      </w:r>
    </w:p>
    <w:p w:rsidR="006F3D29" w:rsidRPr="006F3D29" w:rsidRDefault="006F3D29" w:rsidP="006F3D29">
      <w:pPr>
        <w:tabs>
          <w:tab w:val="left" w:pos="8985"/>
        </w:tabs>
        <w:spacing w:line="240" w:lineRule="auto"/>
        <w:ind w:left="6237"/>
        <w:rPr>
          <w:rFonts w:ascii="Times New Roman" w:hAnsi="Times New Roman" w:cs="Times New Roman"/>
          <w:sz w:val="24"/>
        </w:rPr>
      </w:pPr>
      <w:r w:rsidRPr="006F3D29">
        <w:rPr>
          <w:rFonts w:ascii="Times New Roman" w:hAnsi="Times New Roman" w:cs="Times New Roman"/>
          <w:sz w:val="24"/>
        </w:rPr>
        <w:t>________А.В. Сметанин</w:t>
      </w:r>
    </w:p>
    <w:p w:rsidR="006F3D29" w:rsidRDefault="006F3D29" w:rsidP="000242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D29" w:rsidRDefault="006F3D29" w:rsidP="000242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D29" w:rsidRDefault="006F3D29" w:rsidP="000242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E87" w:rsidRDefault="004E3E87" w:rsidP="000242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620" w:rsidRDefault="003D77C5" w:rsidP="000242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210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  <w:r w:rsidR="00F3631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D77C5" w:rsidRPr="006F3D29" w:rsidRDefault="006F3D29" w:rsidP="00F363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D77C5" w:rsidRPr="006F3D29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F36316">
        <w:rPr>
          <w:rFonts w:ascii="Times New Roman" w:eastAsia="Times New Roman" w:hAnsi="Times New Roman" w:cs="Times New Roman"/>
          <w:sz w:val="28"/>
          <w:szCs w:val="28"/>
        </w:rPr>
        <w:t xml:space="preserve">ие Положение определяет порядок, условия и </w:t>
      </w:r>
      <w:r w:rsidR="003D77C5" w:rsidRPr="006F3D29">
        <w:rPr>
          <w:rFonts w:ascii="Times New Roman" w:eastAsia="Times New Roman" w:hAnsi="Times New Roman" w:cs="Times New Roman"/>
          <w:sz w:val="28"/>
          <w:szCs w:val="28"/>
        </w:rPr>
        <w:t>сроки проведения конкурса</w:t>
      </w:r>
      <w:r w:rsidR="00F36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316" w:rsidRPr="006F3D29">
        <w:rPr>
          <w:rFonts w:ascii="Times New Roman" w:eastAsia="Times New Roman" w:hAnsi="Times New Roman" w:cs="Times New Roman"/>
          <w:sz w:val="28"/>
          <w:szCs w:val="28"/>
        </w:rPr>
        <w:t xml:space="preserve">«Победа глазами детей», </w:t>
      </w:r>
      <w:r w:rsidR="003D77C5" w:rsidRPr="006F3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3D29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r w:rsidR="003832F1">
        <w:rPr>
          <w:rFonts w:ascii="Times New Roman" w:eastAsia="Times New Roman" w:hAnsi="Times New Roman" w:cs="Times New Roman"/>
          <w:sz w:val="28"/>
          <w:szCs w:val="28"/>
        </w:rPr>
        <w:t xml:space="preserve">дошкольников и </w:t>
      </w:r>
      <w:r w:rsidRPr="006F3D29">
        <w:rPr>
          <w:rFonts w:ascii="Times New Roman" w:eastAsia="Times New Roman" w:hAnsi="Times New Roman" w:cs="Times New Roman"/>
          <w:sz w:val="28"/>
          <w:szCs w:val="28"/>
        </w:rPr>
        <w:t xml:space="preserve">учеников средних </w:t>
      </w:r>
      <w:r w:rsidR="008763EF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6F3D29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</w:t>
      </w:r>
      <w:r w:rsidR="00F36316">
        <w:rPr>
          <w:rFonts w:ascii="Times New Roman" w:eastAsia="Times New Roman" w:hAnsi="Times New Roman" w:cs="Times New Roman"/>
          <w:sz w:val="28"/>
          <w:szCs w:val="28"/>
        </w:rPr>
        <w:t xml:space="preserve"> Ивановской области</w:t>
      </w:r>
      <w:r w:rsidRPr="006F3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316">
        <w:rPr>
          <w:rFonts w:ascii="Times New Roman" w:eastAsia="Times New Roman" w:hAnsi="Times New Roman" w:cs="Times New Roman"/>
          <w:sz w:val="28"/>
          <w:szCs w:val="28"/>
        </w:rPr>
        <w:t>(далее – Конкурс).</w:t>
      </w:r>
    </w:p>
    <w:p w:rsidR="00F36316" w:rsidRDefault="008763EF" w:rsidP="00F36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3631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939">
        <w:rPr>
          <w:rFonts w:ascii="Times New Roman" w:hAnsi="Times New Roman" w:cs="Times New Roman"/>
          <w:sz w:val="28"/>
          <w:szCs w:val="28"/>
        </w:rPr>
        <w:t>Организатором Конкурса является</w:t>
      </w:r>
      <w:r w:rsidR="00F36316" w:rsidRPr="008F46CE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9C0939">
        <w:rPr>
          <w:rFonts w:ascii="Times New Roman" w:hAnsi="Times New Roman" w:cs="Times New Roman"/>
          <w:sz w:val="28"/>
          <w:szCs w:val="28"/>
        </w:rPr>
        <w:t>ый</w:t>
      </w:r>
      <w:r w:rsidR="00F36316" w:rsidRPr="008F46CE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="00F3631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F36316" w:rsidRPr="008F46CE">
        <w:rPr>
          <w:rFonts w:ascii="Times New Roman" w:hAnsi="Times New Roman" w:cs="Times New Roman"/>
          <w:sz w:val="28"/>
          <w:szCs w:val="28"/>
        </w:rPr>
        <w:t xml:space="preserve"> (далее – профком) </w:t>
      </w:r>
      <w:r w:rsidR="00F36316">
        <w:rPr>
          <w:rFonts w:ascii="Times New Roman" w:hAnsi="Times New Roman" w:cs="Times New Roman"/>
          <w:sz w:val="28"/>
          <w:szCs w:val="28"/>
        </w:rPr>
        <w:t xml:space="preserve">и </w:t>
      </w:r>
      <w:r w:rsidR="00F36316" w:rsidRPr="008F46CE">
        <w:rPr>
          <w:rFonts w:ascii="Times New Roman" w:hAnsi="Times New Roman" w:cs="Times New Roman"/>
          <w:sz w:val="28"/>
          <w:szCs w:val="28"/>
        </w:rPr>
        <w:t xml:space="preserve">при поддержке администрации </w:t>
      </w:r>
      <w:r w:rsidR="00F36316">
        <w:rPr>
          <w:rFonts w:ascii="Times New Roman" w:hAnsi="Times New Roman" w:cs="Times New Roman"/>
          <w:sz w:val="28"/>
          <w:szCs w:val="28"/>
        </w:rPr>
        <w:t>ФГБОУ ВО «Ивановский государственный политехнический университет» и Ивановской областной организации Профсоюза работников народного образования и науки Российской Федерации</w:t>
      </w:r>
      <w:r w:rsidR="00F36316" w:rsidRPr="008F46CE">
        <w:rPr>
          <w:rFonts w:ascii="Times New Roman" w:hAnsi="Times New Roman" w:cs="Times New Roman"/>
          <w:sz w:val="28"/>
          <w:szCs w:val="28"/>
        </w:rPr>
        <w:t>.</w:t>
      </w:r>
    </w:p>
    <w:p w:rsidR="00F36316" w:rsidRPr="008F46CE" w:rsidRDefault="00F36316" w:rsidP="00F3631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Данное П</w:t>
      </w:r>
      <w:r w:rsidRPr="008F46CE">
        <w:rPr>
          <w:rFonts w:ascii="Times New Roman" w:hAnsi="Times New Roman" w:cs="Times New Roman"/>
          <w:sz w:val="28"/>
          <w:szCs w:val="28"/>
        </w:rPr>
        <w:t xml:space="preserve">оложение разработано </w:t>
      </w:r>
      <w:r>
        <w:rPr>
          <w:rFonts w:ascii="Times New Roman" w:hAnsi="Times New Roman" w:cs="Times New Roman"/>
          <w:sz w:val="28"/>
          <w:szCs w:val="28"/>
        </w:rPr>
        <w:t>профкомом</w:t>
      </w:r>
      <w:r w:rsidRPr="008F46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F46CE">
        <w:rPr>
          <w:rFonts w:ascii="Times New Roman" w:hAnsi="Times New Roman" w:cs="Times New Roman"/>
          <w:sz w:val="28"/>
          <w:szCs w:val="28"/>
        </w:rPr>
        <w:t xml:space="preserve">соответствии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46CE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F46CE">
        <w:rPr>
          <w:rFonts w:ascii="Times New Roman" w:hAnsi="Times New Roman" w:cs="Times New Roman"/>
          <w:sz w:val="28"/>
          <w:szCs w:val="28"/>
        </w:rPr>
        <w:t xml:space="preserve"> мероприятий, проводимых профкомом</w:t>
      </w:r>
      <w:r w:rsidR="009C0939">
        <w:rPr>
          <w:rFonts w:ascii="Times New Roman" w:hAnsi="Times New Roman" w:cs="Times New Roman"/>
          <w:sz w:val="28"/>
          <w:szCs w:val="28"/>
        </w:rPr>
        <w:t xml:space="preserve"> и  обкомом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D29">
        <w:rPr>
          <w:rFonts w:ascii="Times New Roman" w:eastAsia="Times New Roman" w:hAnsi="Times New Roman" w:cs="Times New Roman"/>
          <w:sz w:val="28"/>
          <w:szCs w:val="28"/>
        </w:rPr>
        <w:t xml:space="preserve"> посвящённых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70-</w:t>
      </w:r>
      <w:r w:rsidRPr="006F3D29">
        <w:rPr>
          <w:rFonts w:ascii="Times New Roman" w:eastAsia="Times New Roman" w:hAnsi="Times New Roman" w:cs="Times New Roman"/>
          <w:sz w:val="28"/>
          <w:szCs w:val="28"/>
        </w:rPr>
        <w:t>летию побед</w:t>
      </w:r>
      <w:r>
        <w:rPr>
          <w:rFonts w:ascii="Times New Roman" w:eastAsia="Times New Roman" w:hAnsi="Times New Roman" w:cs="Times New Roman"/>
          <w:sz w:val="28"/>
          <w:szCs w:val="28"/>
        </w:rPr>
        <w:t>ы в Великой Отечественной войне.</w:t>
      </w:r>
    </w:p>
    <w:p w:rsidR="00F36316" w:rsidRDefault="00F36316" w:rsidP="00F36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4E3E87" w:rsidRPr="008F46CE" w:rsidRDefault="004E3E87" w:rsidP="00F36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D77C5" w:rsidRDefault="008763EF" w:rsidP="008763EF">
      <w:pPr>
        <w:spacing w:after="0" w:line="360" w:lineRule="auto"/>
        <w:ind w:left="297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D77C5" w:rsidRPr="008763EF">
        <w:rPr>
          <w:rFonts w:ascii="Times New Roman" w:eastAsia="Times New Roman" w:hAnsi="Times New Roman" w:cs="Times New Roman"/>
          <w:b/>
          <w:sz w:val="28"/>
          <w:szCs w:val="28"/>
        </w:rPr>
        <w:t>Цели и задачи Конкурса</w:t>
      </w:r>
      <w:r w:rsidR="00F3631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D77C5" w:rsidRPr="00024210" w:rsidRDefault="003D77C5" w:rsidP="009C0939">
      <w:pPr>
        <w:pStyle w:val="a4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24210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C093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42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интереса к одному из значительных событий в истории </w:t>
      </w:r>
      <w:r w:rsidR="00F36316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нашей страны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476D7B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исторической памяти среди подрастающего поколения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</w:rPr>
        <w:t>;</w:t>
      </w:r>
      <w:r w:rsidRPr="0002421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3D77C5" w:rsidRPr="00024210" w:rsidRDefault="003D77C5" w:rsidP="009C0939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75C8B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</w:rPr>
        <w:tab/>
      </w:r>
      <w:r w:rsidR="00CD7FBB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75C8B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ктивизация воспитательной, нравственной, эстетической работы  в </w:t>
      </w:r>
      <w:r w:rsidR="00383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дошкольных, </w:t>
      </w:r>
      <w:r w:rsidR="00975C8B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средних </w:t>
      </w:r>
      <w:r w:rsidR="008763E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 учреждениях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:rsidR="003D77C5" w:rsidRPr="00024210" w:rsidRDefault="003D77C5" w:rsidP="009C0939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75C8B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</w:rPr>
        <w:tab/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детей в занятие художественным творчеством; </w:t>
      </w:r>
    </w:p>
    <w:p w:rsidR="00206620" w:rsidRPr="00024210" w:rsidRDefault="003D77C5" w:rsidP="009C0939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21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75C8B" w:rsidRPr="00024210">
        <w:rPr>
          <w:rFonts w:ascii="Times New Roman" w:eastAsia="Times New Roman" w:hAnsi="Times New Roman" w:cs="Times New Roman"/>
          <w:sz w:val="28"/>
          <w:szCs w:val="28"/>
        </w:rPr>
        <w:t>4</w:t>
      </w:r>
      <w:r w:rsidR="009C09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0939">
        <w:rPr>
          <w:rFonts w:ascii="Times New Roman" w:eastAsia="Times New Roman" w:hAnsi="Times New Roman" w:cs="Times New Roman"/>
          <w:sz w:val="28"/>
          <w:szCs w:val="28"/>
        </w:rPr>
        <w:tab/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</w:t>
      </w:r>
      <w:r w:rsidR="00F36316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изучения истории;</w:t>
      </w:r>
    </w:p>
    <w:p w:rsidR="009360A4" w:rsidRPr="00024210" w:rsidRDefault="00975C8B" w:rsidP="009C0939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210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9C093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4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939">
        <w:rPr>
          <w:rFonts w:ascii="Times New Roman" w:eastAsia="Times New Roman" w:hAnsi="Times New Roman" w:cs="Times New Roman"/>
          <w:sz w:val="28"/>
          <w:szCs w:val="28"/>
        </w:rPr>
        <w:tab/>
      </w:r>
      <w:r w:rsidRPr="00024210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творческого самовыражения </w:t>
      </w:r>
      <w:r w:rsidR="003832F1">
        <w:rPr>
          <w:rFonts w:ascii="Times New Roman" w:eastAsia="Times New Roman" w:hAnsi="Times New Roman" w:cs="Times New Roman"/>
          <w:sz w:val="28"/>
          <w:szCs w:val="28"/>
        </w:rPr>
        <w:t xml:space="preserve">дошкольников и </w:t>
      </w:r>
      <w:r w:rsidRPr="00024210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F363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5C8B" w:rsidRDefault="00206620" w:rsidP="00024210">
      <w:pPr>
        <w:pStyle w:val="a4"/>
        <w:spacing w:after="0" w:line="360" w:lineRule="auto"/>
        <w:ind w:left="4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4210">
        <w:rPr>
          <w:rFonts w:ascii="Arial" w:eastAsia="Times New Roman" w:hAnsi="Arial" w:cs="Arial"/>
          <w:color w:val="000000"/>
          <w:sz w:val="28"/>
          <w:szCs w:val="28"/>
        </w:rPr>
        <w:br/>
      </w:r>
      <w:r w:rsidR="00975C8B" w:rsidRPr="008763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3F3F3"/>
        </w:rPr>
        <w:t>3</w:t>
      </w:r>
      <w:r w:rsidR="00975C8B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75C8B" w:rsidRPr="00024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Организация </w:t>
      </w:r>
      <w:r w:rsidR="00156B97" w:rsidRPr="00024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проведения Конкурса</w:t>
      </w:r>
      <w:r w:rsidR="009C09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75C8B" w:rsidRPr="009C0939" w:rsidRDefault="00975C8B" w:rsidP="009C093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56B97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6B97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Конкурса осуществляет оргкомитет которы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56B97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56B97" w:rsidRPr="00024210" w:rsidRDefault="009C0939" w:rsidP="009C0939">
      <w:pPr>
        <w:spacing w:after="0" w:line="360" w:lineRule="auto"/>
        <w:ind w:left="454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Разрабатывает П</w:t>
      </w:r>
      <w:r w:rsidR="00156B97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56B97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6B97" w:rsidRPr="00024210" w:rsidRDefault="00156B97" w:rsidP="009C0939">
      <w:pPr>
        <w:spacing w:after="0" w:line="360" w:lineRule="auto"/>
        <w:ind w:left="454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3.1.2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сроки проведения Конкурса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6B97" w:rsidRPr="00024210" w:rsidRDefault="00156B97" w:rsidP="009C0939">
      <w:pPr>
        <w:spacing w:after="0" w:line="360" w:lineRule="auto"/>
        <w:ind w:left="454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3.1.3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Объявляют 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6B97" w:rsidRPr="00024210" w:rsidRDefault="00156B97" w:rsidP="009C0939">
      <w:pPr>
        <w:spacing w:after="0" w:line="360" w:lineRule="auto"/>
        <w:ind w:left="454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3.1.4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Создают конкурсную комиссию и обеспечивают ее работу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6B97" w:rsidRPr="00024210" w:rsidRDefault="00156B97" w:rsidP="009C0939">
      <w:pPr>
        <w:spacing w:after="0" w:line="360" w:lineRule="auto"/>
        <w:ind w:left="454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3.1.5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Ведут прием и учет заявок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6B97" w:rsidRDefault="00156B97" w:rsidP="009C0939">
      <w:pPr>
        <w:spacing w:after="0" w:line="360" w:lineRule="auto"/>
        <w:ind w:left="454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3.1.6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Организуют 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-сопровождение Конкурса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0939" w:rsidRPr="00024210" w:rsidRDefault="009C0939" w:rsidP="009C093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Председателем оргкомитета является заместитель председателя  профкома по организационным вопросам.</w:t>
      </w:r>
    </w:p>
    <w:p w:rsidR="009C0939" w:rsidRDefault="009C0939" w:rsidP="000242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6B97" w:rsidRPr="00024210" w:rsidRDefault="00156B97" w:rsidP="000242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3F3F3"/>
        </w:rPr>
      </w:pPr>
      <w:r w:rsidRPr="00024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4.Жюри Конкурса</w:t>
      </w:r>
      <w:r w:rsidR="009C09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56B97" w:rsidRPr="00024210" w:rsidRDefault="00156B97" w:rsidP="009C0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D7FBB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оценки работ </w:t>
      </w:r>
      <w:r w:rsidR="00383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участников 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оргкомитет </w:t>
      </w:r>
      <w:r w:rsidR="00916C53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создает Жюри 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16C53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онкурса.</w:t>
      </w:r>
    </w:p>
    <w:p w:rsidR="00916C53" w:rsidRPr="00024210" w:rsidRDefault="00916C53" w:rsidP="009C0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жюри приглашаются представители администрации университета, института архитектуры, дизайна и искусств, а так же представител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оргкомитета.</w:t>
      </w:r>
    </w:p>
    <w:p w:rsidR="009C0939" w:rsidRDefault="00916C53" w:rsidP="009C0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4.3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 жюри утверждается председателем оргкомитета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6C53" w:rsidRPr="00024210" w:rsidRDefault="009C0939" w:rsidP="009C0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6C53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4.4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16C53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определения результатов - закрытое голосование.</w:t>
      </w:r>
    </w:p>
    <w:p w:rsidR="00916C53" w:rsidRPr="00024210" w:rsidRDefault="009C0939" w:rsidP="009C0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6C53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4.5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16C53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16C53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одинакового количества голосов председатель жюри имеет право на один дополнительный голос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0939" w:rsidRDefault="009C0939" w:rsidP="000242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052A" w:rsidRPr="00024210" w:rsidRDefault="00A9052A" w:rsidP="000242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3F3F3"/>
        </w:rPr>
      </w:pPr>
      <w:r w:rsidRPr="00024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5.Условия участия в </w:t>
      </w:r>
      <w:r w:rsidR="009C09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024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онкурсе.</w:t>
      </w:r>
    </w:p>
    <w:p w:rsidR="00A9052A" w:rsidRPr="00024210" w:rsidRDefault="00A9052A" w:rsidP="009C0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5.1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 проводится по двум номинациям:</w:t>
      </w:r>
    </w:p>
    <w:p w:rsidR="00A9052A" w:rsidRPr="004E3E87" w:rsidRDefault="00A9052A" w:rsidP="009C0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3F3F3"/>
        </w:rPr>
      </w:pPr>
      <w:r w:rsidRPr="004E3E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9C0939" w:rsidRPr="004E3E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E3E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Фотография</w:t>
      </w:r>
      <w:r w:rsidR="009C0939" w:rsidRPr="004E3E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;</w:t>
      </w:r>
      <w:r w:rsidR="00CD7FBB" w:rsidRPr="004E3E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D7FBB" w:rsidRPr="004E3E87" w:rsidRDefault="00A9052A" w:rsidP="009C0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3E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9C0939" w:rsidRPr="004E3E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E3E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Рисунок</w:t>
      </w:r>
      <w:r w:rsidR="009C0939" w:rsidRPr="004E3E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;</w:t>
      </w:r>
    </w:p>
    <w:p w:rsidR="00A9052A" w:rsidRPr="00024210" w:rsidRDefault="00A9052A" w:rsidP="009C0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5.2</w:t>
      </w:r>
      <w:r w:rsidR="004E3E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E3E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E3E8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онкурсе могут принимать участие </w:t>
      </w:r>
      <w:r w:rsidR="00383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дошкольники и 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средних образовательных учреж</w:t>
      </w:r>
      <w:r w:rsidR="00735FC5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 от 6 до 18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</w:t>
      </w:r>
      <w:r w:rsidR="004E3E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</w:t>
      </w:r>
    </w:p>
    <w:p w:rsidR="00EB6FD2" w:rsidRPr="00024210" w:rsidRDefault="00EB6FD2" w:rsidP="009C0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5.3</w:t>
      </w:r>
      <w:r w:rsidR="004E3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Конкурс принимаются изображения рисунков, выполненных в цветном исполнении на бумаге в любой технике, с использованием любых средств для рисования (карандаши, гуашь, фломастеры, тушь, акварель, мелки,</w:t>
      </w:r>
      <w:r w:rsidR="004E3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пастель, цветные ручки и т.п.).</w:t>
      </w:r>
    </w:p>
    <w:p w:rsidR="00EB6FD2" w:rsidRPr="00024210" w:rsidRDefault="00EB6FD2" w:rsidP="009C0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5.4.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Конкурс принимаются фотографии бе</w:t>
      </w:r>
      <w:r w:rsidR="00E622DC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з использования программ графического моделирования и дизайна.</w:t>
      </w:r>
    </w:p>
    <w:p w:rsidR="004E3E87" w:rsidRDefault="00E622DC" w:rsidP="009C0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5.5</w:t>
      </w:r>
      <w:r w:rsidR="004E3E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9052A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 участия  в конкурсе необходимо предоставить </w:t>
      </w:r>
      <w:r w:rsidR="00CD7FBB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заявку</w:t>
      </w:r>
      <w:r w:rsidR="004E3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7FBB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(Приложение 1) и конкурсную работу </w:t>
      </w:r>
      <w:r w:rsidR="00735FC5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формата А4</w:t>
      </w:r>
      <w:r w:rsidR="00A9052A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</w:t>
      </w:r>
      <w:r w:rsidR="004E3E87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 конкурса по  фактическому адресу профкома (1530</w:t>
      </w:r>
      <w:r w:rsidR="00A9052A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CD7FBB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9052A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4E3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052A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Иваново, пр-т Шерементевский, д.21, каб.</w:t>
      </w:r>
      <w:r w:rsidR="004E3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ГШ-</w:t>
      </w:r>
      <w:r w:rsidR="00A9052A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330</w:t>
      </w:r>
      <w:r w:rsidR="004E3E87">
        <w:rPr>
          <w:rFonts w:ascii="Times New Roman" w:eastAsia="Times New Roman" w:hAnsi="Times New Roman" w:cs="Times New Roman"/>
          <w:color w:val="000000"/>
          <w:sz w:val="28"/>
          <w:szCs w:val="28"/>
        </w:rPr>
        <w:t>)  либо по почте на  юридический адрес</w:t>
      </w:r>
    </w:p>
    <w:p w:rsidR="004E3E87" w:rsidRDefault="004E3E87" w:rsidP="004E3E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(153037, г. Иваново, ул. 8 Марта, д. 20 с пометкой для профкома обучающихся).</w:t>
      </w:r>
      <w:r w:rsidRPr="004E3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информация по тел.8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(4932)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93-78-63, </w:t>
      </w:r>
    </w:p>
    <w:p w:rsidR="00024210" w:rsidRDefault="004E3E87" w:rsidP="004E3E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8-920-344-48-18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mail: olechk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a.20.12_1993@mail.ru.</w:t>
      </w:r>
    </w:p>
    <w:p w:rsidR="00916C53" w:rsidRPr="00024210" w:rsidRDefault="00E622DC" w:rsidP="009C0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5.6</w:t>
      </w:r>
      <w:r w:rsidR="004E3E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D7FBB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внешней (лицевой стороне) работы должна быть расположена четкая, хорошо читаем</w:t>
      </w:r>
      <w:r w:rsidR="004E3E87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CD7FBB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3E87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паспорту, включающее в себя</w:t>
      </w:r>
      <w:r w:rsidR="00CD7FBB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E3E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D7FBB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азвание работы, </w:t>
      </w:r>
      <w:r w:rsidR="004E3E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D7FBB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3E8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амилия автора, </w:t>
      </w:r>
      <w:r w:rsidR="004E3E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озраст,</w:t>
      </w:r>
      <w:r w:rsidR="004E3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населенный пункт,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3E87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кола, </w:t>
      </w:r>
      <w:r w:rsidR="004E3E8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ласс. </w:t>
      </w:r>
      <w:r w:rsidR="00CD7FBB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Неподписанные работы к участию в Конкурсе не принимаются.</w:t>
      </w:r>
    </w:p>
    <w:p w:rsidR="00E622DC" w:rsidRPr="00024210" w:rsidRDefault="00E622DC" w:rsidP="009C0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5.7</w:t>
      </w:r>
      <w:r w:rsidR="004E3E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участник может предоставить на Конкурс не более </w:t>
      </w:r>
      <w:r w:rsidR="004E3E8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 в каждом </w:t>
      </w:r>
      <w:r w:rsidR="004E3E87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номинации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76D7B" w:rsidRPr="00024210">
        <w:rPr>
          <w:sz w:val="28"/>
          <w:szCs w:val="28"/>
        </w:rPr>
        <w:t xml:space="preserve"> </w:t>
      </w:r>
    </w:p>
    <w:p w:rsidR="004E3E87" w:rsidRDefault="004E3E87" w:rsidP="000242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E3E87" w:rsidRDefault="004E3E87" w:rsidP="000242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622DC" w:rsidRDefault="00E622DC" w:rsidP="000242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4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6.Сроки проведения Конкурса</w:t>
      </w:r>
      <w:r w:rsidR="004E3E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622DC" w:rsidRPr="00024210" w:rsidRDefault="00E622DC" w:rsidP="004E3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 w:rsidR="004E3E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Начало приема заявок и конкурсных работ с 10 марта 2015 года</w:t>
      </w:r>
    </w:p>
    <w:p w:rsidR="00E622DC" w:rsidRPr="00024210" w:rsidRDefault="00E622DC" w:rsidP="004E3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6.2.Окончание приема заявок и конкурсных работ до 27 марта 2015 года (включительно).</w:t>
      </w:r>
    </w:p>
    <w:p w:rsidR="00E622DC" w:rsidRPr="00024210" w:rsidRDefault="00E622DC" w:rsidP="004E3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6.3</w:t>
      </w:r>
      <w:r w:rsidR="004E3E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750A9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Подведение итогов конкурса не позднее 10 апреля 2015года.</w:t>
      </w:r>
    </w:p>
    <w:p w:rsidR="004E3E87" w:rsidRDefault="004E3E87" w:rsidP="000242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6D7B" w:rsidRPr="00610B12" w:rsidRDefault="00476D7B" w:rsidP="00610B12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10B12">
        <w:rPr>
          <w:rFonts w:ascii="Times New Roman" w:hAnsi="Times New Roman"/>
          <w:b/>
          <w:sz w:val="28"/>
          <w:szCs w:val="28"/>
        </w:rPr>
        <w:t>7.Награждение победителей</w:t>
      </w:r>
      <w:r w:rsidR="0017208A">
        <w:rPr>
          <w:rFonts w:ascii="Times New Roman" w:hAnsi="Times New Roman"/>
          <w:b/>
          <w:sz w:val="28"/>
          <w:szCs w:val="28"/>
        </w:rPr>
        <w:t>.</w:t>
      </w:r>
    </w:p>
    <w:p w:rsidR="00610B12" w:rsidRPr="00610B12" w:rsidRDefault="00476D7B" w:rsidP="00610B1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12">
        <w:rPr>
          <w:rFonts w:ascii="Times New Roman" w:hAnsi="Times New Roman"/>
          <w:sz w:val="28"/>
          <w:szCs w:val="28"/>
        </w:rPr>
        <w:t>7.1</w:t>
      </w:r>
      <w:r w:rsidR="004E3E87" w:rsidRPr="00610B12">
        <w:rPr>
          <w:rFonts w:ascii="Times New Roman" w:hAnsi="Times New Roman"/>
          <w:sz w:val="28"/>
          <w:szCs w:val="28"/>
        </w:rPr>
        <w:t>.</w:t>
      </w:r>
      <w:r w:rsidRPr="00610B12">
        <w:rPr>
          <w:rFonts w:ascii="Times New Roman" w:hAnsi="Times New Roman"/>
          <w:sz w:val="28"/>
          <w:szCs w:val="28"/>
        </w:rPr>
        <w:t xml:space="preserve"> </w:t>
      </w:r>
      <w:r w:rsidR="00610B12">
        <w:rPr>
          <w:rFonts w:ascii="Times New Roman" w:hAnsi="Times New Roman"/>
          <w:sz w:val="28"/>
          <w:szCs w:val="28"/>
        </w:rPr>
        <w:t xml:space="preserve">Все участники </w:t>
      </w:r>
      <w:r w:rsidR="00610B12" w:rsidRPr="00610B12">
        <w:rPr>
          <w:rFonts w:ascii="Times New Roman" w:hAnsi="Times New Roman"/>
          <w:sz w:val="28"/>
          <w:szCs w:val="28"/>
        </w:rPr>
        <w:t xml:space="preserve"> Конкурса награждаются </w:t>
      </w:r>
      <w:r w:rsidR="00610B12">
        <w:rPr>
          <w:rFonts w:ascii="Times New Roman" w:hAnsi="Times New Roman"/>
          <w:sz w:val="28"/>
          <w:szCs w:val="28"/>
        </w:rPr>
        <w:t>грамотами участника Конкурса и памятные подарки</w:t>
      </w:r>
      <w:r w:rsidR="00610B12" w:rsidRPr="00610B12">
        <w:rPr>
          <w:rFonts w:ascii="Times New Roman" w:hAnsi="Times New Roman"/>
          <w:sz w:val="28"/>
          <w:szCs w:val="28"/>
        </w:rPr>
        <w:t>.</w:t>
      </w:r>
    </w:p>
    <w:p w:rsidR="00610B12" w:rsidRDefault="00610B12" w:rsidP="00610B1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12">
        <w:rPr>
          <w:rFonts w:ascii="Times New Roman" w:hAnsi="Times New Roman"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ab/>
        <w:t xml:space="preserve">Участники, занявшие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610B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610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места</w:t>
      </w:r>
      <w:r w:rsidRPr="00610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получают соответствующие дипломы и призы.</w:t>
      </w:r>
    </w:p>
    <w:p w:rsidR="00476D7B" w:rsidRPr="00610B12" w:rsidRDefault="00610B12" w:rsidP="00610B1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</w:rPr>
        <w:tab/>
      </w:r>
      <w:r w:rsidR="00024210" w:rsidRPr="00610B12">
        <w:rPr>
          <w:rFonts w:ascii="Times New Roman" w:hAnsi="Times New Roman"/>
          <w:sz w:val="28"/>
          <w:szCs w:val="28"/>
        </w:rPr>
        <w:t>О месте и дате награждения будет сообщено дополнительно.</w:t>
      </w:r>
    </w:p>
    <w:p w:rsidR="004E3E87" w:rsidRDefault="004E3E87" w:rsidP="004E3E87">
      <w:pPr>
        <w:pStyle w:val="a4"/>
        <w:tabs>
          <w:tab w:val="left" w:pos="0"/>
        </w:tabs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E87" w:rsidRPr="00F116C9" w:rsidRDefault="004E3E87" w:rsidP="004E3E87">
      <w:pPr>
        <w:pStyle w:val="a4"/>
        <w:tabs>
          <w:tab w:val="left" w:pos="0"/>
        </w:tabs>
        <w:spacing w:after="0" w:line="360" w:lineRule="auto"/>
        <w:ind w:lef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116C9">
        <w:rPr>
          <w:rFonts w:ascii="Times New Roman" w:hAnsi="Times New Roman" w:cs="Times New Roman"/>
          <w:b/>
          <w:sz w:val="28"/>
          <w:szCs w:val="28"/>
        </w:rPr>
        <w:t xml:space="preserve">. Финансирование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17208A">
        <w:rPr>
          <w:rFonts w:ascii="Times New Roman" w:hAnsi="Times New Roman" w:cs="Times New Roman"/>
          <w:b/>
          <w:sz w:val="28"/>
          <w:szCs w:val="28"/>
        </w:rPr>
        <w:t>.</w:t>
      </w:r>
    </w:p>
    <w:p w:rsidR="004E3E87" w:rsidRDefault="004E3E87" w:rsidP="004E3E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E3E87">
        <w:rPr>
          <w:rFonts w:ascii="Times New Roman" w:hAnsi="Times New Roman" w:cs="Times New Roman"/>
          <w:sz w:val="28"/>
        </w:rPr>
        <w:t xml:space="preserve">8.1. Финансирование Фестиваля происходит за счёт  средств  </w:t>
      </w:r>
      <w:r>
        <w:rPr>
          <w:rFonts w:ascii="Times New Roman" w:hAnsi="Times New Roman" w:cs="Times New Roman"/>
          <w:sz w:val="28"/>
        </w:rPr>
        <w:t xml:space="preserve">первичной профсоюзной организации </w:t>
      </w:r>
      <w:r w:rsidRPr="004E3E87">
        <w:rPr>
          <w:rFonts w:ascii="Times New Roman" w:hAnsi="Times New Roman" w:cs="Times New Roman"/>
          <w:sz w:val="28"/>
        </w:rPr>
        <w:t xml:space="preserve">при поддержке администрации </w:t>
      </w:r>
      <w:r>
        <w:rPr>
          <w:rFonts w:ascii="Times New Roman" w:hAnsi="Times New Roman" w:cs="Times New Roman"/>
          <w:sz w:val="28"/>
        </w:rPr>
        <w:t>у</w:t>
      </w:r>
      <w:r w:rsidRPr="004E3E87">
        <w:rPr>
          <w:rFonts w:ascii="Times New Roman" w:hAnsi="Times New Roman" w:cs="Times New Roman"/>
          <w:sz w:val="28"/>
        </w:rPr>
        <w:t>ниверситета.</w:t>
      </w:r>
    </w:p>
    <w:p w:rsidR="0017208A" w:rsidRDefault="0017208A" w:rsidP="004E3E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7208A" w:rsidRDefault="0017208A" w:rsidP="004E3E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7208A" w:rsidRDefault="0017208A" w:rsidP="004E3E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7208A" w:rsidRDefault="0017208A" w:rsidP="004E3E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7208A" w:rsidRDefault="0017208A" w:rsidP="004E3E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7208A" w:rsidRDefault="0017208A" w:rsidP="004E3E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7208A" w:rsidRDefault="0017208A" w:rsidP="004E3E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7208A" w:rsidRDefault="0017208A" w:rsidP="004E3E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7208A" w:rsidRDefault="0017208A" w:rsidP="004E3E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7208A" w:rsidRDefault="0017208A" w:rsidP="0017208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№1</w:t>
      </w:r>
    </w:p>
    <w:p w:rsidR="0017208A" w:rsidRDefault="0017208A" w:rsidP="0017208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17208A" w:rsidRDefault="0017208A" w:rsidP="0017208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17208A" w:rsidRDefault="0017208A" w:rsidP="0017208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17208A" w:rsidRDefault="0017208A" w:rsidP="0017208A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Заявка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Pr="006F3D29">
        <w:rPr>
          <w:rFonts w:ascii="Times New Roman" w:eastAsia="Times New Roman" w:hAnsi="Times New Roman" w:cs="Times New Roman"/>
          <w:sz w:val="28"/>
          <w:szCs w:val="28"/>
        </w:rPr>
        <w:t xml:space="preserve">«Победа глазами детей»,  среди </w:t>
      </w:r>
      <w:r w:rsidR="003832F1">
        <w:rPr>
          <w:rFonts w:ascii="Times New Roman" w:eastAsia="Times New Roman" w:hAnsi="Times New Roman" w:cs="Times New Roman"/>
          <w:sz w:val="28"/>
          <w:szCs w:val="28"/>
        </w:rPr>
        <w:t xml:space="preserve">дошкольников и </w:t>
      </w:r>
      <w:bookmarkStart w:id="0" w:name="_GoBack"/>
      <w:bookmarkEnd w:id="0"/>
      <w:r w:rsidRPr="006F3D29">
        <w:rPr>
          <w:rFonts w:ascii="Times New Roman" w:eastAsia="Times New Roman" w:hAnsi="Times New Roman" w:cs="Times New Roman"/>
          <w:sz w:val="28"/>
          <w:szCs w:val="28"/>
        </w:rPr>
        <w:t xml:space="preserve">учеников средних </w:t>
      </w:r>
      <w:r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6F3D29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Ивановской области</w:t>
      </w:r>
    </w:p>
    <w:p w:rsidR="0017208A" w:rsidRDefault="0017208A" w:rsidP="0017208A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208A" w:rsidRDefault="0017208A" w:rsidP="0017208A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06"/>
        <w:gridCol w:w="2328"/>
        <w:gridCol w:w="1581"/>
        <w:gridCol w:w="1693"/>
        <w:gridCol w:w="1589"/>
        <w:gridCol w:w="1574"/>
      </w:tblGrid>
      <w:tr w:rsidR="0017208A" w:rsidTr="0017208A">
        <w:tc>
          <w:tcPr>
            <w:tcW w:w="817" w:type="dxa"/>
          </w:tcPr>
          <w:p w:rsidR="0017208A" w:rsidRDefault="0017208A" w:rsidP="00172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373" w:type="dxa"/>
          </w:tcPr>
          <w:p w:rsidR="0017208A" w:rsidRDefault="0017208A" w:rsidP="00172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 автора</w:t>
            </w:r>
          </w:p>
        </w:tc>
        <w:tc>
          <w:tcPr>
            <w:tcW w:w="1595" w:type="dxa"/>
          </w:tcPr>
          <w:p w:rsidR="0017208A" w:rsidRDefault="0017208A" w:rsidP="00172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</w:t>
            </w:r>
          </w:p>
        </w:tc>
        <w:tc>
          <w:tcPr>
            <w:tcW w:w="1595" w:type="dxa"/>
          </w:tcPr>
          <w:p w:rsidR="0017208A" w:rsidRDefault="0017208A" w:rsidP="00172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Населенный пункт</w:t>
            </w:r>
          </w:p>
        </w:tc>
        <w:tc>
          <w:tcPr>
            <w:tcW w:w="1595" w:type="dxa"/>
          </w:tcPr>
          <w:p w:rsidR="0017208A" w:rsidRDefault="0017208A" w:rsidP="00172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Учебное заведение</w:t>
            </w:r>
          </w:p>
        </w:tc>
        <w:tc>
          <w:tcPr>
            <w:tcW w:w="1596" w:type="dxa"/>
          </w:tcPr>
          <w:p w:rsidR="0017208A" w:rsidRDefault="0017208A" w:rsidP="00172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</w:tr>
      <w:tr w:rsidR="0017208A" w:rsidTr="0017208A">
        <w:tc>
          <w:tcPr>
            <w:tcW w:w="817" w:type="dxa"/>
          </w:tcPr>
          <w:p w:rsidR="0017208A" w:rsidRDefault="0017208A" w:rsidP="00172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3" w:type="dxa"/>
          </w:tcPr>
          <w:p w:rsidR="0017208A" w:rsidRDefault="0017208A" w:rsidP="00172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17208A" w:rsidRDefault="0017208A" w:rsidP="00172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17208A" w:rsidRDefault="0017208A" w:rsidP="00172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17208A" w:rsidRDefault="0017208A" w:rsidP="00172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17208A" w:rsidRDefault="0017208A" w:rsidP="00172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08A" w:rsidTr="0017208A">
        <w:tc>
          <w:tcPr>
            <w:tcW w:w="817" w:type="dxa"/>
          </w:tcPr>
          <w:p w:rsidR="0017208A" w:rsidRDefault="0017208A" w:rsidP="00172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3" w:type="dxa"/>
          </w:tcPr>
          <w:p w:rsidR="0017208A" w:rsidRDefault="0017208A" w:rsidP="00172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17208A" w:rsidRDefault="0017208A" w:rsidP="00172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17208A" w:rsidRDefault="0017208A" w:rsidP="00172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17208A" w:rsidRDefault="0017208A" w:rsidP="00172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17208A" w:rsidRDefault="0017208A" w:rsidP="00172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08A" w:rsidTr="0017208A">
        <w:tc>
          <w:tcPr>
            <w:tcW w:w="817" w:type="dxa"/>
          </w:tcPr>
          <w:p w:rsidR="0017208A" w:rsidRDefault="0017208A" w:rsidP="00172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3" w:type="dxa"/>
          </w:tcPr>
          <w:p w:rsidR="0017208A" w:rsidRDefault="0017208A" w:rsidP="00172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17208A" w:rsidRDefault="0017208A" w:rsidP="00172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17208A" w:rsidRDefault="0017208A" w:rsidP="00172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17208A" w:rsidRDefault="0017208A" w:rsidP="00172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17208A" w:rsidRDefault="0017208A" w:rsidP="00172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08A" w:rsidTr="0017208A">
        <w:tc>
          <w:tcPr>
            <w:tcW w:w="817" w:type="dxa"/>
          </w:tcPr>
          <w:p w:rsidR="0017208A" w:rsidRDefault="0017208A" w:rsidP="00172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3" w:type="dxa"/>
          </w:tcPr>
          <w:p w:rsidR="0017208A" w:rsidRDefault="0017208A" w:rsidP="00172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17208A" w:rsidRDefault="0017208A" w:rsidP="00172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17208A" w:rsidRDefault="0017208A" w:rsidP="00172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17208A" w:rsidRDefault="0017208A" w:rsidP="00172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17208A" w:rsidRDefault="0017208A" w:rsidP="00172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08A" w:rsidTr="0017208A">
        <w:tc>
          <w:tcPr>
            <w:tcW w:w="817" w:type="dxa"/>
          </w:tcPr>
          <w:p w:rsidR="0017208A" w:rsidRDefault="0017208A" w:rsidP="00172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3" w:type="dxa"/>
          </w:tcPr>
          <w:p w:rsidR="0017208A" w:rsidRDefault="0017208A" w:rsidP="00172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17208A" w:rsidRDefault="0017208A" w:rsidP="00172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17208A" w:rsidRDefault="0017208A" w:rsidP="00172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17208A" w:rsidRDefault="0017208A" w:rsidP="00172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17208A" w:rsidRDefault="0017208A" w:rsidP="00172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08A" w:rsidTr="0017208A">
        <w:tc>
          <w:tcPr>
            <w:tcW w:w="817" w:type="dxa"/>
          </w:tcPr>
          <w:p w:rsidR="0017208A" w:rsidRDefault="0017208A" w:rsidP="00172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3" w:type="dxa"/>
          </w:tcPr>
          <w:p w:rsidR="0017208A" w:rsidRDefault="0017208A" w:rsidP="00172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17208A" w:rsidRDefault="0017208A" w:rsidP="00172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17208A" w:rsidRDefault="0017208A" w:rsidP="00172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17208A" w:rsidRDefault="0017208A" w:rsidP="00172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17208A" w:rsidRDefault="0017208A" w:rsidP="00172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7208A" w:rsidRPr="0017208A" w:rsidRDefault="0017208A" w:rsidP="0017208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17208A" w:rsidRPr="004E3E87" w:rsidRDefault="0017208A" w:rsidP="004E3E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3E87" w:rsidRPr="00024210" w:rsidRDefault="004E3E87" w:rsidP="004E3E8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4210" w:rsidRDefault="00024210" w:rsidP="00024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6620" w:rsidRPr="00206620" w:rsidRDefault="00206620" w:rsidP="00F7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6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7208A">
        <w:rPr>
          <w:rFonts w:ascii="Times New Roman" w:eastAsia="Times New Roman" w:hAnsi="Times New Roman" w:cs="Times New Roman"/>
          <w:color w:val="000000"/>
          <w:sz w:val="27"/>
          <w:szCs w:val="27"/>
        </w:rPr>
        <w:t>Руководитель организации      ________________/______________________</w:t>
      </w:r>
      <w:r w:rsidRPr="002066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C55A3" w:rsidRDefault="00206620" w:rsidP="00206620">
      <w:r w:rsidRPr="00206620">
        <w:rPr>
          <w:rFonts w:ascii="Arial" w:eastAsia="Times New Roman" w:hAnsi="Arial" w:cs="Arial"/>
          <w:color w:val="000000"/>
          <w:sz w:val="27"/>
          <w:szCs w:val="27"/>
        </w:rPr>
        <w:br/>
      </w:r>
    </w:p>
    <w:sectPr w:rsidR="00BC55A3" w:rsidSect="00BC55A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CD2" w:rsidRDefault="00170CD2" w:rsidP="009C0939">
      <w:pPr>
        <w:spacing w:after="0" w:line="240" w:lineRule="auto"/>
      </w:pPr>
      <w:r>
        <w:separator/>
      </w:r>
    </w:p>
  </w:endnote>
  <w:endnote w:type="continuationSeparator" w:id="0">
    <w:p w:rsidR="00170CD2" w:rsidRDefault="00170CD2" w:rsidP="009C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4614322"/>
      <w:docPartObj>
        <w:docPartGallery w:val="Page Numbers (Bottom of Page)"/>
        <w:docPartUnique/>
      </w:docPartObj>
    </w:sdtPr>
    <w:sdtEndPr/>
    <w:sdtContent>
      <w:p w:rsidR="009C0939" w:rsidRDefault="009C093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2F1">
          <w:rPr>
            <w:noProof/>
          </w:rPr>
          <w:t>4</w:t>
        </w:r>
        <w:r>
          <w:fldChar w:fldCharType="end"/>
        </w:r>
      </w:p>
    </w:sdtContent>
  </w:sdt>
  <w:p w:rsidR="009C0939" w:rsidRDefault="009C09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CD2" w:rsidRDefault="00170CD2" w:rsidP="009C0939">
      <w:pPr>
        <w:spacing w:after="0" w:line="240" w:lineRule="auto"/>
      </w:pPr>
      <w:r>
        <w:separator/>
      </w:r>
    </w:p>
  </w:footnote>
  <w:footnote w:type="continuationSeparator" w:id="0">
    <w:p w:rsidR="00170CD2" w:rsidRDefault="00170CD2" w:rsidP="009C0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522A1"/>
    <w:multiLevelType w:val="multilevel"/>
    <w:tmpl w:val="2EEA2044"/>
    <w:lvl w:ilvl="0">
      <w:start w:val="1"/>
      <w:numFmt w:val="decimal"/>
      <w:lvlText w:val="%1."/>
      <w:lvlJc w:val="left"/>
      <w:pPr>
        <w:ind w:left="3383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9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4" w:hanging="1800"/>
      </w:pPr>
      <w:rPr>
        <w:rFonts w:hint="default"/>
      </w:rPr>
    </w:lvl>
  </w:abstractNum>
  <w:abstractNum w:abstractNumId="1">
    <w:nsid w:val="512301C4"/>
    <w:multiLevelType w:val="multilevel"/>
    <w:tmpl w:val="21BCB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20"/>
    <w:rsid w:val="00024210"/>
    <w:rsid w:val="000A0A0A"/>
    <w:rsid w:val="00156B97"/>
    <w:rsid w:val="00170CD2"/>
    <w:rsid w:val="0017208A"/>
    <w:rsid w:val="00206620"/>
    <w:rsid w:val="0033483E"/>
    <w:rsid w:val="003832F1"/>
    <w:rsid w:val="003D77C5"/>
    <w:rsid w:val="00476D7B"/>
    <w:rsid w:val="004E3E87"/>
    <w:rsid w:val="00531389"/>
    <w:rsid w:val="00610B12"/>
    <w:rsid w:val="006F3D29"/>
    <w:rsid w:val="00735FC5"/>
    <w:rsid w:val="008763EF"/>
    <w:rsid w:val="008F6FD0"/>
    <w:rsid w:val="00916C53"/>
    <w:rsid w:val="009360A4"/>
    <w:rsid w:val="00975C8B"/>
    <w:rsid w:val="009C0939"/>
    <w:rsid w:val="009D4FCE"/>
    <w:rsid w:val="009F4F66"/>
    <w:rsid w:val="00A450C0"/>
    <w:rsid w:val="00A9052A"/>
    <w:rsid w:val="00BC55A3"/>
    <w:rsid w:val="00CD7FBB"/>
    <w:rsid w:val="00CE651B"/>
    <w:rsid w:val="00E622DC"/>
    <w:rsid w:val="00EB6FD2"/>
    <w:rsid w:val="00F36316"/>
    <w:rsid w:val="00F7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C42EE-349D-464E-8B46-2230BF60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06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066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6620"/>
  </w:style>
  <w:style w:type="character" w:styleId="a3">
    <w:name w:val="Hyperlink"/>
    <w:basedOn w:val="a0"/>
    <w:uiPriority w:val="99"/>
    <w:unhideWhenUsed/>
    <w:rsid w:val="002066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77C5"/>
    <w:pPr>
      <w:ind w:left="720"/>
      <w:contextualSpacing/>
    </w:pPr>
  </w:style>
  <w:style w:type="paragraph" w:styleId="a5">
    <w:name w:val="No Spacing"/>
    <w:uiPriority w:val="1"/>
    <w:qFormat/>
    <w:rsid w:val="006F3D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u">
    <w:name w:val="u"/>
    <w:basedOn w:val="a"/>
    <w:rsid w:val="006F3D2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F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D2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0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0939"/>
  </w:style>
  <w:style w:type="paragraph" w:styleId="aa">
    <w:name w:val="footer"/>
    <w:basedOn w:val="a"/>
    <w:link w:val="ab"/>
    <w:uiPriority w:val="99"/>
    <w:unhideWhenUsed/>
    <w:rsid w:val="009C0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0939"/>
  </w:style>
  <w:style w:type="table" w:styleId="ac">
    <w:name w:val="Table Grid"/>
    <w:basedOn w:val="a1"/>
    <w:uiPriority w:val="59"/>
    <w:rsid w:val="0017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2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ивгпу</dc:creator>
  <cp:lastModifiedBy>Елена</cp:lastModifiedBy>
  <cp:revision>4</cp:revision>
  <cp:lastPrinted>2015-03-05T10:40:00Z</cp:lastPrinted>
  <dcterms:created xsi:type="dcterms:W3CDTF">2015-03-05T10:40:00Z</dcterms:created>
  <dcterms:modified xsi:type="dcterms:W3CDTF">2015-03-11T06:55:00Z</dcterms:modified>
</cp:coreProperties>
</file>