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C5" w:rsidRDefault="00926B37" w:rsidP="00926B37">
      <w:pPr>
        <w:ind w:left="-1134" w:right="-7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Мои корни – моя опора</w:t>
      </w:r>
    </w:p>
    <w:p w:rsidR="00926B37" w:rsidRDefault="00926B37" w:rsidP="00DF706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Тяжелые испытания в годы Великой Отечественной войны выпали и на тружеников тыла. Рабочий класс, крестьяне, интеллигенция показывали высокие образцы производительности труда и трудовой дисциплины. На смену ушедшим на фронт братьям, мужьям, отцам на производство пришли сотни тысяч женщин. При резком сокращении трудовых ресурсов и средств механизации героически трудилось и снабжало сельскохозяйственной продукцией фронт и тыл крестьянство.</w:t>
      </w:r>
    </w:p>
    <w:p w:rsidR="00DF706F" w:rsidRDefault="00926B37" w:rsidP="00DF706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миновала эта участь и мою маму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Ногтеву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Клавдию Николаевну. Она родилась 25 марта 1917г.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д.Чаганово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Шуйского уезда</w:t>
      </w:r>
      <w:r w:rsidR="00DF706F">
        <w:rPr>
          <w:rFonts w:ascii="Times New Roman" w:hAnsi="Times New Roman" w:cs="Times New Roman"/>
          <w:sz w:val="32"/>
          <w:szCs w:val="32"/>
        </w:rPr>
        <w:t xml:space="preserve"> Владимирской губернии, где проживала до 1940г..Закончила 4 класса </w:t>
      </w:r>
      <w:proofErr w:type="spellStart"/>
      <w:r w:rsidR="00DF706F">
        <w:rPr>
          <w:rFonts w:ascii="Times New Roman" w:hAnsi="Times New Roman" w:cs="Times New Roman"/>
          <w:sz w:val="32"/>
          <w:szCs w:val="32"/>
        </w:rPr>
        <w:t>Чагановской</w:t>
      </w:r>
      <w:proofErr w:type="spellEnd"/>
      <w:r w:rsidR="00DF706F">
        <w:rPr>
          <w:rFonts w:ascii="Times New Roman" w:hAnsi="Times New Roman" w:cs="Times New Roman"/>
          <w:sz w:val="32"/>
          <w:szCs w:val="32"/>
        </w:rPr>
        <w:t xml:space="preserve"> начальной школы, курсы счетоводов.</w:t>
      </w:r>
    </w:p>
    <w:p w:rsidR="00926B37" w:rsidRDefault="00DF706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октябре 1940г. вышла замуж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д.Романцево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Тейковского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Ивановской области. Там жила до 1951г.. В годы Великой Отечественной войны совмещала работу секретаря Б.-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Ступкинского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совета с работой в колхозе «Путь Ильича» д.Романцево.</w:t>
      </w:r>
    </w:p>
    <w:p w:rsidR="00DF706F" w:rsidRDefault="00E2254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Проводив мужа на фронт, ухаживала за больной свекровью и растила сына Николая, который появился на свет через 38 дней после начала войны.</w:t>
      </w:r>
    </w:p>
    <w:p w:rsidR="00E2254F" w:rsidRDefault="00E2254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1951г. переехала жить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д.Пелгусово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Тейковского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Ивановской области, где жила до 2004</w:t>
      </w:r>
      <w:proofErr w:type="gramStart"/>
      <w:r>
        <w:rPr>
          <w:rFonts w:ascii="Times New Roman" w:hAnsi="Times New Roman" w:cs="Times New Roman"/>
          <w:sz w:val="32"/>
          <w:szCs w:val="32"/>
        </w:rPr>
        <w:t>г..</w:t>
      </w:r>
      <w:proofErr w:type="gramEnd"/>
    </w:p>
    <w:p w:rsidR="00E2254F" w:rsidRDefault="00E2254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Б.-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Ступкинский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с/совет перевели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д.Алферьево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пришлось сменить место работы: трудилась нянечкой в детском саду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Ступкинского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торфопредприятия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2254F" w:rsidRDefault="00E2254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1956 по 1969г.г. работала санитаркой – раздатчицей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психиатрической больнице.</w:t>
      </w:r>
    </w:p>
    <w:p w:rsidR="00E2254F" w:rsidRDefault="00E2254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Воспитала  троих детей.</w:t>
      </w:r>
    </w:p>
    <w:p w:rsidR="00E2254F" w:rsidRDefault="00E2254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Последние месяцы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жизни  провела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дочери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с.Шилыково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Лежневского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Ивановской области. Из жизни ушла в 88 лет 26 марта 2005</w:t>
      </w:r>
      <w:proofErr w:type="gramStart"/>
      <w:r>
        <w:rPr>
          <w:rFonts w:ascii="Times New Roman" w:hAnsi="Times New Roman" w:cs="Times New Roman"/>
          <w:sz w:val="32"/>
          <w:szCs w:val="32"/>
        </w:rPr>
        <w:t>г..</w:t>
      </w:r>
      <w:proofErr w:type="gramEnd"/>
    </w:p>
    <w:p w:rsidR="00E2254F" w:rsidRDefault="00E2254F" w:rsidP="00E2254F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июне 1946г. моей маме  от имени Президиума Верховного Совета СССР была вручена медаль «За доблестный труд в Великой Отечественной Войне 1941-1945г.г.».</w:t>
      </w:r>
    </w:p>
    <w:p w:rsidR="00966820" w:rsidRDefault="00966820" w:rsidP="00966820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70-летие Победы – это великий праздник со слезами на глазах. Наше прошлое должно быть всегда с нами, если мы не хотим, чтобы новые поколения росли Иванами, родства не помнящими.</w:t>
      </w:r>
    </w:p>
    <w:p w:rsidR="00966820" w:rsidRDefault="00966820" w:rsidP="00966820">
      <w:pPr>
        <w:spacing w:after="0"/>
        <w:ind w:left="-1134" w:right="-710"/>
        <w:rPr>
          <w:rFonts w:ascii="Times New Roman" w:hAnsi="Times New Roman" w:cs="Times New Roman"/>
          <w:sz w:val="32"/>
          <w:szCs w:val="32"/>
        </w:rPr>
      </w:pPr>
    </w:p>
    <w:p w:rsidR="00966820" w:rsidRDefault="00966820" w:rsidP="00966820">
      <w:pPr>
        <w:spacing w:after="0"/>
        <w:ind w:left="-1134" w:right="-71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Житникова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</w:t>
      </w:r>
      <w:r w:rsidR="0019025A">
        <w:rPr>
          <w:rFonts w:ascii="Times New Roman" w:hAnsi="Times New Roman" w:cs="Times New Roman"/>
          <w:sz w:val="32"/>
          <w:szCs w:val="32"/>
        </w:rPr>
        <w:t xml:space="preserve">алина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9025A">
        <w:rPr>
          <w:rFonts w:ascii="Times New Roman" w:hAnsi="Times New Roman" w:cs="Times New Roman"/>
          <w:sz w:val="32"/>
          <w:szCs w:val="32"/>
        </w:rPr>
        <w:t>вановна</w:t>
      </w:r>
      <w:bookmarkStart w:id="0" w:name="_GoBack"/>
      <w:bookmarkEnd w:id="0"/>
    </w:p>
    <w:p w:rsidR="00966820" w:rsidRDefault="00966820" w:rsidP="00966820">
      <w:pPr>
        <w:spacing w:after="0"/>
        <w:ind w:left="-1134" w:right="-7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МКДОУ</w:t>
      </w:r>
    </w:p>
    <w:p w:rsidR="00FF687E" w:rsidRDefault="00966820" w:rsidP="00966820">
      <w:pPr>
        <w:spacing w:after="0"/>
        <w:ind w:left="-1134" w:right="-71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Д/С «Теремок»</w:t>
      </w:r>
    </w:p>
    <w:p w:rsidR="00E2254F" w:rsidRPr="00926B37" w:rsidRDefault="00FF687E" w:rsidP="00966820">
      <w:pPr>
        <w:spacing w:after="0"/>
        <w:ind w:left="-1134" w:right="-71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Лежневский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р-н, Ивановская обл.</w:t>
      </w:r>
      <w:r w:rsidR="00E2254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2254F" w:rsidRPr="00926B37" w:rsidSect="00926B3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B37"/>
    <w:rsid w:val="0019025A"/>
    <w:rsid w:val="0069300C"/>
    <w:rsid w:val="00926B37"/>
    <w:rsid w:val="00966820"/>
    <w:rsid w:val="00CE4554"/>
    <w:rsid w:val="00DF706F"/>
    <w:rsid w:val="00E2254F"/>
    <w:rsid w:val="00F04201"/>
    <w:rsid w:val="00FA10F2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5EB2-6AAE-4108-884B-AE60B05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ИвПринтСити2</cp:lastModifiedBy>
  <cp:revision>4</cp:revision>
  <dcterms:created xsi:type="dcterms:W3CDTF">2015-03-18T10:50:00Z</dcterms:created>
  <dcterms:modified xsi:type="dcterms:W3CDTF">2015-03-20T09:22:00Z</dcterms:modified>
</cp:coreProperties>
</file>