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BF" w:rsidRDefault="00A81E8F" w:rsidP="002F39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0B1E6D">
        <w:rPr>
          <w:rFonts w:ascii="Times New Roman" w:hAnsi="Times New Roman" w:cs="Times New Roman"/>
          <w:sz w:val="24"/>
          <w:szCs w:val="24"/>
        </w:rPr>
        <w:t xml:space="preserve">«Мои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B1E6D">
        <w:rPr>
          <w:rFonts w:ascii="Times New Roman" w:hAnsi="Times New Roman" w:cs="Times New Roman"/>
          <w:sz w:val="24"/>
          <w:szCs w:val="24"/>
        </w:rPr>
        <w:t>корни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1E6D">
        <w:rPr>
          <w:rFonts w:ascii="Times New Roman" w:hAnsi="Times New Roman" w:cs="Times New Roman"/>
          <w:sz w:val="24"/>
          <w:szCs w:val="24"/>
        </w:rPr>
        <w:t xml:space="preserve"> – моя опора»</w:t>
      </w:r>
    </w:p>
    <w:p w:rsidR="00A81E8F" w:rsidRDefault="00A81E8F" w:rsidP="002F39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«Мои деды и отцы в моей жизни».</w:t>
      </w:r>
    </w:p>
    <w:p w:rsidR="00A81E8F" w:rsidRDefault="000B1E6D" w:rsidP="00A81E8F">
      <w:pPr>
        <w:pStyle w:val="c4"/>
        <w:spacing w:before="0" w:beforeAutospacing="0" w:after="0" w:afterAutospacing="0" w:line="360" w:lineRule="auto"/>
        <w:rPr>
          <w:rStyle w:val="c2"/>
        </w:rPr>
      </w:pPr>
      <w:r>
        <w:t>Великая Отечественная Война – это страшная война, которая никем не будет забыта и навсегда останется в наших сердцах. Ведь очень многое пришлось пережить</w:t>
      </w:r>
      <w:r w:rsidR="00A2030E">
        <w:t>,</w:t>
      </w:r>
      <w:r>
        <w:t xml:space="preserve"> страданий</w:t>
      </w:r>
      <w:r w:rsidR="00203586">
        <w:t xml:space="preserve"> и бол</w:t>
      </w:r>
      <w:r w:rsidR="00A2030E">
        <w:t>и нашему народу.</w:t>
      </w:r>
      <w:r w:rsidR="00A2030E">
        <w:rPr>
          <w:rStyle w:val="c2"/>
        </w:rPr>
        <w:t xml:space="preserve"> </w:t>
      </w:r>
    </w:p>
    <w:p w:rsidR="00203586" w:rsidRDefault="00203586" w:rsidP="00A81E8F">
      <w:pPr>
        <w:pStyle w:val="c4"/>
        <w:spacing w:before="0" w:beforeAutospacing="0" w:after="0" w:afterAutospacing="0" w:line="360" w:lineRule="auto"/>
      </w:pPr>
      <w:r>
        <w:rPr>
          <w:rStyle w:val="c2"/>
        </w:rPr>
        <w:t>Почти каждой семьи коснулась трагедия войны, вот и у м</w:t>
      </w:r>
      <w:r w:rsidR="00A2030E">
        <w:rPr>
          <w:rStyle w:val="c2"/>
        </w:rPr>
        <w:t>еня есть дедушка</w:t>
      </w:r>
      <w:r w:rsidR="007B0098">
        <w:rPr>
          <w:rStyle w:val="c2"/>
        </w:rPr>
        <w:t>, который участвовал в той страшной войне.</w:t>
      </w:r>
    </w:p>
    <w:p w:rsidR="000B1E6D" w:rsidRDefault="000B1E6D" w:rsidP="00A81E8F">
      <w:pPr>
        <w:pStyle w:val="a3"/>
        <w:spacing w:before="0" w:beforeAutospacing="0" w:after="0" w:afterAutospacing="0" w:line="360" w:lineRule="auto"/>
      </w:pPr>
      <w:r>
        <w:t>К сожалению, я никогда не видел</w:t>
      </w:r>
      <w:r w:rsidR="00203586">
        <w:t>а</w:t>
      </w:r>
      <w:r w:rsidR="007B0098">
        <w:t xml:space="preserve"> своего дедушки.</w:t>
      </w:r>
      <w:r w:rsidR="00D140E7">
        <w:t xml:space="preserve"> </w:t>
      </w:r>
      <w:r w:rsidR="00203586">
        <w:t>Но в</w:t>
      </w:r>
      <w:r w:rsidR="007B0098">
        <w:t xml:space="preserve"> нашей семье хранят память о нём</w:t>
      </w:r>
      <w:r>
        <w:t>, за удивите</w:t>
      </w:r>
      <w:r w:rsidR="007B0098">
        <w:t>льное трудолюбие, за то, что он был заботливым отцом и дедушкой</w:t>
      </w:r>
      <w:r>
        <w:t>, ге</w:t>
      </w:r>
      <w:r w:rsidR="007B0098">
        <w:t>роем и патриотом</w:t>
      </w:r>
      <w:r>
        <w:t>.</w:t>
      </w:r>
    </w:p>
    <w:p w:rsidR="000B1E6D" w:rsidRDefault="000B1E6D" w:rsidP="00A81E8F">
      <w:pPr>
        <w:pStyle w:val="a3"/>
        <w:spacing w:before="0" w:beforeAutospacing="0" w:after="0" w:afterAutospacing="0" w:line="360" w:lineRule="auto"/>
      </w:pPr>
      <w:r>
        <w:t> </w:t>
      </w:r>
      <w:r w:rsidR="007B0098">
        <w:t>Мой дедушка</w:t>
      </w:r>
      <w:r>
        <w:t xml:space="preserve"> участвовал</w:t>
      </w:r>
      <w:r w:rsidR="00203586">
        <w:t xml:space="preserve"> в Вел</w:t>
      </w:r>
      <w:r w:rsidR="007B0098">
        <w:t>икой Отечественной войне, но он никогда не любил</w:t>
      </w:r>
      <w:r w:rsidR="00203586">
        <w:t xml:space="preserve"> об эт</w:t>
      </w:r>
      <w:r w:rsidR="007B0098">
        <w:t>ом рассказывать, а если начинал</w:t>
      </w:r>
      <w:r w:rsidR="009531F2">
        <w:t>,</w:t>
      </w:r>
      <w:r w:rsidR="00203586">
        <w:t xml:space="preserve"> то слёзы катились произвольно из гл</w:t>
      </w:r>
      <w:r w:rsidR="007B0098">
        <w:t>аз от пережитого ужаса войны</w:t>
      </w:r>
      <w:r w:rsidR="00C30201">
        <w:t>. «С</w:t>
      </w:r>
      <w:r w:rsidR="007906B2">
        <w:t>трашно такое видеть и страшно такое пережить.</w:t>
      </w:r>
      <w:r w:rsidR="00C30201" w:rsidRPr="00C30201">
        <w:t xml:space="preserve"> </w:t>
      </w:r>
      <w:r w:rsidR="00C30201">
        <w:rPr>
          <w:rStyle w:val="c2"/>
        </w:rPr>
        <w:t xml:space="preserve">Пережив войну, её не забыть, она останется в сердцах» - говорил дедушка. </w:t>
      </w:r>
      <w:r w:rsidR="007B0098">
        <w:t>Он ушёл</w:t>
      </w:r>
      <w:r>
        <w:t xml:space="preserve"> на ф</w:t>
      </w:r>
      <w:r w:rsidR="007B0098">
        <w:t>ронт в первые дни войны и прошёл</w:t>
      </w:r>
      <w:r>
        <w:t xml:space="preserve"> со своими боевыми товарищами через все испытания.</w:t>
      </w:r>
    </w:p>
    <w:p w:rsidR="00302165" w:rsidRDefault="00203586" w:rsidP="00A81E8F">
      <w:pPr>
        <w:pStyle w:val="a3"/>
        <w:spacing w:before="0" w:beforeAutospacing="0" w:after="0" w:afterAutospacing="0" w:line="360" w:lineRule="auto"/>
      </w:pPr>
      <w:r>
        <w:t>Мой дедушка Жуков Ксенофонт</w:t>
      </w:r>
      <w:r w:rsidR="000E6380">
        <w:t xml:space="preserve"> </w:t>
      </w:r>
      <w:r>
        <w:t xml:space="preserve"> Иванович родился</w:t>
      </w:r>
      <w:r w:rsidR="00F9262E">
        <w:t xml:space="preserve"> 1912 году</w:t>
      </w:r>
      <w:r>
        <w:t xml:space="preserve"> и жил в деревне Горшково </w:t>
      </w:r>
      <w:r w:rsidR="00D140E7">
        <w:t xml:space="preserve">ныне </w:t>
      </w:r>
      <w:r>
        <w:t>Приволжского</w:t>
      </w:r>
      <w:r w:rsidR="007B0098">
        <w:t xml:space="preserve"> (</w:t>
      </w:r>
      <w:r w:rsidR="00D140E7">
        <w:t xml:space="preserve">раньше </w:t>
      </w:r>
      <w:r w:rsidR="00F9262E">
        <w:t>Середскинского)</w:t>
      </w:r>
      <w:r>
        <w:t xml:space="preserve"> района Ивановской области. Перед войной он уже был семейным человеком</w:t>
      </w:r>
      <w:r w:rsidR="007639D8">
        <w:t>. Оставив</w:t>
      </w:r>
      <w:r w:rsidR="000E6380">
        <w:t xml:space="preserve">, </w:t>
      </w:r>
      <w:r w:rsidR="007639D8">
        <w:t>жену и двоих детей</w:t>
      </w:r>
      <w:r w:rsidR="000E6380">
        <w:t xml:space="preserve">, </w:t>
      </w:r>
      <w:r w:rsidR="009531F2">
        <w:t>ушёл на фронт. Конечно</w:t>
      </w:r>
      <w:r w:rsidR="00302165">
        <w:t>,</w:t>
      </w:r>
      <w:r w:rsidR="009531F2">
        <w:t xml:space="preserve"> наиболее точно</w:t>
      </w:r>
      <w:r w:rsidR="00302165">
        <w:t>,</w:t>
      </w:r>
      <w:r w:rsidR="009531F2">
        <w:t xml:space="preserve"> куда он попал сразу</w:t>
      </w:r>
      <w:r w:rsidR="007B0098">
        <w:t>,</w:t>
      </w:r>
      <w:r w:rsidR="009531F2">
        <w:t xml:space="preserve"> уже никто не помнит, известно только</w:t>
      </w:r>
      <w:r w:rsidR="00302165">
        <w:t>,</w:t>
      </w:r>
      <w:r w:rsidR="009531F2">
        <w:t xml:space="preserve"> что пош</w:t>
      </w:r>
      <w:r w:rsidR="00302165">
        <w:t>ёл на фронт он простым солдатом в артиллерийский полк и лично сам овладел боевой техникой (гаубицей).</w:t>
      </w:r>
    </w:p>
    <w:p w:rsidR="00F9262E" w:rsidRDefault="00F9262E" w:rsidP="00A81E8F">
      <w:pPr>
        <w:pStyle w:val="a3"/>
        <w:spacing w:before="0" w:beforeAutospacing="0" w:after="0" w:afterAutospacing="0" w:line="360" w:lineRule="auto"/>
      </w:pPr>
      <w:r>
        <w:t>А уже в мае 1942 года получил медаль «За боевые заслуги» в звании сержанта.</w:t>
      </w:r>
    </w:p>
    <w:p w:rsidR="00F9262E" w:rsidRDefault="00F9262E" w:rsidP="00A81E8F">
      <w:pPr>
        <w:pStyle w:val="a3"/>
        <w:spacing w:before="0" w:beforeAutospacing="0" w:after="0" w:afterAutospacing="0" w:line="360" w:lineRule="auto"/>
      </w:pPr>
      <w:r>
        <w:t>Выписка из приказа:</w:t>
      </w:r>
    </w:p>
    <w:p w:rsidR="000B1E6D" w:rsidRDefault="00F9262E" w:rsidP="002F3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095DAC" wp14:editId="465B43EF">
            <wp:extent cx="5940425" cy="2456137"/>
            <wp:effectExtent l="0" t="0" r="3175" b="1905"/>
            <wp:docPr id="1" name="Рисунок 1" descr="http://podvignaroda.ru/filter/filterimage?path=VS/034/033-0682526-0653/00000558_1.jpg&amp;id=16270870&amp;id1=669772697192c32b99348e0bb1704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034/033-0682526-0653/00000558_1.jpg&amp;id=16270870&amp;id1=669772697192c32b99348e0bb1704e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638" w:rsidRDefault="00277638" w:rsidP="00A81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конце 1942 года получает </w:t>
      </w:r>
      <w:r w:rsidR="007906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Орден Отечественной войны второй степени</w:t>
      </w:r>
      <w:r w:rsidR="007906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звании лейтенанта.</w:t>
      </w:r>
    </w:p>
    <w:p w:rsidR="00277638" w:rsidRDefault="00277638" w:rsidP="00A81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приказа:</w:t>
      </w:r>
    </w:p>
    <w:p w:rsidR="00277638" w:rsidRDefault="00277638" w:rsidP="002F3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4A075C" wp14:editId="51091E9A">
            <wp:extent cx="5940425" cy="2403172"/>
            <wp:effectExtent l="0" t="0" r="3175" b="0"/>
            <wp:docPr id="2" name="Рисунок 2" descr="http://podvignaroda.ru/filter/filterimage?path=VS/317/033-0687572-1916%2b022-1915/00000442_1.jpg&amp;id=37034113&amp;id1=89e531a72a1252baa10a22fc30cc5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317/033-0687572-1916%2b022-1915/00000442_1.jpg&amp;id=37034113&amp;id1=89e531a72a1252baa10a22fc30cc54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39D" w:rsidRDefault="00B74723" w:rsidP="00A81E8F">
      <w:pPr>
        <w:pStyle w:val="a3"/>
        <w:spacing w:before="0" w:beforeAutospacing="0" w:after="0" w:afterAutospacing="0" w:line="360" w:lineRule="auto"/>
      </w:pPr>
      <w:r>
        <w:t xml:space="preserve"> За время службы получил два ранения </w:t>
      </w:r>
      <w:r w:rsidR="0036072A">
        <w:t>(</w:t>
      </w:r>
      <w:r>
        <w:t>19.09.42 и 28.8.43г</w:t>
      </w:r>
      <w:r w:rsidR="0030039D">
        <w:t>).</w:t>
      </w:r>
    </w:p>
    <w:p w:rsidR="008E0052" w:rsidRDefault="00F333C5" w:rsidP="00A81E8F">
      <w:pPr>
        <w:pStyle w:val="a3"/>
        <w:spacing w:before="0" w:beforeAutospacing="0" w:after="0" w:afterAutospacing="0" w:line="360" w:lineRule="auto"/>
      </w:pPr>
      <w:r>
        <w:t xml:space="preserve"> И вот какая история произошла</w:t>
      </w:r>
      <w:r w:rsidR="0030039D">
        <w:t xml:space="preserve"> на фронте: однажды получил дедушка</w:t>
      </w:r>
      <w:r>
        <w:t xml:space="preserve"> новые сапоги</w:t>
      </w:r>
      <w:r w:rsidR="0030039D">
        <w:t xml:space="preserve"> и отправился в бой</w:t>
      </w:r>
      <w:r w:rsidR="007B0098">
        <w:t>,</w:t>
      </w:r>
      <w:r w:rsidR="0030039D">
        <w:t xml:space="preserve"> </w:t>
      </w:r>
      <w:r w:rsidR="00ED751F">
        <w:t xml:space="preserve"> и тут разрывается снаряд</w:t>
      </w:r>
      <w:r w:rsidR="007B0098">
        <w:t>. Д</w:t>
      </w:r>
      <w:r w:rsidR="00ED751F">
        <w:t>едушку заваливает,</w:t>
      </w:r>
      <w:r w:rsidR="007B0098">
        <w:t xml:space="preserve"> а</w:t>
      </w:r>
      <w:r w:rsidR="00ED751F">
        <w:t xml:space="preserve"> на поверхности остаются торчать</w:t>
      </w:r>
      <w:r w:rsidR="0030039D">
        <w:t xml:space="preserve"> только</w:t>
      </w:r>
      <w:r w:rsidR="00ED751F">
        <w:t xml:space="preserve"> одни сапоги. Когда бой закончился</w:t>
      </w:r>
      <w:r w:rsidR="007B0098">
        <w:t>,</w:t>
      </w:r>
      <w:r w:rsidR="00ED751F">
        <w:t xml:space="preserve"> мимо этого завала стали проходили сол</w:t>
      </w:r>
      <w:r w:rsidR="007906B2">
        <w:t>даты и увиде</w:t>
      </w:r>
      <w:r w:rsidR="00ED751F">
        <w:t>ли новые сапоги, захотели снять</w:t>
      </w:r>
      <w:r w:rsidR="007B0098">
        <w:t xml:space="preserve"> </w:t>
      </w:r>
      <w:r w:rsidR="0030039D">
        <w:t>их</w:t>
      </w:r>
      <w:r w:rsidR="008E0052">
        <w:t>, а дедушка застонал - вот благодаря</w:t>
      </w:r>
      <w:r w:rsidR="007B0098">
        <w:t>,</w:t>
      </w:r>
      <w:r w:rsidR="008E0052">
        <w:t xml:space="preserve"> новым сапогам солдаты его нашли и </w:t>
      </w:r>
      <w:r w:rsidR="007906B2">
        <w:t xml:space="preserve"> он остался жив, только получил лёгкую контузию</w:t>
      </w:r>
      <w:r w:rsidR="0030039D">
        <w:t>.</w:t>
      </w:r>
    </w:p>
    <w:p w:rsidR="0030039D" w:rsidRDefault="008E0052" w:rsidP="00A81E8F">
      <w:pPr>
        <w:pStyle w:val="a3"/>
        <w:spacing w:before="0" w:beforeAutospacing="0" w:after="0" w:afterAutospacing="0" w:line="360" w:lineRule="auto"/>
      </w:pPr>
      <w:r>
        <w:t xml:space="preserve"> 24 мая</w:t>
      </w:r>
      <w:r w:rsidR="004F46EA">
        <w:t xml:space="preserve"> 1945 году получил </w:t>
      </w:r>
      <w:r w:rsidR="007906B2">
        <w:t>«</w:t>
      </w:r>
      <w:r w:rsidR="004F46EA">
        <w:t>Орден Кра</w:t>
      </w:r>
      <w:r>
        <w:t>сная Звезда</w:t>
      </w:r>
      <w:r w:rsidR="007906B2">
        <w:t>»</w:t>
      </w:r>
    </w:p>
    <w:p w:rsidR="00A81E8F" w:rsidRDefault="008E0052" w:rsidP="00A81E8F">
      <w:pPr>
        <w:pStyle w:val="a3"/>
        <w:spacing w:before="0" w:beforeAutospacing="0" w:after="0" w:afterAutospacing="0" w:line="360" w:lineRule="auto"/>
      </w:pPr>
      <w:r>
        <w:t xml:space="preserve"> После войны дедушке</w:t>
      </w:r>
      <w:r w:rsidR="004F46EA">
        <w:t xml:space="preserve"> предлагали переехать жить в </w:t>
      </w:r>
      <w:r w:rsidR="007906B2">
        <w:t xml:space="preserve">город </w:t>
      </w:r>
      <w:r w:rsidR="004F46EA">
        <w:t>Ленинград, обещали</w:t>
      </w:r>
      <w:r w:rsidR="0036072A">
        <w:t xml:space="preserve"> предост</w:t>
      </w:r>
      <w:r w:rsidR="00D140E7">
        <w:t>авить квартиру, но он отказался, сказав: « А кто деревню поднимать будет, да</w:t>
      </w:r>
      <w:r w:rsidR="000E6380">
        <w:t xml:space="preserve"> и не могу я без своих лошадок</w:t>
      </w:r>
      <w:r w:rsidR="007906B2">
        <w:t>»</w:t>
      </w:r>
      <w:r w:rsidR="00D140E7">
        <w:t xml:space="preserve"> </w:t>
      </w:r>
      <w:r w:rsidR="007906B2">
        <w:t xml:space="preserve">Да, любил дедушка </w:t>
      </w:r>
      <w:r w:rsidR="00E76BE4">
        <w:t>лошадей, даже</w:t>
      </w:r>
      <w:r w:rsidR="00D140E7">
        <w:t xml:space="preserve"> в хозяйстве у них с бабушкой были.</w:t>
      </w:r>
      <w:r w:rsidR="00A81E8F">
        <w:t xml:space="preserve"> </w:t>
      </w:r>
    </w:p>
    <w:p w:rsidR="00A81E8F" w:rsidRDefault="004F46EA" w:rsidP="00A81E8F">
      <w:pPr>
        <w:pStyle w:val="a3"/>
        <w:spacing w:before="0" w:beforeAutospacing="0" w:after="0" w:afterAutospacing="0" w:line="360" w:lineRule="auto"/>
      </w:pPr>
      <w:r>
        <w:t>А вернувшись в родную деревню</w:t>
      </w:r>
      <w:r w:rsidR="000E6380">
        <w:t>,</w:t>
      </w:r>
      <w:r w:rsidR="00D00868">
        <w:t xml:space="preserve"> стал председателем колхоза, но любовь к лошадям переборола, продолжил дедушка работать</w:t>
      </w:r>
      <w:r w:rsidR="000E6380">
        <w:t xml:space="preserve"> </w:t>
      </w:r>
      <w:r w:rsidR="00D00868">
        <w:t xml:space="preserve">на конеферме заведующим. </w:t>
      </w:r>
      <w:r w:rsidR="00C30201">
        <w:t>Достроил дом, воспитал четвер</w:t>
      </w:r>
      <w:r w:rsidR="00B77689">
        <w:t>ых детей.</w:t>
      </w:r>
      <w:r w:rsidR="00A81E8F">
        <w:t xml:space="preserve"> </w:t>
      </w:r>
    </w:p>
    <w:p w:rsidR="00A81E8F" w:rsidRDefault="00D140E7" w:rsidP="00A81E8F">
      <w:pPr>
        <w:pStyle w:val="a3"/>
        <w:spacing w:before="0" w:beforeAutospacing="0" w:after="0" w:afterAutospacing="0" w:line="360" w:lineRule="auto"/>
      </w:pPr>
      <w:r>
        <w:t>Конечно, старые раны давали о себе знать, но дедушка никогда никому не жаловался, уйдёт в берёзовую рощу, прогуляется и вроде</w:t>
      </w:r>
      <w:r w:rsidR="007906B2">
        <w:t xml:space="preserve"> боль</w:t>
      </w:r>
      <w:r>
        <w:t xml:space="preserve"> затихает.</w:t>
      </w:r>
      <w:r w:rsidR="00A81E8F">
        <w:t xml:space="preserve"> </w:t>
      </w:r>
    </w:p>
    <w:p w:rsidR="00A81E8F" w:rsidRDefault="00D140E7" w:rsidP="00A81E8F">
      <w:pPr>
        <w:pStyle w:val="a3"/>
        <w:spacing w:before="0" w:beforeAutospacing="0" w:after="0" w:afterAutospacing="0" w:line="360" w:lineRule="auto"/>
      </w:pPr>
      <w:r>
        <w:t>Так и умер дедушка на лавочке у дома с гармошкой, а никто и не знал, что у него был рак.</w:t>
      </w:r>
      <w:r w:rsidR="00A81E8F">
        <w:t xml:space="preserve"> </w:t>
      </w:r>
      <w:r w:rsidR="004F46EA">
        <w:t>Медали свои никогда не надевал и не носил</w:t>
      </w:r>
      <w:r w:rsidR="00F333C5">
        <w:t>, говорил: «Нечем хвас</w:t>
      </w:r>
      <w:r w:rsidR="008E0052">
        <w:t>таться, так поступил бы каждый.</w:t>
      </w:r>
      <w:r>
        <w:t xml:space="preserve"> </w:t>
      </w:r>
      <w:r w:rsidR="00E76BE4">
        <w:t>Пусть дети,</w:t>
      </w:r>
      <w:r w:rsidR="000E6380">
        <w:t xml:space="preserve"> да внуки играют</w:t>
      </w:r>
      <w:r w:rsidR="008E0052">
        <w:t>»</w:t>
      </w:r>
      <w:r w:rsidR="00A81E8F">
        <w:t>.</w:t>
      </w:r>
      <w:bookmarkStart w:id="0" w:name="_GoBack"/>
      <w:bookmarkEnd w:id="0"/>
    </w:p>
    <w:p w:rsidR="00C30201" w:rsidRPr="00C30201" w:rsidRDefault="00C30201" w:rsidP="00A81E8F">
      <w:pPr>
        <w:pStyle w:val="a3"/>
        <w:spacing w:before="0" w:beforeAutospacing="0" w:after="0" w:afterAutospacing="0" w:line="360" w:lineRule="auto"/>
      </w:pPr>
      <w:r>
        <w:t>Я горжусь своим дедушкой! О</w:t>
      </w:r>
      <w:r w:rsidRPr="00C30201">
        <w:t>громное спасибо Вам</w:t>
      </w:r>
      <w:r>
        <w:t xml:space="preserve"> «солдаты»</w:t>
      </w:r>
      <w:r w:rsidR="002F39DF">
        <w:t xml:space="preserve"> за то, что вы подарили</w:t>
      </w:r>
      <w:r w:rsidRPr="00C30201">
        <w:t xml:space="preserve"> нам жизнь, которой могло</w:t>
      </w:r>
      <w:r>
        <w:t xml:space="preserve"> бы</w:t>
      </w:r>
      <w:r w:rsidRPr="00C30201">
        <w:t xml:space="preserve"> и не быть.</w:t>
      </w:r>
    </w:p>
    <w:p w:rsidR="00C30201" w:rsidRDefault="00C30201" w:rsidP="002F39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</w:p>
    <w:p w:rsidR="00C30201" w:rsidRPr="00C30201" w:rsidRDefault="00C30201" w:rsidP="002F39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201" w:rsidRDefault="00C30201" w:rsidP="002F39DF">
      <w:pPr>
        <w:pStyle w:val="a3"/>
        <w:spacing w:line="360" w:lineRule="auto"/>
      </w:pPr>
    </w:p>
    <w:p w:rsidR="00D140E7" w:rsidRDefault="00D140E7" w:rsidP="002F39DF">
      <w:pPr>
        <w:pStyle w:val="a3"/>
        <w:spacing w:line="360" w:lineRule="auto"/>
      </w:pPr>
    </w:p>
    <w:p w:rsidR="00B74723" w:rsidRPr="000B1E6D" w:rsidRDefault="00B74723" w:rsidP="002F3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74723" w:rsidRPr="000B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D"/>
    <w:rsid w:val="000B1E6D"/>
    <w:rsid w:val="000E6380"/>
    <w:rsid w:val="00203586"/>
    <w:rsid w:val="00277638"/>
    <w:rsid w:val="002F39DF"/>
    <w:rsid w:val="0030039D"/>
    <w:rsid w:val="00302165"/>
    <w:rsid w:val="00350ED5"/>
    <w:rsid w:val="0036072A"/>
    <w:rsid w:val="004F46EA"/>
    <w:rsid w:val="00560E6E"/>
    <w:rsid w:val="007639D8"/>
    <w:rsid w:val="007906B2"/>
    <w:rsid w:val="007B0098"/>
    <w:rsid w:val="008E0052"/>
    <w:rsid w:val="009531F2"/>
    <w:rsid w:val="00A2030E"/>
    <w:rsid w:val="00A81E8F"/>
    <w:rsid w:val="00B46FBF"/>
    <w:rsid w:val="00B74723"/>
    <w:rsid w:val="00B77689"/>
    <w:rsid w:val="00C30201"/>
    <w:rsid w:val="00D00868"/>
    <w:rsid w:val="00D140E7"/>
    <w:rsid w:val="00E76BE4"/>
    <w:rsid w:val="00ED751F"/>
    <w:rsid w:val="00F333C5"/>
    <w:rsid w:val="00F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0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3586"/>
  </w:style>
  <w:style w:type="paragraph" w:styleId="a4">
    <w:name w:val="Balloon Text"/>
    <w:basedOn w:val="a"/>
    <w:link w:val="a5"/>
    <w:uiPriority w:val="99"/>
    <w:semiHidden/>
    <w:unhideWhenUsed/>
    <w:rsid w:val="00F9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0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3586"/>
  </w:style>
  <w:style w:type="paragraph" w:styleId="a4">
    <w:name w:val="Balloon Text"/>
    <w:basedOn w:val="a"/>
    <w:link w:val="a5"/>
    <w:uiPriority w:val="99"/>
    <w:semiHidden/>
    <w:unhideWhenUsed/>
    <w:rsid w:val="00F9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 Елена</dc:creator>
  <cp:lastModifiedBy>Владелец</cp:lastModifiedBy>
  <cp:revision>9</cp:revision>
  <dcterms:created xsi:type="dcterms:W3CDTF">2015-04-01T14:16:00Z</dcterms:created>
  <dcterms:modified xsi:type="dcterms:W3CDTF">2015-04-06T13:35:00Z</dcterms:modified>
</cp:coreProperties>
</file>