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5"/>
      </w:tblGrid>
      <w:tr w:rsidR="00EC6AB1" w:rsidRPr="00FC5D91" w:rsidTr="00CB0CD8">
        <w:tc>
          <w:tcPr>
            <w:tcW w:w="5495" w:type="dxa"/>
          </w:tcPr>
          <w:p w:rsidR="00EC6AB1" w:rsidRPr="00FC5D91" w:rsidRDefault="00EC6AB1" w:rsidP="00CB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CB0CD8" w:rsidRDefault="00EC6AB1" w:rsidP="00CB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D91">
              <w:rPr>
                <w:rFonts w:ascii="Times New Roman" w:hAnsi="Times New Roman" w:cs="Times New Roman"/>
                <w:sz w:val="28"/>
                <w:szCs w:val="28"/>
              </w:rPr>
              <w:t>В орг.</w:t>
            </w:r>
            <w:r w:rsidR="00CB0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D91">
              <w:rPr>
                <w:rFonts w:ascii="Times New Roman" w:hAnsi="Times New Roman" w:cs="Times New Roman"/>
                <w:sz w:val="28"/>
                <w:szCs w:val="28"/>
              </w:rPr>
              <w:t>комитет областного конкурса «Мои «корни» - моя опора», посвященн</w:t>
            </w:r>
            <w:r w:rsidR="00CB0CD8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FC5D91">
              <w:rPr>
                <w:rFonts w:ascii="Times New Roman" w:hAnsi="Times New Roman" w:cs="Times New Roman"/>
                <w:sz w:val="28"/>
                <w:szCs w:val="28"/>
              </w:rPr>
              <w:t xml:space="preserve">70-летию Победы в Великой Отечественной войне </w:t>
            </w:r>
          </w:p>
          <w:p w:rsidR="00EC6AB1" w:rsidRDefault="00EC6AB1" w:rsidP="00CB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D91">
              <w:rPr>
                <w:rFonts w:ascii="Times New Roman" w:hAnsi="Times New Roman" w:cs="Times New Roman"/>
                <w:sz w:val="28"/>
                <w:szCs w:val="28"/>
              </w:rPr>
              <w:t xml:space="preserve">1941-1945 </w:t>
            </w:r>
            <w:proofErr w:type="spellStart"/>
            <w:r w:rsidRPr="00FC5D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C5D9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  <w:r w:rsidRPr="00FC5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0CD8" w:rsidRPr="00FC5D91" w:rsidRDefault="00CB0CD8" w:rsidP="00CB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Елены Юрьевны</w:t>
            </w:r>
          </w:p>
        </w:tc>
      </w:tr>
    </w:tbl>
    <w:p w:rsidR="0026137C" w:rsidRPr="00FC5D91" w:rsidRDefault="0026137C" w:rsidP="00CB0CD8">
      <w:pPr>
        <w:rPr>
          <w:rFonts w:ascii="Times New Roman" w:hAnsi="Times New Roman" w:cs="Times New Roman"/>
          <w:sz w:val="28"/>
          <w:szCs w:val="28"/>
        </w:rPr>
      </w:pPr>
    </w:p>
    <w:p w:rsidR="00AF4ACB" w:rsidRPr="00FC5D91" w:rsidRDefault="00EC6AB1" w:rsidP="00CB0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D91">
        <w:rPr>
          <w:rFonts w:ascii="Times New Roman" w:hAnsi="Times New Roman" w:cs="Times New Roman"/>
          <w:sz w:val="28"/>
          <w:szCs w:val="28"/>
        </w:rPr>
        <w:t>ЗАЯВКА.</w:t>
      </w:r>
    </w:p>
    <w:p w:rsidR="00EC6AB1" w:rsidRPr="00FC5D91" w:rsidRDefault="00CB0CD8" w:rsidP="00CB0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6AB1" w:rsidRPr="00FC5D91">
        <w:rPr>
          <w:rFonts w:ascii="Times New Roman" w:hAnsi="Times New Roman" w:cs="Times New Roman"/>
          <w:sz w:val="28"/>
          <w:szCs w:val="28"/>
        </w:rPr>
        <w:t xml:space="preserve">Прошу включить в состав участников областного конкурса «Мои «корни» - моя опора»,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AB1" w:rsidRPr="00FC5D91">
        <w:rPr>
          <w:rFonts w:ascii="Times New Roman" w:hAnsi="Times New Roman" w:cs="Times New Roman"/>
          <w:sz w:val="28"/>
          <w:szCs w:val="28"/>
        </w:rPr>
        <w:t>посвященн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EC6AB1" w:rsidRPr="00FC5D91">
        <w:rPr>
          <w:rFonts w:ascii="Times New Roman" w:hAnsi="Times New Roman" w:cs="Times New Roman"/>
          <w:sz w:val="28"/>
          <w:szCs w:val="28"/>
        </w:rPr>
        <w:t xml:space="preserve">70-летию Победы в Великой Отечественной войне 1941-1945 </w:t>
      </w:r>
      <w:proofErr w:type="spellStart"/>
      <w:r w:rsidR="00EC6AB1" w:rsidRPr="00FC5D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C6AB1" w:rsidRPr="00FC5D91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="00EC6AB1" w:rsidRPr="00FC5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мою </w:t>
      </w:r>
      <w:r w:rsidR="00EC6AB1" w:rsidRPr="00FC5D91">
        <w:rPr>
          <w:rFonts w:ascii="Times New Roman" w:hAnsi="Times New Roman" w:cs="Times New Roman"/>
          <w:sz w:val="28"/>
          <w:szCs w:val="28"/>
        </w:rPr>
        <w:t>работу в номинации «Роль Победы в судьбе моей родословной».</w:t>
      </w:r>
    </w:p>
    <w:p w:rsidR="00FC5D91" w:rsidRPr="00FC5D91" w:rsidRDefault="00FC5D91" w:rsidP="00CB0CD8">
      <w:pPr>
        <w:rPr>
          <w:rFonts w:ascii="Times New Roman" w:hAnsi="Times New Roman" w:cs="Times New Roman"/>
          <w:sz w:val="28"/>
          <w:szCs w:val="28"/>
        </w:rPr>
      </w:pPr>
      <w:r w:rsidRPr="00FC5D91">
        <w:rPr>
          <w:rFonts w:ascii="Times New Roman" w:hAnsi="Times New Roman" w:cs="Times New Roman"/>
          <w:sz w:val="28"/>
          <w:szCs w:val="28"/>
        </w:rPr>
        <w:t>Сообща</w:t>
      </w:r>
      <w:r w:rsidR="00CB0CD8">
        <w:rPr>
          <w:rFonts w:ascii="Times New Roman" w:hAnsi="Times New Roman" w:cs="Times New Roman"/>
          <w:sz w:val="28"/>
          <w:szCs w:val="28"/>
        </w:rPr>
        <w:t>ю</w:t>
      </w:r>
      <w:r w:rsidRPr="00FC5D91">
        <w:rPr>
          <w:rFonts w:ascii="Times New Roman" w:hAnsi="Times New Roman" w:cs="Times New Roman"/>
          <w:sz w:val="28"/>
          <w:szCs w:val="28"/>
        </w:rPr>
        <w:t xml:space="preserve"> о себе следующую информацию: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910"/>
      </w:tblGrid>
      <w:tr w:rsidR="00FC5D91" w:rsidRPr="00FC5D91" w:rsidTr="00FC5D91">
        <w:tc>
          <w:tcPr>
            <w:tcW w:w="3510" w:type="dxa"/>
          </w:tcPr>
          <w:p w:rsidR="00FC5D91" w:rsidRPr="00FC5D91" w:rsidRDefault="00FC5D91" w:rsidP="00CB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D91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6910" w:type="dxa"/>
          </w:tcPr>
          <w:p w:rsidR="00FC5D91" w:rsidRPr="00FC5D91" w:rsidRDefault="00FC5D91" w:rsidP="00CB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D91">
              <w:rPr>
                <w:rFonts w:ascii="Times New Roman" w:hAnsi="Times New Roman" w:cs="Times New Roman"/>
                <w:sz w:val="28"/>
                <w:szCs w:val="28"/>
              </w:rPr>
              <w:t>«Мои «корни» - моя опора», посвященн</w:t>
            </w:r>
            <w:r w:rsidR="00CB0CD8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FC5D91">
              <w:rPr>
                <w:rFonts w:ascii="Times New Roman" w:hAnsi="Times New Roman" w:cs="Times New Roman"/>
                <w:sz w:val="28"/>
                <w:szCs w:val="28"/>
              </w:rPr>
              <w:t xml:space="preserve">70-летию Победы в Великой Отечественной войне 1941-1945 </w:t>
            </w:r>
            <w:proofErr w:type="spellStart"/>
            <w:r w:rsidRPr="00FC5D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C5D9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FC5D91" w:rsidRPr="00FC5D91" w:rsidTr="00FC5D91">
        <w:tc>
          <w:tcPr>
            <w:tcW w:w="3510" w:type="dxa"/>
          </w:tcPr>
          <w:p w:rsidR="00FC5D91" w:rsidRPr="00FC5D91" w:rsidRDefault="00FC5D91" w:rsidP="00CB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D9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6910" w:type="dxa"/>
          </w:tcPr>
          <w:p w:rsidR="00FC5D91" w:rsidRPr="00FC5D91" w:rsidRDefault="00FC5D91" w:rsidP="00CB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D91">
              <w:rPr>
                <w:rFonts w:ascii="Times New Roman" w:hAnsi="Times New Roman" w:cs="Times New Roman"/>
                <w:sz w:val="28"/>
                <w:szCs w:val="28"/>
              </w:rPr>
              <w:t>«Роль Победы в судьбе моей родословной»</w:t>
            </w:r>
          </w:p>
        </w:tc>
      </w:tr>
      <w:tr w:rsidR="00FC5D91" w:rsidRPr="00FC5D91" w:rsidTr="00FC5D91">
        <w:tc>
          <w:tcPr>
            <w:tcW w:w="3510" w:type="dxa"/>
          </w:tcPr>
          <w:p w:rsidR="00FC5D91" w:rsidRPr="00FC5D91" w:rsidRDefault="00FC5D91" w:rsidP="00CB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D91">
              <w:rPr>
                <w:rFonts w:ascii="Times New Roman" w:hAnsi="Times New Roman" w:cs="Times New Roman"/>
                <w:sz w:val="28"/>
                <w:szCs w:val="28"/>
              </w:rPr>
              <w:t>Город, район</w:t>
            </w:r>
          </w:p>
        </w:tc>
        <w:tc>
          <w:tcPr>
            <w:tcW w:w="6910" w:type="dxa"/>
          </w:tcPr>
          <w:p w:rsidR="00FC5D91" w:rsidRPr="00FC5D91" w:rsidRDefault="00FC5D91" w:rsidP="00CB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D91">
              <w:rPr>
                <w:rFonts w:ascii="Times New Roman" w:hAnsi="Times New Roman" w:cs="Times New Roman"/>
                <w:sz w:val="28"/>
                <w:szCs w:val="28"/>
              </w:rPr>
              <w:t>Г. Шуя</w:t>
            </w:r>
            <w:r w:rsidR="00CB0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D91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</w:t>
            </w:r>
          </w:p>
        </w:tc>
      </w:tr>
      <w:tr w:rsidR="00FC5D91" w:rsidRPr="00FC5D91" w:rsidTr="00FC5D91">
        <w:tc>
          <w:tcPr>
            <w:tcW w:w="3510" w:type="dxa"/>
          </w:tcPr>
          <w:p w:rsidR="00FC5D91" w:rsidRPr="00FC5D91" w:rsidRDefault="00FC5D91" w:rsidP="00CB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D91"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6910" w:type="dxa"/>
          </w:tcPr>
          <w:p w:rsidR="00FC5D91" w:rsidRPr="00FC5D91" w:rsidRDefault="00FC5D91" w:rsidP="00CB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D91">
              <w:rPr>
                <w:rFonts w:ascii="Times New Roman" w:hAnsi="Times New Roman" w:cs="Times New Roman"/>
                <w:sz w:val="28"/>
                <w:szCs w:val="28"/>
              </w:rPr>
              <w:t>Ткаченко Елена Юрьевна</w:t>
            </w:r>
          </w:p>
        </w:tc>
      </w:tr>
      <w:tr w:rsidR="00FC5D91" w:rsidRPr="00FC5D91" w:rsidTr="00FC5D91">
        <w:tc>
          <w:tcPr>
            <w:tcW w:w="3510" w:type="dxa"/>
          </w:tcPr>
          <w:p w:rsidR="00FC5D91" w:rsidRPr="00FC5D91" w:rsidRDefault="00FC5D91" w:rsidP="00CB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D91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6910" w:type="dxa"/>
          </w:tcPr>
          <w:p w:rsidR="00CB0CD8" w:rsidRDefault="00FC5D91" w:rsidP="00CB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D9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="00CB0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D91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20», </w:t>
            </w:r>
          </w:p>
          <w:p w:rsidR="00FC5D91" w:rsidRPr="00FC5D91" w:rsidRDefault="00FC5D91" w:rsidP="00CB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D9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C5D91" w:rsidRPr="00FC5D91" w:rsidTr="00FC5D91">
        <w:tc>
          <w:tcPr>
            <w:tcW w:w="3510" w:type="dxa"/>
          </w:tcPr>
          <w:p w:rsidR="00FC5D91" w:rsidRPr="00FC5D91" w:rsidRDefault="00FC5D91" w:rsidP="00CB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D9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910" w:type="dxa"/>
          </w:tcPr>
          <w:p w:rsidR="00FC5D91" w:rsidRPr="00FC5D91" w:rsidRDefault="00FC5D91" w:rsidP="00CB0C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D91">
              <w:rPr>
                <w:rFonts w:ascii="Times New Roman" w:hAnsi="Times New Roman" w:cs="Times New Roman"/>
                <w:sz w:val="28"/>
                <w:szCs w:val="28"/>
              </w:rPr>
              <w:t>8(915)8457470</w:t>
            </w:r>
          </w:p>
        </w:tc>
      </w:tr>
    </w:tbl>
    <w:p w:rsidR="00FC5D91" w:rsidRDefault="00FC5D91" w:rsidP="00CB0CD8"/>
    <w:p w:rsidR="0026137C" w:rsidRDefault="0026137C"/>
    <w:p w:rsidR="0026137C" w:rsidRDefault="0026137C"/>
    <w:p w:rsidR="0026137C" w:rsidRDefault="0026137C"/>
    <w:p w:rsidR="0026137C" w:rsidRDefault="0026137C"/>
    <w:p w:rsidR="002B221B" w:rsidRDefault="002B221B"/>
    <w:p w:rsidR="002B221B" w:rsidRDefault="002B221B"/>
    <w:p w:rsidR="002B221B" w:rsidRDefault="002B221B"/>
    <w:p w:rsidR="0026137C" w:rsidRDefault="0026137C"/>
    <w:p w:rsidR="0026137C" w:rsidRDefault="0026137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508"/>
      </w:tblGrid>
      <w:tr w:rsidR="0026137C" w:rsidTr="00E65140">
        <w:tc>
          <w:tcPr>
            <w:tcW w:w="6912" w:type="dxa"/>
          </w:tcPr>
          <w:p w:rsidR="0026137C" w:rsidRDefault="0026137C" w:rsidP="00E6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9725DFA" wp14:editId="038BFEB0">
                  <wp:extent cx="1638300" cy="891346"/>
                  <wp:effectExtent l="0" t="0" r="0" b="4445"/>
                  <wp:docPr id="1" name="Рисунок 1" descr="C:\Users\Елена\Desktop\геор лен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геор лен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258" cy="89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</w:tcPr>
          <w:p w:rsidR="0026137C" w:rsidRPr="00CF7276" w:rsidRDefault="0026137C" w:rsidP="00E651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7276">
              <w:rPr>
                <w:rFonts w:ascii="Times New Roman" w:hAnsi="Times New Roman" w:cs="Times New Roman"/>
                <w:sz w:val="24"/>
                <w:szCs w:val="28"/>
              </w:rPr>
              <w:t>Чтобы в памяти нить живую</w:t>
            </w:r>
          </w:p>
          <w:p w:rsidR="0026137C" w:rsidRPr="00CF7276" w:rsidRDefault="0026137C" w:rsidP="00E651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7276">
              <w:rPr>
                <w:rFonts w:ascii="Times New Roman" w:hAnsi="Times New Roman" w:cs="Times New Roman"/>
                <w:sz w:val="24"/>
                <w:szCs w:val="28"/>
              </w:rPr>
              <w:t>В поколениях не порвать,</w:t>
            </w:r>
          </w:p>
          <w:p w:rsidR="0026137C" w:rsidRPr="00CF7276" w:rsidRDefault="0026137C" w:rsidP="00E651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7276">
              <w:rPr>
                <w:rFonts w:ascii="Times New Roman" w:hAnsi="Times New Roman" w:cs="Times New Roman"/>
                <w:sz w:val="24"/>
                <w:szCs w:val="28"/>
              </w:rPr>
              <w:t>Мы солдата судьбу фронтовую</w:t>
            </w:r>
          </w:p>
          <w:p w:rsidR="0026137C" w:rsidRPr="00CF7276" w:rsidRDefault="0026137C" w:rsidP="00E651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7276">
              <w:rPr>
                <w:rFonts w:ascii="Times New Roman" w:hAnsi="Times New Roman" w:cs="Times New Roman"/>
                <w:sz w:val="24"/>
                <w:szCs w:val="28"/>
              </w:rPr>
              <w:t xml:space="preserve">Будем </w:t>
            </w:r>
            <w:proofErr w:type="gramStart"/>
            <w:r w:rsidRPr="00CF7276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CF7276">
              <w:rPr>
                <w:rFonts w:ascii="Times New Roman" w:hAnsi="Times New Roman" w:cs="Times New Roman"/>
                <w:sz w:val="24"/>
                <w:szCs w:val="28"/>
              </w:rPr>
              <w:t xml:space="preserve"> нашими вечно сверять.</w:t>
            </w:r>
          </w:p>
          <w:p w:rsidR="0026137C" w:rsidRPr="00CF7276" w:rsidRDefault="0026137C" w:rsidP="00E6514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А. Николаев.</w:t>
            </w:r>
          </w:p>
          <w:p w:rsidR="0026137C" w:rsidRPr="00CF7276" w:rsidRDefault="0026137C" w:rsidP="00E6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37C" w:rsidRDefault="0026137C" w:rsidP="00261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48D">
        <w:rPr>
          <w:rFonts w:ascii="Times New Roman" w:hAnsi="Times New Roman" w:cs="Times New Roman"/>
          <w:b/>
          <w:sz w:val="28"/>
          <w:szCs w:val="28"/>
        </w:rPr>
        <w:t>Роль Победы в судьбе моей родословной</w:t>
      </w:r>
    </w:p>
    <w:p w:rsidR="0026137C" w:rsidRDefault="0026137C" w:rsidP="00261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37C" w:rsidRPr="007B61A7" w:rsidRDefault="0026137C" w:rsidP="002613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61A7">
        <w:rPr>
          <w:rFonts w:ascii="Times New Roman" w:hAnsi="Times New Roman" w:cs="Times New Roman"/>
          <w:sz w:val="24"/>
          <w:szCs w:val="24"/>
        </w:rPr>
        <w:t>Приб</w:t>
      </w:r>
      <w:r>
        <w:rPr>
          <w:rFonts w:ascii="Times New Roman" w:hAnsi="Times New Roman" w:cs="Times New Roman"/>
          <w:sz w:val="24"/>
          <w:szCs w:val="24"/>
        </w:rPr>
        <w:t>лижается семидесятая годовщина П</w:t>
      </w:r>
      <w:r w:rsidRPr="007B61A7">
        <w:rPr>
          <w:rFonts w:ascii="Times New Roman" w:hAnsi="Times New Roman" w:cs="Times New Roman"/>
          <w:sz w:val="24"/>
          <w:szCs w:val="24"/>
        </w:rPr>
        <w:t xml:space="preserve">обеды в Великой Отечественной войне. Всё чаще говорят о патриотизме, славе и доблести русских воинов. Миллионы людей отдавали жизни за свою страну, и их жертвы были не напрасны.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1A7">
        <w:rPr>
          <w:rFonts w:ascii="Times New Roman" w:eastAsia="Calibri" w:hAnsi="Times New Roman" w:cs="Times New Roman"/>
          <w:sz w:val="24"/>
          <w:szCs w:val="24"/>
        </w:rPr>
        <w:t xml:space="preserve">В центре столице нашей Родине - Москвы, у Кремлевской стены -  могила Неизвестного солдата. Вечный огонь над ней – символ вечной памяти двадцати миллионам советских людей, отдавших свою жизнь за свободу любимой страны. </w:t>
      </w:r>
    </w:p>
    <w:p w:rsidR="0026137C" w:rsidRPr="007B61A7" w:rsidRDefault="0026137C" w:rsidP="002613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1A7">
        <w:rPr>
          <w:rFonts w:ascii="Times New Roman" w:hAnsi="Times New Roman" w:cs="Times New Roman"/>
          <w:sz w:val="24"/>
          <w:szCs w:val="24"/>
        </w:rPr>
        <w:t>Для некоторых - это просто история, для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1A7">
        <w:rPr>
          <w:rFonts w:ascii="Times New Roman" w:hAnsi="Times New Roman" w:cs="Times New Roman"/>
          <w:sz w:val="24"/>
          <w:szCs w:val="24"/>
        </w:rPr>
        <w:t>- это такое событие, которое невозможно забыть. Они помнят об этом всегда. Наверняка, в каждой семье есть тот человек, который прошел через все ужасы войны и которому мы благодарны за спасение.</w:t>
      </w:r>
      <w:r w:rsidRPr="007B61A7">
        <w:rPr>
          <w:rFonts w:ascii="Times New Roman" w:eastAsia="Calibri" w:hAnsi="Times New Roman" w:cs="Times New Roman"/>
          <w:sz w:val="24"/>
          <w:szCs w:val="24"/>
        </w:rPr>
        <w:t xml:space="preserve"> Я, ка</w:t>
      </w:r>
      <w:r>
        <w:rPr>
          <w:rFonts w:ascii="Times New Roman" w:eastAsia="Calibri" w:hAnsi="Times New Roman" w:cs="Times New Roman"/>
          <w:sz w:val="24"/>
          <w:szCs w:val="24"/>
        </w:rPr>
        <w:t>к и все россияне, горжусь этой П</w:t>
      </w:r>
      <w:r w:rsidRPr="007B61A7">
        <w:rPr>
          <w:rFonts w:ascii="Times New Roman" w:eastAsia="Calibri" w:hAnsi="Times New Roman" w:cs="Times New Roman"/>
          <w:sz w:val="24"/>
          <w:szCs w:val="24"/>
        </w:rPr>
        <w:t>обедой. В ней есть крупица ратного подвига и членов моей семьи, моих родственников.</w:t>
      </w:r>
    </w:p>
    <w:p w:rsidR="0026137C" w:rsidRPr="007B61A7" w:rsidRDefault="0026137C" w:rsidP="002613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61A7">
        <w:rPr>
          <w:rFonts w:ascii="Times New Roman" w:hAnsi="Times New Roman" w:cs="Times New Roman"/>
          <w:sz w:val="24"/>
          <w:szCs w:val="24"/>
        </w:rPr>
        <w:t xml:space="preserve">Я с трепетом вновь пересматриваю семейный архив. Помню его с детства, но почему-то тогда, наверное, в силу возраста я не так это понимала и воспринимала, как сейчас. Войну я видела в кино и читала о ней в книгах. Но </w:t>
      </w:r>
      <w:proofErr w:type="gramStart"/>
      <w:r w:rsidRPr="007B61A7">
        <w:rPr>
          <w:rFonts w:ascii="Times New Roman" w:hAnsi="Times New Roman" w:cs="Times New Roman"/>
          <w:sz w:val="24"/>
          <w:szCs w:val="24"/>
        </w:rPr>
        <w:t>самыми</w:t>
      </w:r>
      <w:proofErr w:type="gramEnd"/>
      <w:r w:rsidRPr="007B61A7">
        <w:rPr>
          <w:rFonts w:ascii="Times New Roman" w:hAnsi="Times New Roman" w:cs="Times New Roman"/>
          <w:sz w:val="24"/>
          <w:szCs w:val="24"/>
        </w:rPr>
        <w:t xml:space="preserve"> яркими и правдивыми в моей памяти на всю жизнь стали рассказы о войне моих бабушки и дедушки. Я  с трепетом слушала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7B61A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7B61A7">
        <w:rPr>
          <w:rFonts w:ascii="Times New Roman" w:hAnsi="Times New Roman" w:cs="Times New Roman"/>
          <w:sz w:val="24"/>
          <w:szCs w:val="24"/>
        </w:rPr>
        <w:t>понимала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B61A7">
        <w:rPr>
          <w:rFonts w:ascii="Times New Roman" w:hAnsi="Times New Roman" w:cs="Times New Roman"/>
          <w:sz w:val="24"/>
          <w:szCs w:val="24"/>
        </w:rPr>
        <w:t xml:space="preserve"> мои родные внесли свой вклад в дело Победы. И чувство гордости наполняло меня. Пусть они не совершили яркого подвига, но военный период их жизни уже сам по себе - подвиг.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26137C" w:rsidRPr="007B61A7" w:rsidTr="00E65140">
        <w:tc>
          <w:tcPr>
            <w:tcW w:w="3794" w:type="dxa"/>
          </w:tcPr>
          <w:p w:rsidR="0026137C" w:rsidRPr="007B61A7" w:rsidRDefault="0026137C" w:rsidP="00E651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E85366" wp14:editId="14D435BE">
                  <wp:extent cx="1562100" cy="2293472"/>
                  <wp:effectExtent l="0" t="0" r="0" b="0"/>
                  <wp:docPr id="2" name="Рисунок 2" descr="C7A6FC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7A6FC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45" t="2103" r="26704" b="48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29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37C" w:rsidRPr="007B61A7" w:rsidRDefault="0026137C" w:rsidP="00E65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Шестакова </w:t>
            </w:r>
          </w:p>
          <w:p w:rsidR="0026137C" w:rsidRPr="007B61A7" w:rsidRDefault="0026137C" w:rsidP="00E65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Александра Ивановна</w:t>
            </w:r>
          </w:p>
          <w:p w:rsidR="0026137C" w:rsidRPr="007B61A7" w:rsidRDefault="0026137C" w:rsidP="00E65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1941-1945 </w:t>
            </w:r>
            <w:proofErr w:type="spellStart"/>
            <w:r w:rsidRPr="007B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7B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B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137C" w:rsidRPr="007B61A7" w:rsidRDefault="0026137C" w:rsidP="00E65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часть /Ленинград/</w:t>
            </w:r>
          </w:p>
          <w:p w:rsidR="0026137C" w:rsidRPr="007B61A7" w:rsidRDefault="0026137C" w:rsidP="00E65140">
            <w:pPr>
              <w:rPr>
                <w:rStyle w:val="ng-binding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B61A7">
              <w:rPr>
                <w:rStyle w:val="ng-binding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Звание: старшина 2 статьи</w:t>
            </w:r>
            <w:r w:rsidRPr="007B61A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B61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B61A7">
              <w:rPr>
                <w:rStyle w:val="ng-binding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РККА с 05.1942 года</w:t>
            </w:r>
          </w:p>
          <w:p w:rsidR="0026137C" w:rsidRPr="007B61A7" w:rsidRDefault="0026137C" w:rsidP="00E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A7">
              <w:rPr>
                <w:rFonts w:ascii="Times New Roman" w:hAnsi="Times New Roman" w:cs="Times New Roman"/>
                <w:sz w:val="24"/>
                <w:szCs w:val="24"/>
              </w:rPr>
              <w:t>Награждена:</w:t>
            </w:r>
          </w:p>
          <w:p w:rsidR="0026137C" w:rsidRPr="007B61A7" w:rsidRDefault="0026137C" w:rsidP="00E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A7">
              <w:rPr>
                <w:rFonts w:ascii="Times New Roman" w:hAnsi="Times New Roman" w:cs="Times New Roman"/>
                <w:sz w:val="24"/>
                <w:szCs w:val="24"/>
              </w:rPr>
              <w:t>медаль «За боевые заслуги»</w:t>
            </w:r>
          </w:p>
          <w:p w:rsidR="0026137C" w:rsidRPr="007B61A7" w:rsidRDefault="0026137C" w:rsidP="00E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A7">
              <w:rPr>
                <w:rFonts w:ascii="Times New Roman" w:hAnsi="Times New Roman" w:cs="Times New Roman"/>
                <w:sz w:val="24"/>
                <w:szCs w:val="24"/>
              </w:rPr>
              <w:t>медаль «За оборону Ленинграда»</w:t>
            </w:r>
          </w:p>
        </w:tc>
        <w:tc>
          <w:tcPr>
            <w:tcW w:w="6662" w:type="dxa"/>
          </w:tcPr>
          <w:p w:rsidR="0026137C" w:rsidRDefault="0026137C" w:rsidP="00E651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Моей бабушке – Шестаковой Александре Ивановне – 22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июня 1941 года было 20 лет. Б</w:t>
            </w:r>
            <w:r w:rsidRPr="007B6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абушка жила в Ленинграде, училась в  пожарном техникуме. Был ясный теплый день. Ничто не предвещало беды. Как всегда по выходным   играли с подругами на стадионе «Динамо» в баскетбол. В полдень разошлись по домам обедать. </w:t>
            </w:r>
          </w:p>
          <w:p w:rsidR="0026137C" w:rsidRPr="0021195D" w:rsidRDefault="0026137C" w:rsidP="00E651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вдруг по громкоговорителю раздался тревожный громкий сигнал. Люди стали выходить на улицу (радио тогда было в домах не у всех). Голос Левитана сообщил, что на СССР напала фашистская Германия, началась война. И почти  сразу же над Ленинградом полетели фашистские самолеты. Их было так много, что казалось, будто небо закрыла черная туча. Самолеты ночами сбрасывали зажигалки.   На следующий день девчонок собрали в техникуме. Кто- то попал в батальон, отправляющийся на фронт, кто-то </w:t>
            </w:r>
            <w:proofErr w:type="gramStart"/>
            <w:r w:rsidRPr="007B61A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7B6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137C" w:rsidRPr="007B61A7" w:rsidRDefault="0026137C" w:rsidP="002613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A7">
        <w:rPr>
          <w:rFonts w:ascii="Times New Roman" w:eastAsia="Calibri" w:hAnsi="Times New Roman" w:cs="Times New Roman"/>
          <w:sz w:val="24"/>
          <w:szCs w:val="24"/>
        </w:rPr>
        <w:lastRenderedPageBreak/>
        <w:t>военные предприятия,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61A7">
        <w:rPr>
          <w:rFonts w:ascii="Times New Roman" w:eastAsia="Calibri" w:hAnsi="Times New Roman" w:cs="Times New Roman"/>
          <w:sz w:val="24"/>
          <w:szCs w:val="24"/>
        </w:rPr>
        <w:t>кто-то был оставлен в городе.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61A7">
        <w:rPr>
          <w:rFonts w:ascii="Times New Roman" w:eastAsia="Calibri" w:hAnsi="Times New Roman" w:cs="Times New Roman"/>
          <w:sz w:val="24"/>
          <w:szCs w:val="24"/>
        </w:rPr>
        <w:t xml:space="preserve">В их числе была и Александра Ивановна. Было объявлено военное положение. Девушки надели военные шинели и стали охранять Смольный.  Враг наступал. Наша армия с большими потерями отступала вглубь страны. А Ленинград в это время все теснее сжимало кольцо блокады. Священной клятвой поклялись ленинградцы – не отдавать на </w:t>
      </w:r>
      <w:r>
        <w:rPr>
          <w:rFonts w:ascii="Times New Roman" w:eastAsia="Calibri" w:hAnsi="Times New Roman" w:cs="Times New Roman"/>
          <w:sz w:val="24"/>
          <w:szCs w:val="24"/>
        </w:rPr>
        <w:t>поругание врага свой город. Б</w:t>
      </w:r>
      <w:r w:rsidRPr="007B61A7">
        <w:rPr>
          <w:rFonts w:ascii="Times New Roman" w:eastAsia="Calibri" w:hAnsi="Times New Roman" w:cs="Times New Roman"/>
          <w:sz w:val="24"/>
          <w:szCs w:val="24"/>
        </w:rPr>
        <w:t xml:space="preserve">абушка прожила в Ленинграде всю войну. Вместе с ровесницами изучала военное дело, несла караульную службу, дежурила на улицах во время бомбежек, сбрасывала зажигалки с крыш, тушила пожары… Город жил под постоянным артобстрелом. В квартирах – холод. Но </w:t>
      </w:r>
      <w:proofErr w:type="gramStart"/>
      <w:r w:rsidRPr="007B61A7">
        <w:rPr>
          <w:rFonts w:ascii="Times New Roman" w:eastAsia="Calibri" w:hAnsi="Times New Roman" w:cs="Times New Roman"/>
          <w:sz w:val="24"/>
          <w:szCs w:val="24"/>
        </w:rPr>
        <w:t>самое</w:t>
      </w:r>
      <w:proofErr w:type="gramEnd"/>
      <w:r w:rsidRPr="007B61A7">
        <w:rPr>
          <w:rFonts w:ascii="Times New Roman" w:eastAsia="Calibri" w:hAnsi="Times New Roman" w:cs="Times New Roman"/>
          <w:sz w:val="24"/>
          <w:szCs w:val="24"/>
        </w:rPr>
        <w:t xml:space="preserve"> страшное – голод. В результате окружения немецких войск, сухопутное сообщение города с Большой землей было прервано. Замкнулось кольцо,  и началась самая трагическая страница  истории Ленинграда. В мае 1942 года Шестакова А.И. добровольно вступила в ряды Военно-Морского флота в составе 389 Морского Строительного Батальона  санитаром.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Там и познакомилась с моим дедушкой.</w:t>
      </w:r>
    </w:p>
    <w:p w:rsidR="0026137C" w:rsidRPr="007B61A7" w:rsidRDefault="0026137C" w:rsidP="002613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B61A7">
        <w:rPr>
          <w:rFonts w:ascii="Times New Roman" w:eastAsia="Calibri" w:hAnsi="Times New Roman" w:cs="Times New Roman"/>
          <w:sz w:val="24"/>
          <w:szCs w:val="24"/>
        </w:rPr>
        <w:t xml:space="preserve">Снабжение города до начала 1943 года осуществлялось по единственной дороге -  «Дороге жизни» по Ладожскому озеру. Отсутствовало топливо, электричество, стоял общественный транспорт. По улицам бредили «тени» с санками за водой на Неву. Для многих это была последняя дорога. Но ленинградцы не сдавались.  Они защищали свой город, на оборонных заводах  изготовляли снаряды и оружие для фронта. Казалось, не было сил ни о чем думать. А люди еще заботились о сохранении исторических памятников. У этих двадцатилетних девчонок хватало еще сил играть в свой любимый баскетбол, ходить в Театр Комиссаржевской  и в музеи (они работали и в войну).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26137C" w:rsidRPr="007B61A7" w:rsidTr="00E65140">
        <w:tc>
          <w:tcPr>
            <w:tcW w:w="3652" w:type="dxa"/>
          </w:tcPr>
          <w:p w:rsidR="0026137C" w:rsidRPr="007B61A7" w:rsidRDefault="0026137C" w:rsidP="00E6514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1E6AA7" wp14:editId="25EE5E17">
                  <wp:extent cx="1561307" cy="2057400"/>
                  <wp:effectExtent l="0" t="0" r="1270" b="0"/>
                  <wp:docPr id="3" name="Рисунок 3" descr="54AD02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4AD02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56" t="8191" r="21347" b="39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307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26137C" w:rsidRPr="007B61A7" w:rsidRDefault="0026137C" w:rsidP="00E65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6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Сушин</w:t>
            </w:r>
            <w:proofErr w:type="spellEnd"/>
            <w:r w:rsidRPr="007B6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Николай Федорович</w:t>
            </w:r>
          </w:p>
          <w:p w:rsidR="0026137C" w:rsidRPr="007B61A7" w:rsidRDefault="0026137C" w:rsidP="00E65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годы Великой Отечественной войны мичман линкора</w:t>
            </w:r>
          </w:p>
          <w:p w:rsidR="0026137C" w:rsidRPr="007B61A7" w:rsidRDefault="0026137C" w:rsidP="00E65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«Октябрьская революция» /Ленинград/</w:t>
            </w:r>
          </w:p>
          <w:p w:rsidR="0026137C" w:rsidRPr="007B61A7" w:rsidRDefault="0026137C" w:rsidP="00E65140">
            <w:pPr>
              <w:rPr>
                <w:rStyle w:val="ng-binding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B61A7">
              <w:rPr>
                <w:rStyle w:val="ng-binding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Звание: ст. краснофлотец</w:t>
            </w:r>
            <w:r w:rsidRPr="007B61A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B61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B61A7">
              <w:rPr>
                <w:rStyle w:val="ng-binding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РККА с 1938 года</w:t>
            </w:r>
          </w:p>
          <w:p w:rsidR="0026137C" w:rsidRDefault="0026137C" w:rsidP="00E65140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B61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старшина 2 статьи</w:t>
            </w:r>
            <w:r w:rsidRPr="007B61A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B61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B61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РККА с 1939 года</w:t>
            </w:r>
            <w:r w:rsidRPr="007B61A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83DF4" w:rsidRPr="007B61A7" w:rsidRDefault="00C83DF4" w:rsidP="00E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Награжден:</w:t>
            </w:r>
          </w:p>
          <w:p w:rsidR="0026137C" w:rsidRPr="007B61A7" w:rsidRDefault="0026137C" w:rsidP="00E6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A7">
              <w:rPr>
                <w:rFonts w:ascii="Times New Roman" w:hAnsi="Times New Roman" w:cs="Times New Roman"/>
                <w:sz w:val="24"/>
                <w:szCs w:val="24"/>
              </w:rPr>
              <w:t>медаль «За оборону Ленинграда»</w:t>
            </w:r>
          </w:p>
          <w:p w:rsidR="0026137C" w:rsidRPr="007B61A7" w:rsidRDefault="0026137C" w:rsidP="00E65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A7">
              <w:rPr>
                <w:rFonts w:ascii="Times New Roman" w:hAnsi="Times New Roman" w:cs="Times New Roman"/>
                <w:sz w:val="24"/>
                <w:szCs w:val="24"/>
              </w:rPr>
              <w:t>медаль Нахимова</w:t>
            </w:r>
          </w:p>
        </w:tc>
        <w:tc>
          <w:tcPr>
            <w:tcW w:w="6662" w:type="dxa"/>
          </w:tcPr>
          <w:p w:rsidR="0026137C" w:rsidRPr="007B61A7" w:rsidRDefault="0026137C" w:rsidP="00E651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Вместе с ленинградцами  защищали город от врага моряки Балтийского флота. Мой дедушка – </w:t>
            </w:r>
            <w:proofErr w:type="spellStart"/>
            <w:r w:rsidRPr="007B61A7">
              <w:rPr>
                <w:rFonts w:ascii="Times New Roman" w:eastAsia="Calibri" w:hAnsi="Times New Roman" w:cs="Times New Roman"/>
                <w:sz w:val="24"/>
                <w:szCs w:val="24"/>
              </w:rPr>
              <w:t>Сушин</w:t>
            </w:r>
            <w:proofErr w:type="spellEnd"/>
            <w:r w:rsidRPr="007B6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 Федорович – встретил войну на Краснознаменном линкоре «Октябрьская революция». День и ночь стоял гул артиллерийской канонады. От мощных взрывов глухо вздрагивал корпус корабля. В логово врага летели десятки тонн смертоносного металла. Памятен для моряков был день 18 октября 1941 года. Немцы, видимо, вспомнив победоносный марш по Западной Европе, решили под звуки оркестра войти в Ленинград.  «Огонька бы!» - позвонили на корабль с передовой.  И башни линкора повернули жерла орудий в сторону южного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ерега. Спокойно и точно </w:t>
            </w:r>
            <w:r w:rsidRPr="007B6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дед с товарищами установили прицел. Прогремело несколько орудийных залпов.  Первый из них ударил в голову колонны, второй и третий – в центр. Наступление было сорвано. Флот наносил большие потери врагу.  И  решил противник любой </w:t>
            </w:r>
          </w:p>
        </w:tc>
      </w:tr>
    </w:tbl>
    <w:p w:rsidR="0026137C" w:rsidRPr="007B61A7" w:rsidRDefault="0026137C" w:rsidP="002613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A7">
        <w:rPr>
          <w:rFonts w:ascii="Times New Roman" w:eastAsia="Calibri" w:hAnsi="Times New Roman" w:cs="Times New Roman"/>
          <w:sz w:val="24"/>
          <w:szCs w:val="24"/>
        </w:rPr>
        <w:lastRenderedPageBreak/>
        <w:t>ценой уничтожить корабли.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61A7">
        <w:rPr>
          <w:rFonts w:ascii="Times New Roman" w:eastAsia="Calibri" w:hAnsi="Times New Roman" w:cs="Times New Roman"/>
          <w:sz w:val="24"/>
          <w:szCs w:val="24"/>
        </w:rPr>
        <w:t>По 20 – 30 самолетов набрасывались на флотилию. С воем падали бомбы. С визгом носились осколки над головой. Но моряки мужественно стояли на боевом посту.  Каждая стая стервятников встречалась огнем защитных батарей. Пушки накалялись, от гула канонады трещало в ушах, темнело в глазах, но каждый старался сделать все, чтобы отстоять корабль. Фашистам так и не удалось потопить его.</w:t>
      </w:r>
    </w:p>
    <w:p w:rsidR="0026137C" w:rsidRPr="007B61A7" w:rsidRDefault="0026137C" w:rsidP="002613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B61A7">
        <w:rPr>
          <w:rFonts w:ascii="Times New Roman" w:eastAsia="Calibri" w:hAnsi="Times New Roman" w:cs="Times New Roman"/>
          <w:sz w:val="24"/>
          <w:szCs w:val="24"/>
        </w:rPr>
        <w:t>Условия жизни у краснофлотцев были  такие же, как у всех ленинградцев. Холод, голод, обстрелы, выматывающие силы. Да еще надо было своими силами чинить корабль, так как судоремонтные заводы стояли. Но преждевременны были выводы фашистов, предвещавших гибель города и флота. Ленинградцы – люди особого склада. Впроголодь жили – ковали победу, умирая – дрались, но врага в город не пустили.</w:t>
      </w:r>
    </w:p>
    <w:p w:rsidR="0026137C" w:rsidRPr="007B61A7" w:rsidRDefault="0026137C" w:rsidP="002613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A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B61A7">
        <w:rPr>
          <w:rFonts w:ascii="Times New Roman" w:eastAsia="Calibri" w:hAnsi="Times New Roman" w:cs="Times New Roman"/>
          <w:sz w:val="24"/>
          <w:szCs w:val="24"/>
        </w:rPr>
        <w:t xml:space="preserve">Шел третий год войны. 18 января 1944 вспышки залпов ослепили людей.  Вмиг осветили ледяной покров Невы.  Ярким светом озарился купол Исаакиевского собора, шпили Адмиралтейства и Петропавловской крепости. Гул орудийных раскатов нарастал и, наконец, превратился в сплошной гром, от которого звенело в ушах, сотрясались стены домов, сыпались последние стекла от окон. Был осуществлен прорыв блокады и восстановлено сухопутное сообщение с Ленинградом. Операцию по снятию блокады советские войска осуществляли с нескольких сторон с юго-запада.  А 27 января  в небе вспыхнули яркие фейерверки. Салют Ленинграда возвестил всему миру об исторической победе войск Ленинградского флота. Блокада снята! </w:t>
      </w:r>
    </w:p>
    <w:p w:rsidR="0026137C" w:rsidRPr="007B61A7" w:rsidRDefault="0026137C" w:rsidP="002613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B61A7">
        <w:rPr>
          <w:rFonts w:ascii="Times New Roman" w:eastAsia="Calibri" w:hAnsi="Times New Roman" w:cs="Times New Roman"/>
          <w:sz w:val="24"/>
          <w:szCs w:val="24"/>
        </w:rPr>
        <w:t>А война продолжалась.  Александра Ивановна вместе с подругами была переведена на разминирование Павловска и Пушкина. Страшно идти по полю, когда на твоих глазах подрываются на минах подруги. Прятали свой страх в глубине себя и шли дальше.  Война есть война.</w:t>
      </w:r>
    </w:p>
    <w:p w:rsidR="0026137C" w:rsidRPr="007B61A7" w:rsidRDefault="0026137C" w:rsidP="002613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A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B61A7">
        <w:rPr>
          <w:rFonts w:ascii="Times New Roman" w:eastAsia="Calibri" w:hAnsi="Times New Roman" w:cs="Times New Roman"/>
          <w:sz w:val="24"/>
          <w:szCs w:val="24"/>
        </w:rPr>
        <w:t xml:space="preserve">А где – то фронтовыми дорогами идет на </w:t>
      </w:r>
      <w:bookmarkStart w:id="0" w:name="_GoBack"/>
      <w:r w:rsidRPr="007B61A7">
        <w:rPr>
          <w:rFonts w:ascii="Times New Roman" w:eastAsia="Calibri" w:hAnsi="Times New Roman" w:cs="Times New Roman"/>
          <w:sz w:val="24"/>
          <w:szCs w:val="24"/>
        </w:rPr>
        <w:t xml:space="preserve">запад мой прадед пятидесятидевятилетний  Федор Степанович </w:t>
      </w:r>
      <w:proofErr w:type="spellStart"/>
      <w:r w:rsidRPr="007B61A7">
        <w:rPr>
          <w:rFonts w:ascii="Times New Roman" w:eastAsia="Calibri" w:hAnsi="Times New Roman" w:cs="Times New Roman"/>
          <w:sz w:val="24"/>
          <w:szCs w:val="24"/>
        </w:rPr>
        <w:t>Сушин</w:t>
      </w:r>
      <w:proofErr w:type="spellEnd"/>
      <w:r w:rsidRPr="007B61A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B61A7">
        <w:rPr>
          <w:rFonts w:ascii="Times New Roman" w:hAnsi="Times New Roman" w:cs="Times New Roman"/>
          <w:sz w:val="24"/>
          <w:szCs w:val="24"/>
        </w:rPr>
        <w:t xml:space="preserve">Свой первый подвиг совершил, прикрывая </w:t>
      </w:r>
      <w:bookmarkEnd w:id="0"/>
      <w:r w:rsidRPr="007B61A7">
        <w:rPr>
          <w:rFonts w:ascii="Times New Roman" w:hAnsi="Times New Roman" w:cs="Times New Roman"/>
          <w:sz w:val="24"/>
          <w:szCs w:val="24"/>
        </w:rPr>
        <w:t xml:space="preserve">переправу красноармейцев через Днепр, молодой лейтенант Иван </w:t>
      </w:r>
      <w:proofErr w:type="spellStart"/>
      <w:r w:rsidRPr="007B61A7">
        <w:rPr>
          <w:rFonts w:ascii="Times New Roman" w:hAnsi="Times New Roman" w:cs="Times New Roman"/>
          <w:sz w:val="24"/>
          <w:szCs w:val="24"/>
        </w:rPr>
        <w:t>Сушин</w:t>
      </w:r>
      <w:proofErr w:type="spellEnd"/>
      <w:r w:rsidRPr="007B61A7">
        <w:rPr>
          <w:rFonts w:ascii="Times New Roman" w:hAnsi="Times New Roman" w:cs="Times New Roman"/>
          <w:sz w:val="24"/>
          <w:szCs w:val="24"/>
        </w:rPr>
        <w:t xml:space="preserve">, брат моего деда. </w:t>
      </w:r>
      <w:r w:rsidRPr="007B61A7">
        <w:rPr>
          <w:rFonts w:ascii="Times New Roman" w:eastAsia="Calibri" w:hAnsi="Times New Roman" w:cs="Times New Roman"/>
          <w:sz w:val="24"/>
          <w:szCs w:val="24"/>
        </w:rPr>
        <w:t xml:space="preserve">Поддерживает очередную атаку своего батальона огнем «Катюши» младший брат Алексей </w:t>
      </w:r>
      <w:proofErr w:type="spellStart"/>
      <w:r w:rsidRPr="007B61A7">
        <w:rPr>
          <w:rFonts w:ascii="Times New Roman" w:eastAsia="Calibri" w:hAnsi="Times New Roman" w:cs="Times New Roman"/>
          <w:sz w:val="24"/>
          <w:szCs w:val="24"/>
        </w:rPr>
        <w:t>Сушин</w:t>
      </w:r>
      <w:proofErr w:type="spellEnd"/>
      <w:r w:rsidRPr="007B61A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6137C" w:rsidRPr="007B61A7" w:rsidRDefault="0026137C" w:rsidP="002613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A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B61A7">
        <w:rPr>
          <w:rFonts w:ascii="Times New Roman" w:eastAsia="Calibri" w:hAnsi="Times New Roman" w:cs="Times New Roman"/>
          <w:sz w:val="24"/>
          <w:szCs w:val="24"/>
        </w:rPr>
        <w:t>Все вместе эти простые люди сумели выстоять, победить в этой страшной войне. И помогла им в этом огромная любовь к своей великой стране, к своей маленькой Родине, к дорогим сердцу людям. А еще была огромная вера, что добро восторжествует, что зло и насилие не смогут победить то светлое и радостное, что осталось за роковой чертой «война». А были эти люди тогда совсем молодыми.</w:t>
      </w:r>
    </w:p>
    <w:p w:rsidR="0026137C" w:rsidRPr="002B221B" w:rsidRDefault="0026137C" w:rsidP="002B22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B61A7">
        <w:rPr>
          <w:rFonts w:ascii="Times New Roman" w:eastAsia="Calibri" w:hAnsi="Times New Roman" w:cs="Times New Roman"/>
          <w:sz w:val="24"/>
          <w:szCs w:val="24"/>
        </w:rPr>
        <w:t>9 мая мы вновь соберемся всей семь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ей. Только теперь нет с нами </w:t>
      </w:r>
      <w:r w:rsidRPr="007B61A7">
        <w:rPr>
          <w:rFonts w:ascii="Times New Roman" w:eastAsia="Calibri" w:hAnsi="Times New Roman" w:cs="Times New Roman"/>
          <w:sz w:val="24"/>
          <w:szCs w:val="24"/>
        </w:rPr>
        <w:t>бабушки и дедушки. Печально, что ряды ветеранов редеют с каждым днем. Мы вновь придем на Мемориал Славы.  В руках у нас будут цветы, а в сердце -  признательность героям за счастье радоваться бурному течению жизни. Так пусть же будет всегда на Земле мир!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Низкий поклон вам, дорогие ветераны!</w:t>
      </w:r>
    </w:p>
    <w:sectPr w:rsidR="0026137C" w:rsidRPr="002B221B" w:rsidSect="002613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7C"/>
    <w:rsid w:val="0026137C"/>
    <w:rsid w:val="002B221B"/>
    <w:rsid w:val="00AF4ACB"/>
    <w:rsid w:val="00C83DF4"/>
    <w:rsid w:val="00CB0CD8"/>
    <w:rsid w:val="00EC6AB1"/>
    <w:rsid w:val="00FC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37C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26137C"/>
  </w:style>
  <w:style w:type="character" w:customStyle="1" w:styleId="apple-converted-space">
    <w:name w:val="apple-converted-space"/>
    <w:basedOn w:val="a0"/>
    <w:rsid w:val="00261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37C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26137C"/>
  </w:style>
  <w:style w:type="character" w:customStyle="1" w:styleId="apple-converted-space">
    <w:name w:val="apple-converted-space"/>
    <w:basedOn w:val="a0"/>
    <w:rsid w:val="00261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1336</Words>
  <Characters>7620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2015-03-21T17:28:00Z</dcterms:created>
  <dcterms:modified xsi:type="dcterms:W3CDTF">2015-03-21T17:46:00Z</dcterms:modified>
</cp:coreProperties>
</file>