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5B9" w:rsidRPr="00B95F60" w:rsidRDefault="00D505B9" w:rsidP="00D505B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505B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B95F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ПОЛОЖЕНИЕ </w:t>
      </w:r>
    </w:p>
    <w:p w:rsidR="00E00934" w:rsidRDefault="00D505B9" w:rsidP="00D505B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областном</w:t>
      </w:r>
      <w:r w:rsidRPr="00B95F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конкурсе на лучший </w:t>
      </w:r>
      <w:r w:rsidR="00C6305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плакат</w:t>
      </w:r>
      <w:r w:rsidR="00E009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D505B9" w:rsidRDefault="00E00934" w:rsidP="00D505B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000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«НЕТ!</w:t>
      </w:r>
      <w:r w:rsidR="009000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000B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Стрессу на рабочем месте!»</w:t>
      </w:r>
    </w:p>
    <w:p w:rsidR="00D505B9" w:rsidRPr="00D334C2" w:rsidRDefault="00D505B9" w:rsidP="00D505B9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3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D33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Pr="00D33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положения.</w:t>
      </w:r>
    </w:p>
    <w:p w:rsidR="00D505B9" w:rsidRPr="00D334C2" w:rsidRDefault="00D505B9" w:rsidP="00D505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3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Настоящее Положение определяет цели, задачи, условия и порядок проведения </w:t>
      </w:r>
      <w:proofErr w:type="gramStart"/>
      <w:r w:rsidRPr="00D33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  на</w:t>
      </w:r>
      <w:proofErr w:type="gramEnd"/>
      <w:r w:rsidRPr="00D33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лучший </w:t>
      </w:r>
      <w:r w:rsidR="00C63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плакат «НЕТ! Стрессу на рабочем месте!»</w:t>
      </w:r>
      <w:r w:rsidRPr="00D33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D33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</w:t>
      </w:r>
      <w:proofErr w:type="gramEnd"/>
      <w:r w:rsidRPr="00D33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Конкурс).</w:t>
      </w:r>
    </w:p>
    <w:p w:rsidR="009000B0" w:rsidRDefault="00D505B9" w:rsidP="00C63056">
      <w:pPr>
        <w:ind w:lef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 Конкурс проводится Ивановской областной организацией профсоюза работников народного</w:t>
      </w:r>
      <w:r w:rsidR="00C63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и науки РФ с целью</w:t>
      </w:r>
      <w:r w:rsidR="00900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00B0" w:rsidRPr="00D50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</w:t>
      </w:r>
      <w:r w:rsidR="009000B0" w:rsidRPr="00900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9000B0" w:rsidRPr="00D50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внимания обществ</w:t>
      </w:r>
      <w:r w:rsidR="000E0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 государства</w:t>
      </w:r>
      <w:r w:rsidR="009000B0" w:rsidRPr="00D50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проблемам </w:t>
      </w:r>
      <w:r w:rsidR="000E0477" w:rsidRPr="009000B0">
        <w:rPr>
          <w:rFonts w:ascii="Times New Roman" w:hAnsi="Times New Roman" w:cs="Times New Roman"/>
          <w:noProof/>
          <w:sz w:val="28"/>
          <w:szCs w:val="28"/>
          <w:lang w:eastAsia="ru-RU"/>
        </w:rPr>
        <w:t>современно</w:t>
      </w:r>
      <w:r w:rsidR="000E0477">
        <w:rPr>
          <w:rFonts w:ascii="Times New Roman" w:hAnsi="Times New Roman" w:cs="Times New Roman"/>
          <w:noProof/>
          <w:sz w:val="28"/>
          <w:szCs w:val="28"/>
          <w:lang w:eastAsia="ru-RU"/>
        </w:rPr>
        <w:t>го</w:t>
      </w:r>
      <w:r w:rsidR="000E0477" w:rsidRPr="009000B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9000B0" w:rsidRPr="009000B0">
        <w:rPr>
          <w:rFonts w:ascii="Times New Roman" w:hAnsi="Times New Roman" w:cs="Times New Roman"/>
          <w:noProof/>
          <w:sz w:val="28"/>
          <w:szCs w:val="28"/>
          <w:lang w:eastAsia="ru-RU"/>
        </w:rPr>
        <w:t>напряженно</w:t>
      </w:r>
      <w:r w:rsidR="000E0477">
        <w:rPr>
          <w:rFonts w:ascii="Times New Roman" w:hAnsi="Times New Roman" w:cs="Times New Roman"/>
          <w:noProof/>
          <w:sz w:val="28"/>
          <w:szCs w:val="28"/>
          <w:lang w:eastAsia="ru-RU"/>
        </w:rPr>
        <w:t>го</w:t>
      </w:r>
      <w:r w:rsidR="009000B0" w:rsidRPr="009000B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0E0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</w:t>
      </w:r>
      <w:r w:rsidR="000E0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0E0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0477" w:rsidRPr="00D50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</w:t>
      </w:r>
      <w:r w:rsidR="000E0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повышения социального статуса</w:t>
      </w:r>
      <w:r w:rsidR="000E0477" w:rsidRPr="00900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00B0" w:rsidRPr="00900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</w:t>
      </w:r>
      <w:r w:rsidR="000E0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505B9" w:rsidRPr="00D334C2" w:rsidRDefault="00D505B9" w:rsidP="00D505B9">
      <w:pPr>
        <w:ind w:lef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4C2">
        <w:rPr>
          <w:rFonts w:ascii="Times New Roman" w:hAnsi="Times New Roman" w:cs="Times New Roman"/>
          <w:sz w:val="28"/>
          <w:szCs w:val="28"/>
        </w:rPr>
        <w:t xml:space="preserve">1.3. Участники конкурса – </w:t>
      </w:r>
      <w:r w:rsidR="00E00934">
        <w:rPr>
          <w:rFonts w:ascii="Times New Roman" w:hAnsi="Times New Roman" w:cs="Times New Roman"/>
          <w:sz w:val="28"/>
          <w:szCs w:val="28"/>
        </w:rPr>
        <w:t xml:space="preserve">педагоги - члены </w:t>
      </w:r>
      <w:r w:rsidR="00C63056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="000E0477">
        <w:rPr>
          <w:rFonts w:ascii="Times New Roman" w:hAnsi="Times New Roman" w:cs="Times New Roman"/>
          <w:sz w:val="28"/>
          <w:szCs w:val="28"/>
        </w:rPr>
        <w:t>профсоюза образования.</w:t>
      </w:r>
    </w:p>
    <w:p w:rsidR="00D505B9" w:rsidRPr="00D334C2" w:rsidRDefault="00D505B9" w:rsidP="00D505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3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 Общее руководство организацией и проведением конкурса осуществляет комиссия по информационной работе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Ивановского </w:t>
      </w:r>
      <w:r w:rsidRPr="00D33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областного комитета профсоюза работников народного образования и науки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</w:t>
      </w:r>
      <w:r w:rsidRPr="00D33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505B9" w:rsidRPr="00D334C2" w:rsidRDefault="00D505B9" w:rsidP="00D505B9">
      <w:pPr>
        <w:spacing w:after="208" w:line="268" w:lineRule="auto"/>
        <w:ind w:left="278"/>
        <w:jc w:val="both"/>
        <w:rPr>
          <w:rFonts w:ascii="Times New Roman" w:hAnsi="Times New Roman" w:cs="Times New Roman"/>
          <w:sz w:val="28"/>
          <w:szCs w:val="28"/>
        </w:rPr>
      </w:pPr>
      <w:r w:rsidRPr="00D33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334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D334C2">
        <w:rPr>
          <w:rFonts w:ascii="Times New Roman" w:eastAsia="Calibri" w:hAnsi="Times New Roman" w:cs="Times New Roman"/>
          <w:b/>
          <w:sz w:val="28"/>
          <w:szCs w:val="28"/>
        </w:rPr>
        <w:t xml:space="preserve"> Условия и порядок проведения Конкурса </w:t>
      </w:r>
    </w:p>
    <w:p w:rsidR="00E00934" w:rsidRPr="00D505B9" w:rsidRDefault="00E00934" w:rsidP="00E00934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000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конкурс </w:t>
      </w:r>
      <w:r w:rsidRPr="00C630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принимаются </w:t>
      </w:r>
      <w:r w:rsidR="00C63056" w:rsidRPr="00C630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плакаты </w:t>
      </w:r>
      <w:r w:rsidRPr="00C630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="00C63056" w:rsidRPr="00C630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заданную </w:t>
      </w:r>
      <w:r w:rsidRPr="00C630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тему</w:t>
      </w:r>
      <w:r w:rsidRPr="009000B0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D505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могут отображать:</w:t>
      </w:r>
    </w:p>
    <w:p w:rsidR="00E00934" w:rsidRPr="00D505B9" w:rsidRDefault="00E00934" w:rsidP="00E00934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505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000B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педагогическ</w:t>
      </w:r>
      <w:r w:rsidR="000E0477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D50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</w:t>
      </w:r>
      <w:r w:rsidR="000E047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50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</w:t>
      </w:r>
      <w:r w:rsidRPr="009000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образовательной, воспитательной деятельности</w:t>
      </w:r>
      <w:r w:rsidRPr="00D505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00934" w:rsidRPr="00D505B9" w:rsidRDefault="00E00934" w:rsidP="00E00934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505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00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505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призывы работать без</w:t>
      </w:r>
      <w:r w:rsidRPr="00900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конфликтов и стрессов</w:t>
      </w:r>
      <w:r w:rsidRPr="00D505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00934" w:rsidRPr="00D505B9" w:rsidRDefault="00E00934" w:rsidP="00E00934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00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гармоничные взаимоотношения учител</w:t>
      </w:r>
      <w:r w:rsidR="000E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со всеми участниками образовательного процесса. </w:t>
      </w:r>
    </w:p>
    <w:p w:rsidR="00E00934" w:rsidRPr="00D505B9" w:rsidRDefault="00E00934" w:rsidP="00C6305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50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Конкурс проводится среди </w:t>
      </w:r>
      <w:r w:rsidR="00C6305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</w:t>
      </w:r>
      <w:r w:rsidRPr="00D50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63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являющихся членами Ивановской областной организации профсоюза работников народного образования и науки РФ. </w:t>
      </w:r>
    </w:p>
    <w:p w:rsidR="00E00934" w:rsidRPr="00D505B9" w:rsidRDefault="00E00934" w:rsidP="00E009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505B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Конкурс про</w:t>
      </w:r>
      <w:r w:rsidR="009000B0" w:rsidRPr="009000B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водится</w:t>
      </w:r>
      <w:r w:rsidRPr="00D50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9000B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этап</w:t>
      </w:r>
      <w:r w:rsidR="009000B0" w:rsidRPr="00900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 </w:t>
      </w:r>
      <w:r w:rsidR="00C6305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000B0" w:rsidRPr="00900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25 апреля 2016 года.</w:t>
      </w:r>
      <w:r w:rsidR="00900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Конкурсные работы принимаются обкомом профсоюза образования до 22 апреля 2016 года.</w:t>
      </w:r>
    </w:p>
    <w:p w:rsidR="00D505B9" w:rsidRPr="009000B0" w:rsidRDefault="00D505B9" w:rsidP="00D505B9">
      <w:pPr>
        <w:spacing w:after="267" w:line="268" w:lineRule="auto"/>
        <w:ind w:left="278"/>
        <w:jc w:val="both"/>
        <w:rPr>
          <w:rFonts w:ascii="Times New Roman" w:hAnsi="Times New Roman" w:cs="Times New Roman"/>
          <w:sz w:val="28"/>
          <w:szCs w:val="28"/>
        </w:rPr>
      </w:pPr>
      <w:r w:rsidRPr="009000B0">
        <w:rPr>
          <w:rFonts w:ascii="Times New Roman" w:eastAsia="Calibri" w:hAnsi="Times New Roman" w:cs="Times New Roman"/>
          <w:sz w:val="28"/>
          <w:szCs w:val="28"/>
        </w:rPr>
        <w:t>Представленные материалы оцениваются по следующим критериям:</w:t>
      </w:r>
    </w:p>
    <w:p w:rsidR="00D505B9" w:rsidRPr="009000B0" w:rsidRDefault="00E00934" w:rsidP="00D505B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00B0">
        <w:rPr>
          <w:rFonts w:ascii="Times New Roman" w:hAnsi="Times New Roman" w:cs="Times New Roman"/>
          <w:sz w:val="28"/>
          <w:szCs w:val="28"/>
        </w:rPr>
        <w:t>Отражение заданной тематики.</w:t>
      </w:r>
      <w:r w:rsidR="00D505B9" w:rsidRPr="009000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5B9" w:rsidRPr="009000B0" w:rsidRDefault="00E00934" w:rsidP="00D505B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00B0">
        <w:rPr>
          <w:rFonts w:ascii="Times New Roman" w:hAnsi="Times New Roman" w:cs="Times New Roman"/>
          <w:sz w:val="28"/>
          <w:szCs w:val="28"/>
        </w:rPr>
        <w:t>Индивидуальный взгляд на проблему.</w:t>
      </w:r>
      <w:r w:rsidR="00D505B9" w:rsidRPr="009000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5B9" w:rsidRPr="009000B0" w:rsidRDefault="00E00934" w:rsidP="00D505B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00B0">
        <w:rPr>
          <w:rFonts w:ascii="Times New Roman" w:hAnsi="Times New Roman" w:cs="Times New Roman"/>
          <w:sz w:val="28"/>
          <w:szCs w:val="28"/>
        </w:rPr>
        <w:t>К</w:t>
      </w:r>
      <w:r w:rsidR="00D505B9" w:rsidRPr="009000B0">
        <w:rPr>
          <w:rFonts w:ascii="Times New Roman" w:hAnsi="Times New Roman" w:cs="Times New Roman"/>
          <w:sz w:val="28"/>
          <w:szCs w:val="28"/>
        </w:rPr>
        <w:t>ачество исполнения.</w:t>
      </w:r>
    </w:p>
    <w:p w:rsidR="00D505B9" w:rsidRPr="009000B0" w:rsidRDefault="00D505B9" w:rsidP="00D505B9">
      <w:pPr>
        <w:numPr>
          <w:ilvl w:val="0"/>
          <w:numId w:val="2"/>
        </w:numPr>
        <w:spacing w:after="208" w:line="268" w:lineRule="auto"/>
        <w:ind w:hanging="278"/>
        <w:jc w:val="both"/>
        <w:rPr>
          <w:rFonts w:ascii="Times New Roman" w:hAnsi="Times New Roman" w:cs="Times New Roman"/>
          <w:sz w:val="28"/>
          <w:szCs w:val="28"/>
        </w:rPr>
      </w:pPr>
      <w:r w:rsidRPr="009000B0">
        <w:rPr>
          <w:rFonts w:ascii="Times New Roman" w:eastAsia="Calibri" w:hAnsi="Times New Roman" w:cs="Times New Roman"/>
          <w:b/>
          <w:sz w:val="28"/>
          <w:szCs w:val="28"/>
        </w:rPr>
        <w:t xml:space="preserve">Требования к представленным материалам </w:t>
      </w:r>
    </w:p>
    <w:p w:rsidR="00E00934" w:rsidRPr="009000B0" w:rsidRDefault="00E00934" w:rsidP="00E009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0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участию в конкурсе допускаются </w:t>
      </w:r>
      <w:proofErr w:type="gramStart"/>
      <w:r w:rsidR="00C6305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плакаты</w:t>
      </w:r>
      <w:r w:rsidRPr="00D50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C630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C63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листах формата А2-А3-А4,  </w:t>
      </w:r>
      <w:r w:rsidRPr="00D505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 могут быть выполнены    на любом материале  (ватман,  картон,</w:t>
      </w:r>
      <w:r w:rsidRPr="009000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505B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холст и т.д.) и исполнены в любой технике рисования (масло, акварель, гуашь, пастель, мелки, цветные карандаши, смешанная техника</w:t>
      </w:r>
      <w:r w:rsidR="000E0477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графика</w:t>
      </w:r>
      <w:r w:rsidRPr="00D50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т.д.). </w:t>
      </w:r>
    </w:p>
    <w:p w:rsidR="00E00934" w:rsidRPr="00D505B9" w:rsidRDefault="00E00934" w:rsidP="00E009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50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обратной </w:t>
      </w:r>
      <w:r w:rsidR="000E0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стороне </w:t>
      </w:r>
      <w:bookmarkStart w:id="0" w:name="_GoBack"/>
      <w:bookmarkEnd w:id="0"/>
      <w:r w:rsidR="00C6305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плаката</w:t>
      </w:r>
      <w:r w:rsidRPr="00D50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содержаться краткая информация об авторе:</w:t>
      </w:r>
    </w:p>
    <w:p w:rsidR="00E00934" w:rsidRPr="00D505B9" w:rsidRDefault="00E00934" w:rsidP="00E009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505B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-  наименование конкурса;</w:t>
      </w:r>
    </w:p>
    <w:p w:rsidR="00E00934" w:rsidRPr="00D505B9" w:rsidRDefault="00C63056" w:rsidP="00E009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00934" w:rsidRPr="00D505B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5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и номер образовательной</w:t>
      </w:r>
      <w:r w:rsidRPr="009000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50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организации, </w:t>
      </w:r>
      <w:r w:rsidRPr="00900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педагога,</w:t>
      </w:r>
      <w:r w:rsidRPr="00D50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контактный телефон.</w:t>
      </w:r>
    </w:p>
    <w:p w:rsidR="00E00934" w:rsidRPr="00E00934" w:rsidRDefault="00E00934" w:rsidP="00D505B9">
      <w:pPr>
        <w:ind w:lef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Внимание! В дополнение к оригиналу </w:t>
      </w:r>
      <w:r w:rsidR="00C63056">
        <w:rPr>
          <w:rFonts w:ascii="Times New Roman" w:hAnsi="Times New Roman" w:cs="Times New Roman"/>
          <w:sz w:val="28"/>
          <w:szCs w:val="28"/>
        </w:rPr>
        <w:t>плаката</w:t>
      </w:r>
      <w:r>
        <w:rPr>
          <w:rFonts w:ascii="Times New Roman" w:hAnsi="Times New Roman" w:cs="Times New Roman"/>
          <w:sz w:val="28"/>
          <w:szCs w:val="28"/>
        </w:rPr>
        <w:t xml:space="preserve"> необходимо направить его сканированную копию</w:t>
      </w:r>
      <w:r w:rsidR="00C63056">
        <w:rPr>
          <w:rFonts w:ascii="Times New Roman" w:hAnsi="Times New Roman" w:cs="Times New Roman"/>
          <w:sz w:val="28"/>
          <w:szCs w:val="28"/>
        </w:rPr>
        <w:t xml:space="preserve"> или фотографию плаката</w:t>
      </w:r>
      <w:r>
        <w:rPr>
          <w:rFonts w:ascii="Times New Roman" w:hAnsi="Times New Roman" w:cs="Times New Roman"/>
          <w:sz w:val="28"/>
          <w:szCs w:val="28"/>
        </w:rPr>
        <w:t xml:space="preserve"> на электронный адрес обкома: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obkom</w:t>
      </w:r>
      <w:proofErr w:type="spellEnd"/>
      <w:r w:rsidRPr="00E009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info</w:t>
      </w:r>
      <w:r w:rsidRPr="00E00934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00934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00934">
        <w:rPr>
          <w:rFonts w:ascii="Times New Roman" w:hAnsi="Times New Roman" w:cs="Times New Roman"/>
          <w:sz w:val="28"/>
          <w:szCs w:val="28"/>
        </w:rPr>
        <w:t>.</w:t>
      </w:r>
    </w:p>
    <w:p w:rsidR="009000B0" w:rsidRDefault="00D505B9" w:rsidP="009000B0">
      <w:pPr>
        <w:ind w:left="-5"/>
        <w:jc w:val="both"/>
        <w:rPr>
          <w:rFonts w:ascii="Times New Roman" w:hAnsi="Times New Roman" w:cs="Times New Roman"/>
          <w:sz w:val="28"/>
          <w:szCs w:val="28"/>
        </w:rPr>
      </w:pPr>
      <w:r w:rsidRPr="00D334C2">
        <w:rPr>
          <w:rFonts w:ascii="Times New Roman" w:hAnsi="Times New Roman" w:cs="Times New Roman"/>
          <w:sz w:val="28"/>
          <w:szCs w:val="28"/>
        </w:rPr>
        <w:t xml:space="preserve">Работы, присланные на конкурс, не должны </w:t>
      </w:r>
      <w:proofErr w:type="gramStart"/>
      <w:r w:rsidRPr="00D334C2">
        <w:rPr>
          <w:rFonts w:ascii="Times New Roman" w:hAnsi="Times New Roman" w:cs="Times New Roman"/>
          <w:sz w:val="28"/>
          <w:szCs w:val="28"/>
        </w:rPr>
        <w:t>были  ранее</w:t>
      </w:r>
      <w:proofErr w:type="gramEnd"/>
      <w:r w:rsidRPr="00D334C2">
        <w:rPr>
          <w:rFonts w:ascii="Times New Roman" w:hAnsi="Times New Roman" w:cs="Times New Roman"/>
          <w:sz w:val="28"/>
          <w:szCs w:val="28"/>
        </w:rPr>
        <w:t xml:space="preserve"> выставляться на подобных конкурсах и занимать там призовые места. </w:t>
      </w:r>
    </w:p>
    <w:p w:rsidR="009000B0" w:rsidRDefault="00D505B9" w:rsidP="009000B0">
      <w:pPr>
        <w:ind w:left="-5"/>
        <w:jc w:val="both"/>
        <w:rPr>
          <w:rFonts w:ascii="Times New Roman" w:hAnsi="Times New Roman" w:cs="Times New Roman"/>
          <w:sz w:val="28"/>
          <w:szCs w:val="28"/>
        </w:rPr>
      </w:pPr>
      <w:r w:rsidRPr="00D334C2">
        <w:rPr>
          <w:rFonts w:ascii="Times New Roman" w:hAnsi="Times New Roman" w:cs="Times New Roman"/>
          <w:sz w:val="28"/>
          <w:szCs w:val="28"/>
        </w:rPr>
        <w:t xml:space="preserve">Направляя работы на конкурс, автор автоматически дает согласие на использование данных работ в некоммерческих целях </w:t>
      </w:r>
      <w:r>
        <w:rPr>
          <w:rFonts w:ascii="Times New Roman" w:hAnsi="Times New Roman" w:cs="Times New Roman"/>
          <w:sz w:val="28"/>
          <w:szCs w:val="28"/>
        </w:rPr>
        <w:t xml:space="preserve">для публикации на профсоюзных </w:t>
      </w:r>
      <w:r w:rsidRPr="00D334C2">
        <w:rPr>
          <w:rFonts w:ascii="Times New Roman" w:hAnsi="Times New Roman" w:cs="Times New Roman"/>
          <w:sz w:val="28"/>
          <w:szCs w:val="28"/>
        </w:rPr>
        <w:t>сайтах</w:t>
      </w:r>
      <w:r>
        <w:rPr>
          <w:rFonts w:ascii="Times New Roman" w:hAnsi="Times New Roman" w:cs="Times New Roman"/>
          <w:sz w:val="28"/>
          <w:szCs w:val="28"/>
        </w:rPr>
        <w:t xml:space="preserve"> и страницах</w:t>
      </w:r>
      <w:r w:rsidRPr="00D334C2">
        <w:rPr>
          <w:rFonts w:ascii="Times New Roman" w:hAnsi="Times New Roman" w:cs="Times New Roman"/>
          <w:sz w:val="28"/>
          <w:szCs w:val="28"/>
        </w:rPr>
        <w:t xml:space="preserve">, а также демонстрации на профсоюзных мероприятиях. </w:t>
      </w:r>
    </w:p>
    <w:p w:rsidR="009000B0" w:rsidRDefault="00D505B9" w:rsidP="009000B0">
      <w:pPr>
        <w:ind w:left="-5"/>
        <w:jc w:val="both"/>
        <w:rPr>
          <w:rFonts w:ascii="Times New Roman" w:hAnsi="Times New Roman" w:cs="Times New Roman"/>
          <w:sz w:val="28"/>
          <w:szCs w:val="28"/>
        </w:rPr>
      </w:pPr>
      <w:r w:rsidRPr="00D334C2">
        <w:rPr>
          <w:rFonts w:ascii="Times New Roman" w:hAnsi="Times New Roman" w:cs="Times New Roman"/>
          <w:sz w:val="28"/>
          <w:szCs w:val="28"/>
        </w:rPr>
        <w:t xml:space="preserve">На конкурс не принимаются работы, в которых использованы фрагменты произведений, являющихся объектами авторского права, без согласования с правообладателями. </w:t>
      </w:r>
    </w:p>
    <w:p w:rsidR="00D505B9" w:rsidRDefault="00D505B9" w:rsidP="009000B0">
      <w:pPr>
        <w:ind w:left="-5"/>
        <w:jc w:val="both"/>
        <w:rPr>
          <w:rFonts w:ascii="Times New Roman" w:hAnsi="Times New Roman" w:cs="Times New Roman"/>
          <w:sz w:val="28"/>
          <w:szCs w:val="28"/>
        </w:rPr>
      </w:pPr>
      <w:r w:rsidRPr="00D334C2">
        <w:rPr>
          <w:rFonts w:ascii="Times New Roman" w:hAnsi="Times New Roman" w:cs="Times New Roman"/>
          <w:sz w:val="28"/>
          <w:szCs w:val="28"/>
        </w:rPr>
        <w:t xml:space="preserve">В случае нарушения требований Положения, представленные материалы не рассматриваются. </w:t>
      </w:r>
    </w:p>
    <w:p w:rsidR="00D505B9" w:rsidRPr="00B95F60" w:rsidRDefault="00D505B9" w:rsidP="00D505B9">
      <w:pPr>
        <w:pStyle w:val="a5"/>
        <w:numPr>
          <w:ilvl w:val="0"/>
          <w:numId w:val="2"/>
        </w:numPr>
        <w:spacing w:after="210" w:line="26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Подведение итогов К</w:t>
      </w:r>
      <w:r w:rsidRPr="00B95F60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D505B9" w:rsidRPr="00D334C2" w:rsidRDefault="00D505B9" w:rsidP="00D505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4.1. Итоги конкурса подводит комиссия по информационной работе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Ивановского </w:t>
      </w:r>
      <w:r w:rsidRPr="00D33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областного комитета профсоюза работников народного образования и науки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не позднее </w:t>
      </w:r>
      <w:r w:rsidR="00900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proofErr w:type="gramStart"/>
      <w:r w:rsidR="00900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2016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D505B9" w:rsidRPr="00D334C2" w:rsidRDefault="00D505B9" w:rsidP="00D505B9">
      <w:pPr>
        <w:spacing w:after="210" w:line="26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D334C2">
        <w:rPr>
          <w:rFonts w:ascii="Times New Roman" w:hAnsi="Times New Roman" w:cs="Times New Roman"/>
          <w:sz w:val="28"/>
          <w:szCs w:val="28"/>
        </w:rPr>
        <w:t xml:space="preserve">Все участники конкурса отмечаются </w:t>
      </w:r>
      <w:r>
        <w:rPr>
          <w:rFonts w:ascii="Times New Roman" w:hAnsi="Times New Roman" w:cs="Times New Roman"/>
          <w:sz w:val="28"/>
          <w:szCs w:val="28"/>
        </w:rPr>
        <w:t xml:space="preserve">сертификатами участника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D334C2">
        <w:rPr>
          <w:rFonts w:ascii="Times New Roman" w:hAnsi="Times New Roman" w:cs="Times New Roman"/>
          <w:sz w:val="28"/>
          <w:szCs w:val="28"/>
        </w:rPr>
        <w:t xml:space="preserve"> благодарственными</w:t>
      </w:r>
      <w:proofErr w:type="gramEnd"/>
      <w:r w:rsidRPr="00D334C2">
        <w:rPr>
          <w:rFonts w:ascii="Times New Roman" w:hAnsi="Times New Roman" w:cs="Times New Roman"/>
          <w:sz w:val="28"/>
          <w:szCs w:val="28"/>
        </w:rPr>
        <w:t xml:space="preserve"> письмами. Победители конкурса получают </w:t>
      </w:r>
      <w:r>
        <w:rPr>
          <w:rFonts w:ascii="Times New Roman" w:hAnsi="Times New Roman" w:cs="Times New Roman"/>
          <w:sz w:val="28"/>
          <w:szCs w:val="28"/>
        </w:rPr>
        <w:t xml:space="preserve">дипломы и </w:t>
      </w:r>
      <w:r w:rsidRPr="00D334C2">
        <w:rPr>
          <w:rFonts w:ascii="Times New Roman" w:hAnsi="Times New Roman" w:cs="Times New Roman"/>
          <w:sz w:val="28"/>
          <w:szCs w:val="28"/>
        </w:rPr>
        <w:t xml:space="preserve">ценные подарки. </w:t>
      </w:r>
      <w:r>
        <w:rPr>
          <w:rFonts w:ascii="Times New Roman" w:hAnsi="Times New Roman" w:cs="Times New Roman"/>
          <w:sz w:val="28"/>
          <w:szCs w:val="28"/>
        </w:rPr>
        <w:t xml:space="preserve">Комиссия по информационной работе </w:t>
      </w:r>
      <w:r w:rsidRPr="00D334C2">
        <w:rPr>
          <w:rFonts w:ascii="Times New Roman" w:hAnsi="Times New Roman" w:cs="Times New Roman"/>
          <w:sz w:val="28"/>
          <w:szCs w:val="28"/>
        </w:rPr>
        <w:t xml:space="preserve">может </w:t>
      </w:r>
      <w:r>
        <w:rPr>
          <w:rFonts w:ascii="Times New Roman" w:hAnsi="Times New Roman" w:cs="Times New Roman"/>
          <w:sz w:val="28"/>
          <w:szCs w:val="28"/>
        </w:rPr>
        <w:t>определять</w:t>
      </w:r>
      <w:r w:rsidRPr="00D334C2">
        <w:rPr>
          <w:rFonts w:ascii="Times New Roman" w:hAnsi="Times New Roman" w:cs="Times New Roman"/>
          <w:sz w:val="28"/>
          <w:szCs w:val="28"/>
        </w:rPr>
        <w:t xml:space="preserve"> специальные призы. </w:t>
      </w:r>
    </w:p>
    <w:p w:rsidR="00D505B9" w:rsidRPr="00D505B9" w:rsidRDefault="00D505B9" w:rsidP="00E009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33"/>
          <w:sz w:val="18"/>
          <w:szCs w:val="18"/>
          <w:lang w:eastAsia="ru-RU"/>
        </w:rPr>
      </w:pPr>
      <w:r w:rsidRPr="00D50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</w:p>
    <w:p w:rsidR="00DC48C5" w:rsidRDefault="00DC48C5"/>
    <w:sectPr w:rsidR="00DC4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6F6D73"/>
    <w:multiLevelType w:val="hybridMultilevel"/>
    <w:tmpl w:val="450A0BEC"/>
    <w:lvl w:ilvl="0" w:tplc="041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">
    <w:nsid w:val="4A3225A8"/>
    <w:multiLevelType w:val="multilevel"/>
    <w:tmpl w:val="D0A040A0"/>
    <w:lvl w:ilvl="0">
      <w:start w:val="2"/>
      <w:numFmt w:val="decimal"/>
      <w:lvlText w:val="%1."/>
      <w:lvlJc w:val="left"/>
      <w:pPr>
        <w:ind w:left="27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65F456D"/>
    <w:multiLevelType w:val="hybridMultilevel"/>
    <w:tmpl w:val="428666E8"/>
    <w:lvl w:ilvl="0" w:tplc="711A60E6">
      <w:start w:val="3"/>
      <w:numFmt w:val="decimal"/>
      <w:lvlText w:val="%1."/>
      <w:lvlJc w:val="left"/>
      <w:pPr>
        <w:ind w:left="27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F2AFA2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594AACA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D02056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D6650BA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D89A8A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7EEF23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529480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3CB3D8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06178EC"/>
    <w:multiLevelType w:val="multilevel"/>
    <w:tmpl w:val="8EE67EB2"/>
    <w:lvl w:ilvl="0">
      <w:start w:val="3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6E6"/>
    <w:rsid w:val="000E0477"/>
    <w:rsid w:val="009000B0"/>
    <w:rsid w:val="009766E6"/>
    <w:rsid w:val="00C63056"/>
    <w:rsid w:val="00D505B9"/>
    <w:rsid w:val="00DC48C5"/>
    <w:rsid w:val="00E00934"/>
    <w:rsid w:val="00EE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0A1619-48A7-4FD7-AD33-9C57495B0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505B9"/>
    <w:rPr>
      <w:b/>
      <w:bCs/>
    </w:rPr>
  </w:style>
  <w:style w:type="character" w:customStyle="1" w:styleId="apple-converted-space">
    <w:name w:val="apple-converted-space"/>
    <w:basedOn w:val="a0"/>
    <w:rsid w:val="00D505B9"/>
  </w:style>
  <w:style w:type="character" w:styleId="a4">
    <w:name w:val="Emphasis"/>
    <w:basedOn w:val="a0"/>
    <w:uiPriority w:val="20"/>
    <w:qFormat/>
    <w:rsid w:val="00D505B9"/>
    <w:rPr>
      <w:i/>
      <w:iCs/>
    </w:rPr>
  </w:style>
  <w:style w:type="paragraph" w:styleId="a5">
    <w:name w:val="List Paragraph"/>
    <w:basedOn w:val="a"/>
    <w:uiPriority w:val="34"/>
    <w:qFormat/>
    <w:rsid w:val="00D505B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E0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E09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5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ИвПринтСити2</dc:creator>
  <cp:keywords/>
  <dc:description/>
  <cp:lastModifiedBy>ИвПринтСити2</cp:lastModifiedBy>
  <cp:revision>7</cp:revision>
  <cp:lastPrinted>2016-03-28T13:50:00Z</cp:lastPrinted>
  <dcterms:created xsi:type="dcterms:W3CDTF">2016-03-25T12:06:00Z</dcterms:created>
  <dcterms:modified xsi:type="dcterms:W3CDTF">2016-03-28T13:57:00Z</dcterms:modified>
</cp:coreProperties>
</file>