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7E" w:rsidRPr="0047337E" w:rsidRDefault="0047337E" w:rsidP="004733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37E">
        <w:rPr>
          <w:rFonts w:ascii="Times New Roman" w:eastAsia="Calibri" w:hAnsi="Times New Roman" w:cs="Times New Roman"/>
          <w:b/>
          <w:sz w:val="24"/>
          <w:szCs w:val="24"/>
        </w:rPr>
        <w:t>ПРОГРАММА (проект)</w:t>
      </w:r>
    </w:p>
    <w:p w:rsidR="0047337E" w:rsidRPr="0047337E" w:rsidRDefault="0047337E" w:rsidP="00473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37E">
        <w:rPr>
          <w:rFonts w:ascii="Times New Roman" w:eastAsia="Calibri" w:hAnsi="Times New Roman" w:cs="Times New Roman"/>
          <w:sz w:val="24"/>
          <w:szCs w:val="24"/>
        </w:rPr>
        <w:t>межрегионального Форума по вопросам дополнительного образования детей и финала Всероссийского конкурса программ развития организаций дополнительного образования детей «Арктур». Город Кострома, 27 – 30 марта 2017 года</w:t>
      </w:r>
    </w:p>
    <w:p w:rsidR="0047337E" w:rsidRPr="0047337E" w:rsidRDefault="0047337E" w:rsidP="004733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3260"/>
      </w:tblGrid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9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Конкурса</w:t>
            </w:r>
          </w:p>
        </w:tc>
        <w:tc>
          <w:tcPr>
            <w:tcW w:w="3260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Форума</w:t>
            </w:r>
          </w:p>
        </w:tc>
      </w:tr>
      <w:tr w:rsidR="0047337E" w:rsidRPr="0047337E" w:rsidTr="00AF01AF">
        <w:trPr>
          <w:jc w:val="center"/>
        </w:trPr>
        <w:tc>
          <w:tcPr>
            <w:tcW w:w="10490" w:type="dxa"/>
            <w:gridSpan w:val="3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марта 2017 года (понедельник)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в Кострому. Размещение в гостинице «Волга» с 14.00. Раннее размещение (за дополнительную плату).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старинный русский поселок ювелирного </w:t>
            </w:r>
            <w:proofErr w:type="gram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промысла  Красное</w:t>
            </w:r>
            <w:proofErr w:type="gram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-на-Волге. 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14.00 –15.00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Обед в гостинице.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экскурсия по городу с посещением </w:t>
            </w:r>
            <w:proofErr w:type="spell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Ипатьевского</w:t>
            </w:r>
            <w:proofErr w:type="spell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монастыря.</w:t>
            </w:r>
          </w:p>
        </w:tc>
      </w:tr>
      <w:tr w:rsidR="0047337E" w:rsidRPr="0047337E" w:rsidTr="00AF01AF">
        <w:trPr>
          <w:trHeight w:val="485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529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ГКУ ДОКО «Дворец творчества».</w:t>
            </w:r>
          </w:p>
        </w:tc>
        <w:tc>
          <w:tcPr>
            <w:tcW w:w="3260" w:type="dxa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Прибытие в гостиницу</w:t>
            </w:r>
          </w:p>
        </w:tc>
      </w:tr>
      <w:tr w:rsidR="0047337E" w:rsidRPr="0047337E" w:rsidTr="00AF01AF">
        <w:trPr>
          <w:trHeight w:val="1377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5529" w:type="dxa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Установочный семинар, подготовка к первому конкурсному испытанию. 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«Требования к </w:t>
            </w:r>
            <w:r w:rsidRPr="0047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программе развития организаций ДОД, представленной на конкурс</w:t>
            </w: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Ангелина Викторовна – ГАОУ ЯО «Институт развития образования», ректор.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Татьяна Викторовна – заместитель Председателя Общероссийского Профсоюза образования.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Жеребьевка участников финала.</w:t>
            </w:r>
          </w:p>
        </w:tc>
        <w:tc>
          <w:tcPr>
            <w:tcW w:w="3260" w:type="dxa"/>
          </w:tcPr>
          <w:p w:rsidR="0047337E" w:rsidRPr="0047337E" w:rsidRDefault="0047337E" w:rsidP="0047337E">
            <w:pPr>
              <w:keepNext/>
              <w:spacing w:before="240" w:after="0" w:line="276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7337E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Свободное время</w:t>
            </w:r>
          </w:p>
        </w:tc>
      </w:tr>
      <w:tr w:rsidR="0047337E" w:rsidRPr="0047337E" w:rsidTr="00AF01AF">
        <w:trPr>
          <w:trHeight w:val="308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5529" w:type="dxa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по вопросам дополнительного образования детей при Центральном Совете Общероссийского Профсоюза образования.</w:t>
            </w:r>
          </w:p>
        </w:tc>
        <w:tc>
          <w:tcPr>
            <w:tcW w:w="3260" w:type="dxa"/>
          </w:tcPr>
          <w:p w:rsidR="0047337E" w:rsidRPr="0047337E" w:rsidRDefault="0047337E" w:rsidP="0047337E">
            <w:pPr>
              <w:keepNext/>
              <w:spacing w:before="240" w:after="0" w:line="276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47337E" w:rsidRPr="0047337E" w:rsidTr="00AF01AF">
        <w:trPr>
          <w:trHeight w:val="308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5529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Ужин в гостинице.</w:t>
            </w:r>
          </w:p>
        </w:tc>
        <w:tc>
          <w:tcPr>
            <w:tcW w:w="3260" w:type="dxa"/>
          </w:tcPr>
          <w:p w:rsidR="0047337E" w:rsidRPr="0047337E" w:rsidRDefault="0047337E" w:rsidP="0047337E">
            <w:pPr>
              <w:keepNext/>
              <w:spacing w:before="240" w:after="0" w:line="276" w:lineRule="auto"/>
              <w:outlineLvl w:val="0"/>
              <w:rPr>
                <w:rFonts w:ascii="Cambria" w:eastAsia="Times New Roman" w:hAnsi="Cambria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7337E">
              <w:rPr>
                <w:rFonts w:ascii="Cambria" w:eastAsia="Times New Roman" w:hAnsi="Cambria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19.00- </w:t>
            </w:r>
            <w:r w:rsidRPr="0047337E">
              <w:rPr>
                <w:rFonts w:ascii="Cambria" w:eastAsia="Times New Roman" w:hAnsi="Cambria" w:cs="Times New Roman"/>
                <w:b/>
                <w:bCs/>
                <w:color w:val="000000"/>
                <w:kern w:val="32"/>
                <w:sz w:val="24"/>
                <w:szCs w:val="24"/>
              </w:rPr>
              <w:t>Ужин в гостинице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«О результатах апробации профессионального стандарта педагог дополнительного образования детей и взрослых". Золотарева А.В. – ГАОУ ЯО «Институт развития образования», ректор.</w:t>
            </w:r>
          </w:p>
        </w:tc>
      </w:tr>
      <w:tr w:rsidR="0047337E" w:rsidRPr="0047337E" w:rsidTr="00AF01AF">
        <w:trPr>
          <w:jc w:val="center"/>
        </w:trPr>
        <w:tc>
          <w:tcPr>
            <w:tcW w:w="10490" w:type="dxa"/>
            <w:gridSpan w:val="3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марта 2017 года (вторник)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08.00 – 8.30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Завтрак. 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в ГКУ ДОКО «Дворец творчества».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областной выставкой организаций дополнительного образования детей. 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финала Всероссийского конкурса программ развития организаций дополнительного образования детей «Арктур» и международной детской конференции «Мир детства – мир открытий, творчества и достижений»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Приветствие. Михеев И. А. – директор Департамента государственной политики в сфере воспитания детей и молодежи </w:t>
            </w:r>
            <w:proofErr w:type="spell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директора Департамента образования и науки Костромской области </w:t>
            </w:r>
            <w:proofErr w:type="spell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Быстряковой</w:t>
            </w:r>
            <w:proofErr w:type="spell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заместителя Председателя Общероссийского Профсоюза образования Куприяновой Т.В.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Кофе пауза.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13.00 – 14.40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Первое конкурсное испытание «Презентация организации». 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1-20 (согласно жеребьевке, время выступления – 5 мин)</w:t>
            </w:r>
          </w:p>
        </w:tc>
      </w:tr>
      <w:tr w:rsidR="0047337E" w:rsidRPr="0047337E" w:rsidTr="00AF01AF">
        <w:trPr>
          <w:trHeight w:val="331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47337E" w:rsidRPr="0047337E" w:rsidTr="00AF01AF">
        <w:trPr>
          <w:trHeight w:val="498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15.30 – 16.40 – Конкурсное испытание «Защита программы развития организации дополнительного образования детей» (время выступления - до 7 мин).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16.40 – 16.50 – перерыв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16.50 – 18.00 – продолжение конкурсного испытания</w:t>
            </w:r>
          </w:p>
        </w:tc>
        <w:tc>
          <w:tcPr>
            <w:tcW w:w="3260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15.30 – 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Пленарное заседание.</w:t>
            </w:r>
          </w:p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Фришман</w:t>
            </w:r>
            <w:proofErr w:type="spell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Игоревна – доктор педагогических наук, директор НПЦ Международного </w:t>
            </w:r>
            <w:proofErr w:type="gram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союза  детских</w:t>
            </w:r>
            <w:proofErr w:type="gram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организаций СПО-ФДО, </w:t>
            </w: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Москва Голованов Виктор Петрович – доктор педагогических наук, профессор,  главный научный сотрудник Федерального государственного научного учреждения «Институт психолого-педагогических проблем детства Российской Академии Образования», </w:t>
            </w: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Москва.</w:t>
            </w:r>
          </w:p>
          <w:p w:rsidR="0047337E" w:rsidRPr="0047337E" w:rsidRDefault="0047337E" w:rsidP="00473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Гущина </w:t>
            </w:r>
            <w:proofErr w:type="gram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Татьяна  Николаевна</w:t>
            </w:r>
            <w:proofErr w:type="gram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доктор педагогических наук, доцент кафедры социальной педагоги и организации работы с молодежью </w:t>
            </w:r>
            <w:proofErr w:type="spell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ЯрПУ</w:t>
            </w:r>
            <w:proofErr w:type="spell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, г. Ярославль</w:t>
            </w:r>
          </w:p>
        </w:tc>
      </w:tr>
      <w:tr w:rsidR="0047337E" w:rsidRPr="0047337E" w:rsidTr="00AF01AF">
        <w:trPr>
          <w:trHeight w:val="416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47337E" w:rsidRPr="0047337E" w:rsidTr="00AF01AF">
        <w:trPr>
          <w:trHeight w:val="416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Мюзикл. КГУ. Трансфер в гостиницу.</w:t>
            </w:r>
          </w:p>
        </w:tc>
      </w:tr>
      <w:tr w:rsidR="0047337E" w:rsidRPr="0047337E" w:rsidTr="00AF01AF">
        <w:trPr>
          <w:jc w:val="center"/>
        </w:trPr>
        <w:tc>
          <w:tcPr>
            <w:tcW w:w="10490" w:type="dxa"/>
            <w:gridSpan w:val="3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марта 2016 года (среда)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Завтрак.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в ГКУ ДОКО «Дворец творчества».</w:t>
            </w:r>
          </w:p>
        </w:tc>
      </w:tr>
      <w:tr w:rsidR="0047337E" w:rsidRPr="0047337E" w:rsidTr="00AF01AF">
        <w:trPr>
          <w:trHeight w:val="405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hyperlink r:id="rId4" w:history="1">
              <w:r w:rsidRPr="0047337E">
                <w:rPr>
                  <w:rFonts w:ascii="Times New Roman" w:eastAsia="Calibri" w:hAnsi="Times New Roman" w:cs="Times New Roman"/>
                  <w:sz w:val="24"/>
                  <w:szCs w:val="24"/>
                </w:rPr>
                <w:t>II межрегиональный открытый конкурс проектно</w:t>
              </w:r>
              <w:r w:rsidRPr="0047337E">
                <w:rPr>
                  <w:rFonts w:ascii="Times New Roman" w:eastAsia="Calibri" w:hAnsi="Times New Roman" w:cs="Times New Roman"/>
                  <w:sz w:val="24"/>
                  <w:szCs w:val="24"/>
                </w:rPr>
                <w:noBreakHyphen/>
                <w:t>исследовательских творческих работ воспитанников сферы дополнительного образования детей и взрослых «Мир детства – мир открытий, творчества и достижений»</w:t>
              </w:r>
            </w:hyperlink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337E" w:rsidRPr="0047337E" w:rsidTr="00AF01AF">
        <w:trPr>
          <w:trHeight w:val="402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Кофе пауза</w:t>
            </w:r>
          </w:p>
        </w:tc>
      </w:tr>
      <w:tr w:rsidR="0047337E" w:rsidRPr="0047337E" w:rsidTr="00AF01AF">
        <w:trPr>
          <w:trHeight w:val="402"/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Автобусная экскурсия к «Снегурочке». 3 автобуса.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Обед в ОГБУПО «Костромской техникум торговли и питания»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в организации.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17.00 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на базе учреждений: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ОГБУПО «Костромской техникум торговли и питания».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«Детский морской центр» г. Костромы.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КГУ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в ГКУ ДОКО «Дворец творчества».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закрытие Форума. Награждение победителей Конкурса «Арктур».</w:t>
            </w:r>
          </w:p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творческих коллективов.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в гостиницу.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20.00 – 21.30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ужин.</w:t>
            </w:r>
          </w:p>
        </w:tc>
      </w:tr>
      <w:tr w:rsidR="0047337E" w:rsidRPr="0047337E" w:rsidTr="00AF01AF">
        <w:trPr>
          <w:jc w:val="center"/>
        </w:trPr>
        <w:tc>
          <w:tcPr>
            <w:tcW w:w="10490" w:type="dxa"/>
            <w:gridSpan w:val="3"/>
          </w:tcPr>
          <w:p w:rsidR="0047337E" w:rsidRPr="0047337E" w:rsidRDefault="0047337E" w:rsidP="00473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марта 2016 года (четверг)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7.00 – 10.00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>Завтрак.</w:t>
            </w:r>
          </w:p>
        </w:tc>
      </w:tr>
      <w:tr w:rsidR="0047337E" w:rsidRPr="0047337E" w:rsidTr="00AF01AF">
        <w:trPr>
          <w:jc w:val="center"/>
        </w:trPr>
        <w:tc>
          <w:tcPr>
            <w:tcW w:w="1701" w:type="dxa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12.00</w:t>
            </w:r>
          </w:p>
        </w:tc>
        <w:tc>
          <w:tcPr>
            <w:tcW w:w="8789" w:type="dxa"/>
            <w:gridSpan w:val="2"/>
          </w:tcPr>
          <w:p w:rsidR="0047337E" w:rsidRPr="0047337E" w:rsidRDefault="0047337E" w:rsidP="004733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Отъезд участников </w:t>
            </w:r>
          </w:p>
        </w:tc>
      </w:tr>
    </w:tbl>
    <w:p w:rsidR="00F63E87" w:rsidRDefault="0047337E">
      <w:bookmarkStart w:id="0" w:name="_GoBack"/>
      <w:bookmarkEnd w:id="0"/>
    </w:p>
    <w:sectPr w:rsidR="00F6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7E"/>
    <w:rsid w:val="0047337E"/>
    <w:rsid w:val="00622ED5"/>
    <w:rsid w:val="00C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A4E5-AF93-40D9-96E4-731DBE8E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pdrao.ru/proekti/konkurs-mir-detstva-mir-otkrytij-tvorchestva-i-dostizh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2017-02-06T10:50:00Z</dcterms:created>
  <dcterms:modified xsi:type="dcterms:W3CDTF">2017-02-06T10:51:00Z</dcterms:modified>
</cp:coreProperties>
</file>