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C3" w:rsidRPr="006D1EFF" w:rsidRDefault="006D1EFF" w:rsidP="006D1EFF">
      <w:pPr>
        <w:jc w:val="center"/>
        <w:rPr>
          <w:b/>
        </w:rPr>
      </w:pPr>
      <w:bookmarkStart w:id="0" w:name="_GoBack"/>
      <w:r w:rsidRPr="006D1EFF">
        <w:rPr>
          <w:b/>
        </w:rPr>
        <w:t>Повестка заседания Ивановского областного комитета профсоюза образования и науки РФ</w:t>
      </w:r>
    </w:p>
    <w:p w:rsidR="006D1EFF" w:rsidRPr="006D1EFF" w:rsidRDefault="006D1EFF" w:rsidP="006D1EFF">
      <w:pPr>
        <w:jc w:val="center"/>
        <w:rPr>
          <w:b/>
        </w:rPr>
      </w:pPr>
      <w:r w:rsidRPr="006D1EFF">
        <w:rPr>
          <w:b/>
        </w:rPr>
        <w:t>08.04.2015г.</w:t>
      </w:r>
    </w:p>
    <w:bookmarkEnd w:id="0"/>
    <w:p w:rsidR="006D1EFF" w:rsidRDefault="006D1EFF"/>
    <w:p w:rsidR="006D1EFF" w:rsidRDefault="006D1EFF" w:rsidP="006D1EFF">
      <w:pPr>
        <w:jc w:val="both"/>
      </w:pPr>
      <w:r>
        <w:t xml:space="preserve">     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 xml:space="preserve">Информация о </w:t>
      </w:r>
      <w:r>
        <w:rPr>
          <w:lang w:val="en-US"/>
        </w:rPr>
        <w:t>VII</w:t>
      </w:r>
      <w:r>
        <w:t xml:space="preserve"> Съезде Профсоюза.</w:t>
      </w:r>
    </w:p>
    <w:p w:rsidR="006D1EFF" w:rsidRDefault="006D1EFF" w:rsidP="006D1EFF">
      <w:pPr>
        <w:numPr>
          <w:ilvl w:val="0"/>
          <w:numId w:val="1"/>
        </w:numPr>
        <w:jc w:val="both"/>
      </w:pPr>
      <w:r w:rsidRPr="00E00E8F">
        <w:t>О</w:t>
      </w:r>
      <w:r>
        <w:t>б обращениях</w:t>
      </w:r>
      <w:r w:rsidRPr="00E00E8F">
        <w:t xml:space="preserve"> </w:t>
      </w:r>
      <w:r>
        <w:t xml:space="preserve">делегатов VII Съезда </w:t>
      </w:r>
      <w:r w:rsidRPr="00E00E8F">
        <w:t>к депутатам Государственной Думы</w:t>
      </w:r>
      <w:r>
        <w:t xml:space="preserve"> и Председателю</w:t>
      </w:r>
      <w:r w:rsidRPr="00E00E8F">
        <w:t xml:space="preserve"> </w:t>
      </w:r>
      <w:r>
        <w:t>Правительства России</w:t>
      </w:r>
      <w:r w:rsidRPr="00E00E8F">
        <w:t xml:space="preserve"> </w:t>
      </w:r>
      <w:r>
        <w:t>Д.А. Медведеву.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>Организационный вопрос.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 xml:space="preserve">О выборах делегатов на </w:t>
      </w:r>
      <w:r>
        <w:rPr>
          <w:lang w:val="en-US"/>
        </w:rPr>
        <w:t>VII</w:t>
      </w:r>
      <w:r>
        <w:t xml:space="preserve"> отчетно-выборную конференцию областного профобъединения.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>О делегировании</w:t>
      </w:r>
      <w:r w:rsidRPr="00487D5D">
        <w:t xml:space="preserve"> для избрания в состав Совета Ивановского областного объединения организаций профсоюзов на VII отчетно-вы</w:t>
      </w:r>
      <w:r>
        <w:t>борной конференции.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>О делегировании</w:t>
      </w:r>
      <w:r w:rsidRPr="00487D5D">
        <w:t xml:space="preserve"> для избрания в состав Президиума Ивановского областного объединения организаций профсоюзов на VII отчетно-выборной конферен</w:t>
      </w:r>
      <w:r>
        <w:t>ции.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>Об избрании</w:t>
      </w:r>
      <w:r w:rsidRPr="00487D5D">
        <w:t xml:space="preserve"> на должность Председателя Ивановского областного объединения организаций профсоюзов на VII отчетно-выборной конференции ИОООП</w:t>
      </w:r>
    </w:p>
    <w:p w:rsidR="006D1EFF" w:rsidRDefault="006D1EFF" w:rsidP="006D1EFF">
      <w:pPr>
        <w:numPr>
          <w:ilvl w:val="0"/>
          <w:numId w:val="1"/>
        </w:numPr>
        <w:jc w:val="both"/>
      </w:pPr>
      <w:r>
        <w:t xml:space="preserve">Разное. </w:t>
      </w:r>
    </w:p>
    <w:p w:rsidR="006D1EFF" w:rsidRDefault="006D1EFF" w:rsidP="006D1EFF">
      <w:pPr>
        <w:jc w:val="both"/>
      </w:pPr>
    </w:p>
    <w:p w:rsidR="006D1EFF" w:rsidRDefault="006D1EFF"/>
    <w:sectPr w:rsidR="006D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110C"/>
    <w:multiLevelType w:val="hybridMultilevel"/>
    <w:tmpl w:val="0EEE2DCC"/>
    <w:lvl w:ilvl="0" w:tplc="39BC3F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E"/>
    <w:rsid w:val="006D1EFF"/>
    <w:rsid w:val="00A949C3"/>
    <w:rsid w:val="00B1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3D77-C8A8-4EC8-822C-C0E5955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2017-08-16T11:43:00Z</dcterms:created>
  <dcterms:modified xsi:type="dcterms:W3CDTF">2017-08-16T11:44:00Z</dcterms:modified>
</cp:coreProperties>
</file>