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92"/>
        <w:gridCol w:w="4149"/>
        <w:gridCol w:w="3314"/>
      </w:tblGrid>
      <w:tr w:rsidR="00AA630D" w:rsidRPr="00AA630D" w:rsidTr="00AA630D">
        <w:trPr>
          <w:trHeight w:val="450"/>
          <w:tblCellSpacing w:w="15" w:type="dxa"/>
        </w:trPr>
        <w:tc>
          <w:tcPr>
            <w:tcW w:w="0" w:type="auto"/>
            <w:gridSpan w:val="3"/>
            <w:shd w:val="clear" w:color="auto" w:fill="FFFFCC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0178D5"/>
                <w:sz w:val="27"/>
                <w:szCs w:val="27"/>
                <w:lang w:eastAsia="ru-RU"/>
              </w:rPr>
              <w:t>График и стоимость путевок в санаторий «</w:t>
            </w:r>
            <w:proofErr w:type="spellStart"/>
            <w:r w:rsidRPr="00AA630D">
              <w:rPr>
                <w:rFonts w:ascii="Arial" w:eastAsia="Times New Roman" w:hAnsi="Arial" w:cs="Arial"/>
                <w:b/>
                <w:bCs/>
                <w:color w:val="0178D5"/>
                <w:sz w:val="27"/>
                <w:szCs w:val="27"/>
                <w:lang w:eastAsia="ru-RU"/>
              </w:rPr>
              <w:t>Мисхор</w:t>
            </w:r>
            <w:proofErr w:type="spellEnd"/>
            <w:r w:rsidRPr="00AA630D">
              <w:rPr>
                <w:rFonts w:ascii="Arial" w:eastAsia="Times New Roman" w:hAnsi="Arial" w:cs="Arial"/>
                <w:b/>
                <w:bCs/>
                <w:color w:val="0178D5"/>
                <w:sz w:val="27"/>
                <w:szCs w:val="27"/>
                <w:lang w:eastAsia="ru-RU"/>
              </w:rPr>
              <w:t>» на лето-осень 2018 года</w:t>
            </w:r>
            <w:r w:rsidRPr="00AA630D">
              <w:rPr>
                <w:rFonts w:ascii="Arial" w:eastAsia="Times New Roman" w:hAnsi="Arial" w:cs="Arial"/>
                <w:b/>
                <w:bCs/>
                <w:color w:val="0178D5"/>
                <w:sz w:val="27"/>
                <w:szCs w:val="27"/>
                <w:lang w:eastAsia="ru-RU"/>
              </w:rPr>
              <w:br/>
              <w:t>14 дней </w:t>
            </w:r>
          </w:p>
        </w:tc>
      </w:tr>
      <w:tr w:rsidR="00AA630D" w:rsidRPr="00AA630D" w:rsidTr="00AA63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Даты заезда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178D5"/>
                <w:sz w:val="27"/>
                <w:szCs w:val="27"/>
                <w:lang w:eastAsia="ru-RU"/>
              </w:rPr>
              <w:t>Корпус №3 </w:t>
            </w:r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Номер первой категории «Эконом» (однокомнатный), без кондиционера, питание в стандартном зале</w:t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  <w:t>Стоимость 1 взрослой путевки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Номер первой категории с </w:t>
            </w:r>
            <w:proofErr w:type="gramStart"/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кондиционером,</w:t>
            </w:r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br/>
              <w:t>питание</w:t>
            </w:r>
            <w:proofErr w:type="gramEnd"/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в коммерческом зале </w:t>
            </w:r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br/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Стоимость 1 взрослой путевки</w:t>
            </w:r>
          </w:p>
        </w:tc>
      </w:tr>
      <w:tr w:rsidR="00AA630D" w:rsidRPr="00AA630D" w:rsidTr="00AA630D">
        <w:trPr>
          <w:tblCellSpacing w:w="15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17.06.18 - 30.06.18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27 261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45 556</w:t>
            </w:r>
          </w:p>
        </w:tc>
      </w:tr>
      <w:tr w:rsidR="00AA630D" w:rsidRPr="00AA630D" w:rsidTr="00AA63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02.07.18 - 15.07.18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28 730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47 516</w:t>
            </w:r>
          </w:p>
        </w:tc>
      </w:tr>
      <w:tr w:rsidR="00AA630D" w:rsidRPr="00AA630D" w:rsidTr="00AA63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17.07.18 - 30.07.18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28 730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47 516</w:t>
            </w:r>
          </w:p>
        </w:tc>
      </w:tr>
      <w:tr w:rsidR="00AA630D" w:rsidRPr="00AA630D" w:rsidTr="00AA63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01.08.18 - 14.08.18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28 730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48 398</w:t>
            </w:r>
          </w:p>
        </w:tc>
      </w:tr>
      <w:tr w:rsidR="00AA630D" w:rsidRPr="00AA630D" w:rsidTr="00AA63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16.08.18 - 29.08.18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28 730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27"/>
                <w:szCs w:val="27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color w:val="FF0066"/>
                <w:sz w:val="27"/>
                <w:szCs w:val="27"/>
                <w:lang w:eastAsia="ru-RU"/>
              </w:rPr>
              <w:t>48 398</w:t>
            </w:r>
          </w:p>
        </w:tc>
      </w:tr>
      <w:tr w:rsidR="00AA630D" w:rsidRPr="00AA630D" w:rsidTr="00AA63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— проживание в выбранной категории </w:t>
            </w:r>
            <w:proofErr w:type="gramStart"/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номера;</w:t>
            </w:r>
            <w:r w:rsidRPr="00AA6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proofErr w:type="gramEnd"/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4х разовое питание (стандартное, коммерческое, диетическое, детское);</w:t>
            </w:r>
            <w:r w:rsidRPr="00AA6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— Базовое лечение;</w:t>
            </w:r>
            <w:r w:rsidRPr="00AA6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— пользование пляжем, бассейном;</w:t>
            </w:r>
            <w:r w:rsidRPr="00AA6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— услуги детской комнаты;</w:t>
            </w:r>
            <w:r w:rsidRPr="00AA6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— курортно-досуговое обслуживание.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30D" w:rsidRPr="00AA630D" w:rsidRDefault="00AA630D" w:rsidP="00AA63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— 3х разовое питание (стандартное, коммерческое, диетическое, детское</w:t>
            </w:r>
            <w:proofErr w:type="gramStart"/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);</w:t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—</w:t>
            </w:r>
            <w:proofErr w:type="gramEnd"/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лечение </w:t>
            </w:r>
            <w:hyperlink r:id="rId4" w:history="1">
              <w:r w:rsidRPr="00AA630D">
                <w:rPr>
                  <w:rFonts w:ascii="Arial" w:eastAsia="Times New Roman" w:hAnsi="Arial" w:cs="Arial"/>
                  <w:b/>
                  <w:bCs/>
                  <w:i/>
                  <w:iCs/>
                  <w:color w:val="0178D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(Лечебные программы)</w:t>
              </w:r>
            </w:hyperlink>
            <w:r w:rsidRPr="00AA63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— пользование пляжем, бассейном;</w:t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— услуги детской комнаты;</w:t>
            </w:r>
            <w:r w:rsidRPr="00AA63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— курортно-досуговое обслуживание.</w:t>
            </w:r>
          </w:p>
        </w:tc>
      </w:tr>
    </w:tbl>
    <w:p w:rsidR="009F7CFB" w:rsidRDefault="00AA630D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D"/>
    <w:rsid w:val="009A5502"/>
    <w:rsid w:val="00AA630D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8251A-0EE8-46E5-A027-08852F8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fcenter.ru/files/2017_%D0%9F%D1%80%D0%BE%D0%B3%D1%80%D0%B0%D0%BC%D0%BC%D1%8B%20%D0%BB%D0%B5%D1%87%D0%B5%D0%BD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2017-12-19T10:16:00Z</dcterms:created>
  <dcterms:modified xsi:type="dcterms:W3CDTF">2017-12-19T10:16:00Z</dcterms:modified>
</cp:coreProperties>
</file>