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7BD" w:rsidRPr="00EB57BD" w:rsidRDefault="00EB57BD" w:rsidP="00EB57B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BD">
        <w:rPr>
          <w:rFonts w:ascii="Times New Roman" w:eastAsia="Times New Roman" w:hAnsi="Times New Roman" w:cs="Times New Roman"/>
          <w:b/>
          <w:bCs/>
          <w:color w:val="2F3192"/>
          <w:sz w:val="27"/>
          <w:szCs w:val="27"/>
          <w:lang w:eastAsia="ru-RU"/>
        </w:rPr>
        <w:t>Я шагаю по Москве</w:t>
      </w:r>
    </w:p>
    <w:p w:rsidR="00EB57BD" w:rsidRPr="00EB57BD" w:rsidRDefault="00EB57BD" w:rsidP="00EB57B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03.05-04.05.19   </w:t>
      </w:r>
    </w:p>
    <w:p w:rsidR="00EB57BD" w:rsidRPr="00EB57BD" w:rsidRDefault="00EB57BD" w:rsidP="00EB57B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7BD" w:rsidRPr="00EB57BD" w:rsidRDefault="00EB57BD" w:rsidP="00EB57B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день</w:t>
      </w:r>
    </w:p>
    <w:p w:rsidR="00EB57BD" w:rsidRPr="00EB57BD" w:rsidRDefault="00EB57BD" w:rsidP="00EB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06-00 - выезд из Иванова от пл. Революции</w:t>
      </w:r>
      <w:r w:rsidRPr="00EB5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B57BD" w:rsidRPr="00EB57BD" w:rsidRDefault="00EB57BD" w:rsidP="00EB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Прибытие в Москву. </w:t>
      </w:r>
    </w:p>
    <w:p w:rsidR="00EB57BD" w:rsidRPr="00EB57BD" w:rsidRDefault="00EB57BD" w:rsidP="00EB57B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Приглашаем вас на незабываемую прогулку по водной глади красавицы Москвы-реки! </w:t>
      </w:r>
      <w:r w:rsidRPr="00EB57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прогулки вы полюбуетесь видами города с нового ракурса - с воды и услышите экскурсию. Во всей красе вашему взору предстанут Кафедральный Соборный храм Христа Спасителя, Московский Кремль, шедевр русской архитектуры и для многих символ России - Храм Василия Блаженного, старейшая монашеская обитель города - Новоспасский монастырь и многое другое.</w:t>
      </w:r>
    </w:p>
    <w:p w:rsidR="00EB57BD" w:rsidRPr="00EB57BD" w:rsidRDefault="00EB57BD" w:rsidP="00EB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7BD" w:rsidRPr="00EB57BD" w:rsidRDefault="00EB57BD" w:rsidP="00EB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Неповторимый вид города с реки обеспечит Вам эстетическое удовольствие. </w:t>
      </w:r>
    </w:p>
    <w:p w:rsidR="00EB57BD" w:rsidRPr="00EB57BD" w:rsidRDefault="00EB57BD" w:rsidP="00EB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7BD" w:rsidRPr="00EB57BD" w:rsidRDefault="00EB57BD" w:rsidP="00EB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 в кафе.</w:t>
      </w:r>
    </w:p>
    <w:p w:rsidR="00EB57BD" w:rsidRPr="00EB57BD" w:rsidRDefault="00EB57BD" w:rsidP="00EB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7BD" w:rsidRPr="00EB57BD" w:rsidRDefault="00EB57BD" w:rsidP="00EB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Экскурсия на </w:t>
      </w:r>
      <w:proofErr w:type="spellStart"/>
      <w:r w:rsidRPr="00EB5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ВДНХа</w:t>
      </w:r>
      <w:proofErr w:type="spellEnd"/>
      <w:r w:rsidRPr="00EB5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B57B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время </w:t>
      </w:r>
      <w:r w:rsidRPr="00EB5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экскурсии по ВДНХ </w:t>
      </w:r>
      <w:r w:rsidRPr="00EB57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сможете узнать историю создания всемирно известной выставки, увидеть обновленные фонтаны и павильоны, побывать в самых загадочных и потайных уголках и местах ВДНХ.</w:t>
      </w:r>
    </w:p>
    <w:p w:rsidR="00EB57BD" w:rsidRPr="00EB57BD" w:rsidRDefault="00EB57BD" w:rsidP="00EB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экскурсии на ВДНХ экскурсоводы расскажут про подземное убежище, историю и назначение убежища, про изображение на арке Южного входа и </w:t>
      </w:r>
      <w:proofErr w:type="gramStart"/>
      <w:r w:rsidRPr="00EB57B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другие мифы</w:t>
      </w:r>
      <w:proofErr w:type="gramEnd"/>
      <w:r w:rsidRPr="00EB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легенды ВДНХ</w:t>
      </w:r>
      <w:r w:rsidRPr="00EB5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B57B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экскурсии Вы узнаете много нового про знаменитые фонтаны, которые сохранились с советских времен, и про внутреннее и наружное убранство павильонов.</w:t>
      </w:r>
    </w:p>
    <w:p w:rsidR="00EB57BD" w:rsidRPr="00EB57BD" w:rsidRDefault="00EB57BD" w:rsidP="00EB57B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Посещение </w:t>
      </w:r>
      <w:proofErr w:type="spellStart"/>
      <w:r w:rsidRPr="00EB57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Москвариума</w:t>
      </w:r>
      <w:proofErr w:type="spellEnd"/>
      <w:r w:rsidRPr="00EB57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proofErr w:type="gramStart"/>
      <w:r w:rsidRPr="00EB57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по</w:t>
      </w:r>
      <w:proofErr w:type="gramEnd"/>
      <w:r w:rsidRPr="00EB57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желанию за доп. плату 1000 </w:t>
      </w:r>
      <w:proofErr w:type="spellStart"/>
      <w:r w:rsidRPr="00EB57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руб</w:t>
      </w:r>
      <w:proofErr w:type="spellEnd"/>
      <w:r w:rsidRPr="00EB57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/чел).</w:t>
      </w:r>
    </w:p>
    <w:p w:rsidR="00EB57BD" w:rsidRPr="00EB57BD" w:rsidRDefault="00EB57BD" w:rsidP="00EB57B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аквариумах представлена морская и пресноводная фауна от озера Байкала до </w:t>
      </w:r>
      <w:proofErr w:type="spellStart"/>
      <w:r w:rsidRPr="00EB57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Галапагосских</w:t>
      </w:r>
      <w:proofErr w:type="spellEnd"/>
      <w:r w:rsidRPr="00EB57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островов, от исландских фьордов до Большого Барьерного рифа, от Гренландии до Камчатки. Здесь поселились более восьми тысяч животных, в том числе 500 видов рыб — от мелких коралловых обитателей до трехметровых акул и русского осетра. В их числе пресноводные рыбы, включая осетровых и обитателей малых рек России (таких как колюшка, шиповка, горчак); фауна Белого моря, включая косяк пеляди в 400 голов; редкие экзотические экземпляры со всех концов мира — </w:t>
      </w:r>
      <w:proofErr w:type="spellStart"/>
      <w:r w:rsidRPr="00EB57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икромечущие</w:t>
      </w:r>
      <w:proofErr w:type="spellEnd"/>
      <w:r w:rsidRPr="00EB57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карпозубые, акула-лопата, скаты-</w:t>
      </w:r>
      <w:proofErr w:type="spellStart"/>
      <w:r w:rsidRPr="00EB57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бычерылы</w:t>
      </w:r>
      <w:proofErr w:type="spellEnd"/>
      <w:r w:rsidRPr="00EB57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морские коньки, панцирные щуки; живые каракатицы и холодноводные кузовки из южной части Индийского океана.</w:t>
      </w:r>
    </w:p>
    <w:p w:rsidR="00EB57BD" w:rsidRPr="00EB57BD" w:rsidRDefault="00EB57BD" w:rsidP="00EB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Размещение в гостинице.</w:t>
      </w:r>
    </w:p>
    <w:p w:rsidR="00EB57BD" w:rsidRPr="00EB57BD" w:rsidRDefault="00EB57BD" w:rsidP="00EB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7BD" w:rsidRPr="00EB57BD" w:rsidRDefault="00EB57BD" w:rsidP="00EB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Выезд на экскурсию по вечерней </w:t>
      </w:r>
      <w:proofErr w:type="gramStart"/>
      <w:r w:rsidRPr="00EB5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Москве  </w:t>
      </w:r>
      <w:r w:rsidRPr="00EB57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B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посещением фонтанов столицы.</w:t>
      </w:r>
    </w:p>
    <w:p w:rsidR="00EB57BD" w:rsidRPr="00EB57BD" w:rsidRDefault="00EB57BD" w:rsidP="00EB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7BD" w:rsidRPr="00EB57BD" w:rsidRDefault="00EB57BD" w:rsidP="00EB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экскурсии вы сможете познакомиться с панорамой вечерней Москвы - города неоновых огней. Вы узнает о вечерней жизни столицы, проедете по его улицам и бульварам, </w:t>
      </w:r>
      <w:r w:rsidRPr="00EB57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осмотрите, освещенные огнями многомиллионный мегаполис, историко-архитектурные памятники, услышите рассказ об истории освещения Москвы. </w:t>
      </w:r>
    </w:p>
    <w:p w:rsidR="00EB57BD" w:rsidRPr="00EB57BD" w:rsidRDefault="00EB57BD" w:rsidP="00EB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B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в этой экскурсии знакомство с фонтанами столицы. Первые фонтаны в Москве появились на территории помещичьих усадеб и дворцов. Только в 30-х годах XX века фонтаны стали строить для украшения города. Сегодня в Москве имеется 700 фонтанов, которые работают только в летний сезон, с конца апреля до октября. Когда-то Александр Сергеевич Пушкин написал: «Летят алмазные фонтаны с веселым шумом к облакам…». Правда, эти строчки он посвятил не московским фонтанам, а фонтанам старинного Петербурга. Но смеем Вас заверить, что фонтаны Москвы по своей красоте ничем не уступают даже Российской столице фонтанов – Петродворцу. И Вы сможете в этом убедиться сами отправившись с нами на эту удивительную экскурсию.</w:t>
      </w:r>
    </w:p>
    <w:p w:rsidR="00EB57BD" w:rsidRPr="00EB57BD" w:rsidRDefault="00EB57BD" w:rsidP="00EB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Возвращение в гостиницу.</w:t>
      </w:r>
    </w:p>
    <w:p w:rsidR="00EB57BD" w:rsidRPr="00EB57BD" w:rsidRDefault="00EB57BD" w:rsidP="00EB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7BD" w:rsidRPr="00EB57BD" w:rsidRDefault="00EB57BD" w:rsidP="00EB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день.</w:t>
      </w:r>
    </w:p>
    <w:p w:rsidR="00EB57BD" w:rsidRPr="00EB57BD" w:rsidRDefault="00EB57BD" w:rsidP="00EB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Завтрак в гостинице "шведский стол" </w:t>
      </w:r>
    </w:p>
    <w:p w:rsidR="00EB57BD" w:rsidRPr="00EB57BD" w:rsidRDefault="00EB57BD" w:rsidP="00EB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7BD" w:rsidRPr="00EB57BD" w:rsidRDefault="00EB57BD" w:rsidP="00EB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Выезд в Московский зоопарк.</w:t>
      </w:r>
    </w:p>
    <w:p w:rsidR="00EB57BD" w:rsidRPr="00EB57BD" w:rsidRDefault="00EB57BD" w:rsidP="00EB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всегда гордилась своим зоопарком. Более тысячи видов животных, птиц и рыб встречают посетителей своей красотой.</w:t>
      </w:r>
    </w:p>
    <w:p w:rsidR="00EB57BD" w:rsidRPr="00EB57BD" w:rsidRDefault="00EB57BD" w:rsidP="00EB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7BD" w:rsidRPr="00EB57BD" w:rsidRDefault="00EB57BD" w:rsidP="00EB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зоопарк - старейший и самый большой в нашей стране. За более чем вековую историю своего существования он много раз изменялся, причем только в лучшую сторону - велись значительные реконструкции, фонд животных парка регулярно пополнялся как экзотическими видами, так и более привычными.</w:t>
      </w:r>
    </w:p>
    <w:p w:rsidR="00EB57BD" w:rsidRPr="00EB57BD" w:rsidRDefault="00EB57BD" w:rsidP="00EB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7BD" w:rsidRPr="00EB57BD" w:rsidRDefault="00EB57BD" w:rsidP="00EB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здесь можно увидеть огромное разнообразие представителей фауны. Фламинго, белые медведи, олени, верблюды и даже жираф всегда готовы покрасоваться перед посетителями. Особенно в Московском зоопарке понравится маленьким путешественникам, ведь только здесь они смогут увидеть столько животных, сколько они никогда не видели. Свободное время в зоопарке.</w:t>
      </w:r>
    </w:p>
    <w:p w:rsidR="00EB57BD" w:rsidRPr="00EB57BD" w:rsidRDefault="00EB57BD" w:rsidP="00EB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Экскурсия по Красной площади </w:t>
      </w:r>
      <w:r w:rsidRPr="00EB57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которой Вы познакомитесь с Храмом Василия Блаженного,</w:t>
      </w:r>
      <w:r w:rsidRPr="00EB5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Александровским садом и </w:t>
      </w:r>
      <w:proofErr w:type="gramStart"/>
      <w:r w:rsidRPr="00EB5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пройдетесь  по</w:t>
      </w:r>
      <w:proofErr w:type="gramEnd"/>
      <w:r w:rsidRPr="00EB5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Верхним Торговым рядам.</w:t>
      </w:r>
    </w:p>
    <w:p w:rsidR="00EB57BD" w:rsidRPr="00EB57BD" w:rsidRDefault="00EB57BD" w:rsidP="00EB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7BD" w:rsidRPr="00EB57BD" w:rsidRDefault="00EB57BD" w:rsidP="00EB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 в кафе города.</w:t>
      </w:r>
    </w:p>
    <w:p w:rsidR="00EB57BD" w:rsidRPr="00EB57BD" w:rsidRDefault="00EB57BD" w:rsidP="00EB57B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легендарного магазина Детский мир с новой смотровой площадкой откуда открываются замечательные виды на исторический центр Москвы. Вы увидите многоцветные городские пейзажи, исторический центр, причём желающие </w:t>
      </w:r>
      <w:proofErr w:type="gramStart"/>
      <w:r w:rsidRPr="00EB57B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смогут  посмотреть</w:t>
      </w:r>
      <w:proofErr w:type="gramEnd"/>
      <w:r w:rsidRPr="00EB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окрестности в подзорную трубу.</w:t>
      </w:r>
    </w:p>
    <w:p w:rsidR="00EB57BD" w:rsidRPr="00EB57BD" w:rsidRDefault="00EB57BD" w:rsidP="00EB57B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Прогулка с экскурсоводом по легендарному парку "Зарядье".</w:t>
      </w:r>
    </w:p>
    <w:p w:rsidR="00EB57BD" w:rsidRPr="00EB57BD" w:rsidRDefault="00EB57BD" w:rsidP="00EB57B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Зарядье - уникальное историческое место Москвы. Это настоящее чудо инженерной мысли и шедевр ландшафтного дизайна, подобных которым нет в России. Здесь находится лучшая видовая площадка столицы - уникальный Парящий мост, с которого открываются невероятные виды на Кремль, Васильевский спуск и панорамы Москвы-реки. Во время прогулки Вас ждет много интересного. </w:t>
      </w:r>
    </w:p>
    <w:p w:rsidR="00EB57BD" w:rsidRPr="00EB57BD" w:rsidRDefault="00EB57BD" w:rsidP="00EB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7BD" w:rsidRPr="00EB57BD" w:rsidRDefault="00EB57BD" w:rsidP="00EB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18-00 Выезд домой.</w:t>
      </w:r>
    </w:p>
    <w:p w:rsidR="00EB57BD" w:rsidRPr="00EB57BD" w:rsidRDefault="00EB57BD" w:rsidP="00EB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7BD" w:rsidRPr="00EB57BD" w:rsidRDefault="00EB57BD" w:rsidP="00EB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BD">
        <w:rPr>
          <w:rFonts w:ascii="Times New Roman" w:eastAsia="Times New Roman" w:hAnsi="Times New Roman" w:cs="Times New Roman"/>
          <w:noProof/>
          <w:color w:val="397782"/>
          <w:sz w:val="24"/>
          <w:szCs w:val="24"/>
          <w:lang w:eastAsia="ru-RU"/>
        </w:rPr>
        <w:lastRenderedPageBreak/>
        <w:drawing>
          <wp:inline distT="0" distB="0" distL="0" distR="0" wp14:anchorId="57F98506" wp14:editId="0480B4A7">
            <wp:extent cx="2286000" cy="1520190"/>
            <wp:effectExtent l="0" t="0" r="0" b="3810"/>
            <wp:docPr id="1" name="Рисунок 1" descr="https://dvtour.ru/upload/resize_cache/iblock/fe7/240_160_240cd750bba9870f18aada2478b24840a/mos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vtour.ru/upload/resize_cache/iblock/fe7/240_160_240cd750bba9870f18aada2478b24840a/mos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7BD" w:rsidRPr="00EB57BD" w:rsidRDefault="00EB57BD" w:rsidP="00EB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BD">
        <w:rPr>
          <w:rFonts w:ascii="Times New Roman" w:eastAsia="Times New Roman" w:hAnsi="Times New Roman" w:cs="Times New Roman"/>
          <w:noProof/>
          <w:color w:val="397782"/>
          <w:sz w:val="24"/>
          <w:szCs w:val="24"/>
          <w:lang w:eastAsia="ru-RU"/>
        </w:rPr>
        <w:drawing>
          <wp:inline distT="0" distB="0" distL="0" distR="0" wp14:anchorId="1A712E65" wp14:editId="39B4B034">
            <wp:extent cx="2286000" cy="1520190"/>
            <wp:effectExtent l="0" t="0" r="0" b="3810"/>
            <wp:docPr id="2" name="Рисунок 2" descr="https://dvtour.ru/upload/resize_cache/iblock/38e/240_160_240cd750bba9870f18aada2478b24840a/Mos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vtour.ru/upload/resize_cache/iblock/38e/240_160_240cd750bba9870f18aada2478b24840a/Mos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7BD" w:rsidRPr="00EB57BD" w:rsidRDefault="00EB57BD" w:rsidP="00EB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BD">
        <w:rPr>
          <w:rFonts w:ascii="Times New Roman" w:eastAsia="Times New Roman" w:hAnsi="Times New Roman" w:cs="Times New Roman"/>
          <w:noProof/>
          <w:color w:val="397782"/>
          <w:sz w:val="24"/>
          <w:szCs w:val="24"/>
          <w:lang w:eastAsia="ru-RU"/>
        </w:rPr>
        <w:drawing>
          <wp:inline distT="0" distB="0" distL="0" distR="0" wp14:anchorId="030D8BCC" wp14:editId="58389AFB">
            <wp:extent cx="2286000" cy="1520190"/>
            <wp:effectExtent l="0" t="0" r="0" b="3810"/>
            <wp:docPr id="3" name="Рисунок 3" descr="https://dvtour.ru/upload/resize_cache/iblock/4d3/240_160_240cd750bba9870f18aada2478b24840a/Moscow_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vtour.ru/upload/resize_cache/iblock/4d3/240_160_240cd750bba9870f18aada2478b24840a/Moscow_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7BD" w:rsidRPr="00EB57BD" w:rsidRDefault="00EB57BD" w:rsidP="00EB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BD">
        <w:rPr>
          <w:rFonts w:ascii="Times New Roman" w:eastAsia="Times New Roman" w:hAnsi="Times New Roman" w:cs="Times New Roman"/>
          <w:noProof/>
          <w:color w:val="397782"/>
          <w:sz w:val="24"/>
          <w:szCs w:val="24"/>
          <w:lang w:eastAsia="ru-RU"/>
        </w:rPr>
        <w:drawing>
          <wp:inline distT="0" distB="0" distL="0" distR="0" wp14:anchorId="39B8BFF1" wp14:editId="4B34E2D9">
            <wp:extent cx="2286000" cy="1520190"/>
            <wp:effectExtent l="0" t="0" r="0" b="3810"/>
            <wp:docPr id="4" name="Рисунок 4" descr="https://dvtour.ru/upload/resize_cache/iblock/a9b/240_160_240cd750bba9870f18aada2478b24840a/Mos9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vtour.ru/upload/resize_cache/iblock/a9b/240_160_240cd750bba9870f18aada2478b24840a/Mos9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7BD" w:rsidRPr="00EB57BD" w:rsidRDefault="00EB57BD" w:rsidP="00EB57BD">
      <w:pPr>
        <w:shd w:val="clear" w:color="auto" w:fill="FFFFFF"/>
        <w:spacing w:before="240" w:after="240" w:line="240" w:lineRule="auto"/>
        <w:outlineLvl w:val="1"/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</w:pPr>
      <w:r w:rsidRPr="00EB57BD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>Стоимость тура</w:t>
      </w:r>
    </w:p>
    <w:p w:rsidR="00EB57BD" w:rsidRPr="00EB57BD" w:rsidRDefault="00EB57BD" w:rsidP="00EB57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  <w:r w:rsidRPr="00EB57BD">
        <w:rPr>
          <w:rFonts w:ascii="Arial" w:eastAsia="Times New Roman" w:hAnsi="Arial" w:cs="Arial"/>
          <w:b/>
          <w:bCs/>
          <w:sz w:val="20"/>
          <w:szCs w:val="18"/>
          <w:lang w:eastAsia="ru-RU"/>
        </w:rPr>
        <w:t>6</w:t>
      </w:r>
      <w:r>
        <w:rPr>
          <w:rFonts w:ascii="Arial" w:eastAsia="Times New Roman" w:hAnsi="Arial" w:cs="Arial"/>
          <w:b/>
          <w:bCs/>
          <w:sz w:val="20"/>
          <w:szCs w:val="18"/>
          <w:lang w:eastAsia="ru-RU"/>
        </w:rPr>
        <w:t>500</w:t>
      </w:r>
      <w:r w:rsidRPr="00EB57BD">
        <w:rPr>
          <w:rFonts w:ascii="Arial" w:eastAsia="Times New Roman" w:hAnsi="Arial" w:cs="Arial"/>
          <w:b/>
          <w:bCs/>
          <w:sz w:val="20"/>
          <w:szCs w:val="18"/>
          <w:lang w:eastAsia="ru-RU"/>
        </w:rPr>
        <w:t xml:space="preserve"> </w:t>
      </w:r>
      <w:proofErr w:type="spellStart"/>
      <w:r w:rsidRPr="00EB57BD">
        <w:rPr>
          <w:rFonts w:ascii="Arial" w:eastAsia="Times New Roman" w:hAnsi="Arial" w:cs="Arial"/>
          <w:b/>
          <w:bCs/>
          <w:sz w:val="20"/>
          <w:szCs w:val="18"/>
          <w:lang w:eastAsia="ru-RU"/>
        </w:rPr>
        <w:t>руб</w:t>
      </w:r>
      <w:proofErr w:type="spellEnd"/>
      <w:r w:rsidRPr="00EB57BD">
        <w:rPr>
          <w:rFonts w:ascii="Arial" w:eastAsia="Times New Roman" w:hAnsi="Arial" w:cs="Arial"/>
          <w:b/>
          <w:bCs/>
          <w:sz w:val="20"/>
          <w:szCs w:val="18"/>
          <w:lang w:eastAsia="ru-RU"/>
        </w:rPr>
        <w:t>/человек - взрослый</w:t>
      </w:r>
    </w:p>
    <w:p w:rsidR="00EB57BD" w:rsidRPr="00EB57BD" w:rsidRDefault="00EB57BD" w:rsidP="00EB57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  <w:proofErr w:type="gramStart"/>
      <w:r w:rsidRPr="00EB57BD">
        <w:rPr>
          <w:rFonts w:ascii="Arial" w:eastAsia="Times New Roman" w:hAnsi="Arial" w:cs="Arial"/>
          <w:b/>
          <w:bCs/>
          <w:sz w:val="20"/>
          <w:szCs w:val="18"/>
          <w:lang w:eastAsia="ru-RU"/>
        </w:rPr>
        <w:t>6</w:t>
      </w:r>
      <w:r>
        <w:rPr>
          <w:rFonts w:ascii="Arial" w:eastAsia="Times New Roman" w:hAnsi="Arial" w:cs="Arial"/>
          <w:b/>
          <w:bCs/>
          <w:sz w:val="20"/>
          <w:szCs w:val="18"/>
          <w:lang w:eastAsia="ru-RU"/>
        </w:rPr>
        <w:t xml:space="preserve">100 </w:t>
      </w:r>
      <w:bookmarkStart w:id="0" w:name="_GoBack"/>
      <w:bookmarkEnd w:id="0"/>
      <w:r w:rsidRPr="00EB57BD">
        <w:rPr>
          <w:rFonts w:ascii="Arial" w:eastAsia="Times New Roman" w:hAnsi="Arial" w:cs="Arial"/>
          <w:b/>
          <w:bCs/>
          <w:sz w:val="20"/>
          <w:szCs w:val="18"/>
          <w:lang w:eastAsia="ru-RU"/>
        </w:rPr>
        <w:t xml:space="preserve"> </w:t>
      </w:r>
      <w:proofErr w:type="spellStart"/>
      <w:r w:rsidRPr="00EB57BD">
        <w:rPr>
          <w:rFonts w:ascii="Arial" w:eastAsia="Times New Roman" w:hAnsi="Arial" w:cs="Arial"/>
          <w:b/>
          <w:bCs/>
          <w:sz w:val="20"/>
          <w:szCs w:val="18"/>
          <w:lang w:eastAsia="ru-RU"/>
        </w:rPr>
        <w:t>руб</w:t>
      </w:r>
      <w:proofErr w:type="spellEnd"/>
      <w:proofErr w:type="gramEnd"/>
      <w:r w:rsidRPr="00EB57BD">
        <w:rPr>
          <w:rFonts w:ascii="Arial" w:eastAsia="Times New Roman" w:hAnsi="Arial" w:cs="Arial"/>
          <w:b/>
          <w:bCs/>
          <w:sz w:val="20"/>
          <w:szCs w:val="18"/>
          <w:lang w:eastAsia="ru-RU"/>
        </w:rPr>
        <w:t>/человек - пенсионеры, дети до 17 лет, студенты очной формы обучения</w:t>
      </w:r>
    </w:p>
    <w:p w:rsidR="00FE14AD" w:rsidRDefault="00FE14AD"/>
    <w:sectPr w:rsidR="00FE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BD"/>
    <w:rsid w:val="00EB57BD"/>
    <w:rsid w:val="00FE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3C6BB"/>
  <w15:chartTrackingRefBased/>
  <w15:docId w15:val="{403FF198-F256-45A6-AD53-D1747008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9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9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137542">
          <w:marLeft w:val="-45"/>
          <w:marRight w:val="-4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1803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051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4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391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02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202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85922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1395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497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tour.ru/upload/iblock/4d3/Moscow_1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vtour.ru/upload/iblock/38e/Mos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dvtour.ru/upload/iblock/a9b/Mos9.jpg" TargetMode="External"/><Relationship Id="rId4" Type="http://schemas.openxmlformats.org/officeDocument/2006/relationships/hyperlink" Target="https://dvtour.ru/upload/iblock/fe7/mos0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Zver</dc:creator>
  <cp:keywords/>
  <dc:description/>
  <cp:lastModifiedBy>Alexander Zver</cp:lastModifiedBy>
  <cp:revision>1</cp:revision>
  <dcterms:created xsi:type="dcterms:W3CDTF">2019-03-27T06:24:00Z</dcterms:created>
  <dcterms:modified xsi:type="dcterms:W3CDTF">2019-03-27T06:25:00Z</dcterms:modified>
</cp:coreProperties>
</file>