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00" w:rsidRPr="0047786E" w:rsidRDefault="00751400" w:rsidP="007514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86E">
        <w:rPr>
          <w:rFonts w:ascii="Times New Roman" w:hAnsi="Times New Roman" w:cs="Times New Roman"/>
          <w:b/>
          <w:sz w:val="28"/>
          <w:szCs w:val="28"/>
        </w:rPr>
        <w:t xml:space="preserve">Победители региональных профсоюзных конкурсов по итогам </w:t>
      </w:r>
      <w:r w:rsidR="00361441">
        <w:rPr>
          <w:rFonts w:ascii="Times New Roman" w:hAnsi="Times New Roman" w:cs="Times New Roman"/>
          <w:b/>
          <w:sz w:val="28"/>
          <w:szCs w:val="28"/>
        </w:rPr>
        <w:t>2018 года</w:t>
      </w:r>
    </w:p>
    <w:p w:rsidR="000045F6" w:rsidRPr="0047786E" w:rsidRDefault="00751400" w:rsidP="007514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86E">
        <w:rPr>
          <w:rFonts w:ascii="Times New Roman" w:hAnsi="Times New Roman" w:cs="Times New Roman"/>
          <w:b/>
          <w:sz w:val="28"/>
          <w:szCs w:val="28"/>
        </w:rPr>
        <w:t>Ивановской областной организации профсоюза работников народного образования и науки РФ</w:t>
      </w:r>
    </w:p>
    <w:p w:rsidR="00247BBC" w:rsidRPr="0047786E" w:rsidRDefault="00247BBC" w:rsidP="000E0A6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-2"/>
        <w:tblW w:w="14596" w:type="dxa"/>
        <w:tblLayout w:type="fixed"/>
        <w:tblLook w:val="04A0" w:firstRow="1" w:lastRow="0" w:firstColumn="1" w:lastColumn="0" w:noHBand="0" w:noVBand="1"/>
      </w:tblPr>
      <w:tblGrid>
        <w:gridCol w:w="5240"/>
        <w:gridCol w:w="3402"/>
        <w:gridCol w:w="4111"/>
        <w:gridCol w:w="1843"/>
      </w:tblGrid>
      <w:tr w:rsidR="00D56555" w:rsidRPr="0047786E" w:rsidTr="00361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4"/>
          </w:tcPr>
          <w:p w:rsidR="00D56555" w:rsidRPr="0047786E" w:rsidRDefault="00D56555" w:rsidP="00D56555">
            <w:pPr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</w:p>
          <w:p w:rsidR="00D56555" w:rsidRPr="0047786E" w:rsidRDefault="00D56555" w:rsidP="00D56555">
            <w:pPr>
              <w:jc w:val="center"/>
              <w:rPr>
                <w:rFonts w:ascii="Times New Roman" w:hAnsi="Times New Roman" w:cs="Times New Roman"/>
                <w:b w:val="0"/>
                <w:i/>
                <w:sz w:val="40"/>
                <w:szCs w:val="40"/>
              </w:rPr>
            </w:pPr>
            <w:r w:rsidRPr="0047786E">
              <w:rPr>
                <w:rFonts w:ascii="Times New Roman" w:hAnsi="Times New Roman" w:cs="Times New Roman"/>
                <w:i/>
                <w:sz w:val="40"/>
                <w:szCs w:val="40"/>
              </w:rPr>
              <w:t>2018 год</w:t>
            </w:r>
          </w:p>
          <w:p w:rsidR="00D56555" w:rsidRPr="0047786E" w:rsidRDefault="00D56555" w:rsidP="00D56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555" w:rsidRPr="0047786E" w:rsidTr="00361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Всероссийский смотр-конкурс «Профсоюзная организация высокой социальной эффективности»</w:t>
            </w:r>
          </w:p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 (январь 2018 г.)</w:t>
            </w:r>
          </w:p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6555" w:rsidRDefault="00D56555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Ивановская областная организация профессионального союза работников народного образования и науки РФ</w:t>
            </w:r>
          </w:p>
          <w:p w:rsidR="00D56555" w:rsidRDefault="00D56555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55" w:rsidRPr="0047786E" w:rsidRDefault="00D56555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D56555" w:rsidRPr="0047786E" w:rsidRDefault="00D56555" w:rsidP="00D565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Председатель Н.Н.Москалева</w:t>
            </w:r>
          </w:p>
        </w:tc>
        <w:tc>
          <w:tcPr>
            <w:tcW w:w="1843" w:type="dxa"/>
          </w:tcPr>
          <w:p w:rsidR="00D56555" w:rsidRPr="00361441" w:rsidRDefault="002E5E3B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r w:rsidRPr="00361441">
              <w:rPr>
                <w:rFonts w:ascii="Times New Roman" w:hAnsi="Times New Roman" w:cs="Times New Roman"/>
                <w:i/>
                <w:szCs w:val="28"/>
              </w:rPr>
              <w:t>Н</w:t>
            </w:r>
            <w:r w:rsidR="00D56555" w:rsidRPr="00361441">
              <w:rPr>
                <w:rFonts w:ascii="Times New Roman" w:hAnsi="Times New Roman" w:cs="Times New Roman"/>
                <w:i/>
                <w:szCs w:val="28"/>
              </w:rPr>
              <w:t>о</w:t>
            </w:r>
            <w:r w:rsidR="00361441" w:rsidRPr="00361441">
              <w:rPr>
                <w:rFonts w:ascii="Times New Roman" w:hAnsi="Times New Roman" w:cs="Times New Roman"/>
                <w:i/>
                <w:szCs w:val="28"/>
              </w:rPr>
              <w:t>минация</w:t>
            </w:r>
            <w:proofErr w:type="gramStart"/>
            <w:r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361441" w:rsidRPr="00361441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361441" w:rsidRPr="00361441">
              <w:rPr>
                <w:rFonts w:ascii="Times New Roman" w:hAnsi="Times New Roman" w:cs="Times New Roman"/>
                <w:i/>
                <w:szCs w:val="28"/>
              </w:rPr>
              <w:t>«</w:t>
            </w:r>
            <w:proofErr w:type="gramEnd"/>
            <w:r w:rsidR="00361441" w:rsidRPr="00361441">
              <w:rPr>
                <w:rFonts w:ascii="Times New Roman" w:hAnsi="Times New Roman" w:cs="Times New Roman"/>
                <w:i/>
                <w:szCs w:val="28"/>
              </w:rPr>
              <w:t>Оздоровление и отдых»</w:t>
            </w:r>
          </w:p>
        </w:tc>
      </w:tr>
      <w:tr w:rsidR="00D56555" w:rsidRPr="0047786E" w:rsidTr="00361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 w:val="restart"/>
          </w:tcPr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стипендий и грантов им. Л.С. Выготского (март 2018г.)</w:t>
            </w:r>
          </w:p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6555" w:rsidRPr="0047786E" w:rsidRDefault="00D56555" w:rsidP="00D5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В.П.Селиверстова</w:t>
            </w:r>
            <w:proofErr w:type="spellEnd"/>
          </w:p>
          <w:p w:rsidR="00D56555" w:rsidRPr="0047786E" w:rsidRDefault="00D56555" w:rsidP="00D5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56555" w:rsidRPr="0047786E" w:rsidRDefault="00D56555" w:rsidP="00D56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заведующей детского сада №23 «</w:t>
            </w:r>
            <w:proofErr w:type="gramStart"/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Улыбка»  </w:t>
            </w:r>
            <w:proofErr w:type="spellStart"/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г.о.Шуя</w:t>
            </w:r>
            <w:proofErr w:type="spellEnd"/>
            <w:proofErr w:type="gramEnd"/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 по научно-методической работе  </w:t>
            </w:r>
          </w:p>
        </w:tc>
        <w:tc>
          <w:tcPr>
            <w:tcW w:w="1843" w:type="dxa"/>
          </w:tcPr>
          <w:p w:rsidR="00D56555" w:rsidRPr="00361441" w:rsidRDefault="002E5E3B" w:rsidP="00D5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8"/>
              </w:rPr>
            </w:pPr>
            <w:r w:rsidRPr="00361441">
              <w:rPr>
                <w:rFonts w:ascii="Times New Roman" w:hAnsi="Times New Roman" w:cs="Times New Roman"/>
                <w:i/>
                <w:szCs w:val="28"/>
              </w:rPr>
              <w:t>П</w:t>
            </w:r>
            <w:r w:rsidR="00D56555" w:rsidRPr="00361441">
              <w:rPr>
                <w:rFonts w:ascii="Times New Roman" w:hAnsi="Times New Roman" w:cs="Times New Roman"/>
                <w:i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</w:tc>
      </w:tr>
      <w:tr w:rsidR="00D56555" w:rsidRPr="0047786E" w:rsidTr="00361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6555" w:rsidRPr="0047786E" w:rsidRDefault="00D56555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Н.В.Филимонова</w:t>
            </w:r>
            <w:proofErr w:type="spellEnd"/>
          </w:p>
        </w:tc>
        <w:tc>
          <w:tcPr>
            <w:tcW w:w="4111" w:type="dxa"/>
          </w:tcPr>
          <w:p w:rsidR="00D56555" w:rsidRPr="0047786E" w:rsidRDefault="00D56555" w:rsidP="00D565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детского сада №23 «Улыбка» </w:t>
            </w:r>
            <w:proofErr w:type="spellStart"/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г.о.Шуя</w:t>
            </w:r>
            <w:proofErr w:type="spellEnd"/>
          </w:p>
        </w:tc>
        <w:tc>
          <w:tcPr>
            <w:tcW w:w="1843" w:type="dxa"/>
          </w:tcPr>
          <w:p w:rsidR="00D56555" w:rsidRPr="00361441" w:rsidRDefault="002E5E3B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8"/>
              </w:rPr>
            </w:pPr>
            <w:r w:rsidRPr="00361441">
              <w:rPr>
                <w:rFonts w:ascii="Times New Roman" w:hAnsi="Times New Roman" w:cs="Times New Roman"/>
                <w:i/>
                <w:szCs w:val="28"/>
              </w:rPr>
              <w:t>П</w:t>
            </w:r>
            <w:r w:rsidR="00D56555" w:rsidRPr="00361441">
              <w:rPr>
                <w:rFonts w:ascii="Times New Roman" w:hAnsi="Times New Roman" w:cs="Times New Roman"/>
                <w:i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</w:tc>
      </w:tr>
      <w:tr w:rsidR="00D56555" w:rsidRPr="0047786E" w:rsidTr="00361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6555" w:rsidRPr="0047786E" w:rsidRDefault="00D56555" w:rsidP="00D5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Сидорова Алена Родионова </w:t>
            </w:r>
          </w:p>
        </w:tc>
        <w:tc>
          <w:tcPr>
            <w:tcW w:w="4111" w:type="dxa"/>
          </w:tcPr>
          <w:p w:rsidR="00D56555" w:rsidRPr="0047786E" w:rsidRDefault="00D56555" w:rsidP="00D56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студенты факультета педагогики и психологии Шуйского филиала Ивановского государственного университета</w:t>
            </w:r>
          </w:p>
        </w:tc>
        <w:tc>
          <w:tcPr>
            <w:tcW w:w="1843" w:type="dxa"/>
          </w:tcPr>
          <w:p w:rsidR="00D56555" w:rsidRPr="0047786E" w:rsidRDefault="00D56555" w:rsidP="002E5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r w:rsidRPr="0047786E">
              <w:rPr>
                <w:rFonts w:ascii="Times New Roman" w:hAnsi="Times New Roman" w:cs="Times New Roman"/>
                <w:i/>
                <w:szCs w:val="28"/>
              </w:rPr>
              <w:t>Победител</w:t>
            </w:r>
            <w:r w:rsidR="002E5E3B">
              <w:rPr>
                <w:rFonts w:ascii="Times New Roman" w:hAnsi="Times New Roman" w:cs="Times New Roman"/>
                <w:i/>
                <w:szCs w:val="28"/>
              </w:rPr>
              <w:t>ь</w:t>
            </w:r>
          </w:p>
        </w:tc>
      </w:tr>
      <w:tr w:rsidR="00D56555" w:rsidRPr="0047786E" w:rsidTr="00361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«Траектория успеха»</w:t>
            </w:r>
          </w:p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(июль 2018 г., Общероссийский Профсоюз образования) </w:t>
            </w:r>
          </w:p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6555" w:rsidRPr="0047786E" w:rsidRDefault="00D56555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Координационный совет председателей первичных профсоюзных </w:t>
            </w: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организаций вузов г. Иваново и Ивановской области </w:t>
            </w:r>
          </w:p>
        </w:tc>
        <w:tc>
          <w:tcPr>
            <w:tcW w:w="4111" w:type="dxa"/>
          </w:tcPr>
          <w:p w:rsidR="00D56555" w:rsidRPr="0047786E" w:rsidRDefault="00D56555" w:rsidP="00D565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председатель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Т.Г.Барышева</w:t>
            </w:r>
            <w:proofErr w:type="spellEnd"/>
          </w:p>
        </w:tc>
        <w:tc>
          <w:tcPr>
            <w:tcW w:w="1843" w:type="dxa"/>
          </w:tcPr>
          <w:p w:rsidR="00D56555" w:rsidRPr="0047786E" w:rsidRDefault="002E5E3B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86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D56555" w:rsidRPr="0047786E">
              <w:rPr>
                <w:rFonts w:ascii="Times New Roman" w:hAnsi="Times New Roman" w:cs="Times New Roman"/>
                <w:i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56555" w:rsidRPr="0047786E" w:rsidTr="00361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XXV Всероссийский туристский слет педагогов, посвященный 100-летию детского туризма</w:t>
            </w:r>
          </w:p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(август 2018г.)</w:t>
            </w:r>
          </w:p>
        </w:tc>
        <w:tc>
          <w:tcPr>
            <w:tcW w:w="7513" w:type="dxa"/>
            <w:gridSpan w:val="2"/>
          </w:tcPr>
          <w:p w:rsidR="00D56555" w:rsidRPr="0047786E" w:rsidRDefault="00D56555" w:rsidP="00D56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Сборная команда педагогов Ивановской области: представителей Ивановского областного центра развития дополнительного образования детей, Центра детского творчества г. Шуя, Центра развития ребенка–детский сад № 4 г. Шуя,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4"/>
                <w:szCs w:val="28"/>
              </w:rPr>
              <w:t>Шилыковской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средней школы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4"/>
                <w:szCs w:val="28"/>
              </w:rPr>
              <w:t>Лежневского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района,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4"/>
                <w:szCs w:val="28"/>
              </w:rPr>
              <w:t>Лежневского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Центра внешкольной работы,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4"/>
                <w:szCs w:val="28"/>
              </w:rPr>
              <w:t>Лежневской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средней школы № 10, средней школы № 11 г. Вичуга, средней школы № 7 г. Фурманова, детско-юношеской спортивной школы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4"/>
                <w:szCs w:val="28"/>
              </w:rPr>
              <w:t>Тейковского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района (14 человек) </w:t>
            </w:r>
          </w:p>
        </w:tc>
        <w:tc>
          <w:tcPr>
            <w:tcW w:w="1843" w:type="dxa"/>
          </w:tcPr>
          <w:p w:rsidR="00D56555" w:rsidRPr="0047786E" w:rsidRDefault="00D56555" w:rsidP="00D5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86E"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Победители конкурсов</w:t>
            </w:r>
          </w:p>
        </w:tc>
      </w:tr>
      <w:tr w:rsidR="00D56555" w:rsidRPr="0047786E" w:rsidTr="00361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Ежегодная профессиональная профсоюзная премия «Профсоюзный Авангард</w:t>
            </w:r>
            <w:proofErr w:type="gramStart"/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7786E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47786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учрежденная газетой “Солидарность” (ФНПР)</w:t>
            </w:r>
          </w:p>
          <w:p w:rsidR="00D56555" w:rsidRDefault="00D56555" w:rsidP="00D56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(август 2018 г.)</w:t>
            </w:r>
          </w:p>
          <w:p w:rsidR="00361441" w:rsidRPr="0047786E" w:rsidRDefault="00361441" w:rsidP="00D5655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D56555" w:rsidRPr="0047786E" w:rsidRDefault="00D56555" w:rsidP="00D565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Электронная система учета коллективных договоров и соглашений Ивановской областной организации Профсоюза </w:t>
            </w:r>
          </w:p>
        </w:tc>
        <w:tc>
          <w:tcPr>
            <w:tcW w:w="1843" w:type="dxa"/>
          </w:tcPr>
          <w:p w:rsidR="00D56555" w:rsidRPr="00361441" w:rsidRDefault="002E5E3B" w:rsidP="002E5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441">
              <w:rPr>
                <w:rFonts w:ascii="Times New Roman" w:hAnsi="Times New Roman" w:cs="Times New Roman"/>
                <w:bCs/>
                <w:i/>
                <w:szCs w:val="28"/>
              </w:rPr>
              <w:t>Н</w:t>
            </w:r>
            <w:r w:rsidR="00D56555" w:rsidRPr="00361441">
              <w:rPr>
                <w:rFonts w:ascii="Times New Roman" w:hAnsi="Times New Roman" w:cs="Times New Roman"/>
                <w:bCs/>
                <w:i/>
                <w:szCs w:val="28"/>
              </w:rPr>
              <w:t>оминаци</w:t>
            </w:r>
            <w:r>
              <w:rPr>
                <w:rFonts w:ascii="Times New Roman" w:hAnsi="Times New Roman" w:cs="Times New Roman"/>
                <w:bCs/>
                <w:i/>
                <w:szCs w:val="28"/>
              </w:rPr>
              <w:t xml:space="preserve">я </w:t>
            </w:r>
            <w:r w:rsidR="00D56555" w:rsidRPr="00361441">
              <w:rPr>
                <w:rFonts w:ascii="Times New Roman" w:hAnsi="Times New Roman" w:cs="Times New Roman"/>
                <w:bCs/>
                <w:i/>
                <w:szCs w:val="28"/>
              </w:rPr>
              <w:t xml:space="preserve">«Новация» </w:t>
            </w:r>
          </w:p>
        </w:tc>
      </w:tr>
      <w:tr w:rsidR="00D56555" w:rsidRPr="0047786E" w:rsidTr="00361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газеты «Солидарность» “Профсоюзы для детей” </w:t>
            </w:r>
          </w:p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(декабрь 2018г.)</w:t>
            </w:r>
          </w:p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D56555" w:rsidRPr="0047786E" w:rsidRDefault="00D56555" w:rsidP="00D5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ППО </w:t>
            </w:r>
            <w:proofErr w:type="gram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ОГКОУ  «</w:t>
            </w:r>
            <w:proofErr w:type="gramEnd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Шуйская коррекционная школа-интернат».</w:t>
            </w:r>
          </w:p>
          <w:p w:rsidR="00D56555" w:rsidRPr="0047786E" w:rsidRDefault="00D56555" w:rsidP="00D56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6555" w:rsidRPr="0047786E" w:rsidRDefault="002E5E3B" w:rsidP="00D5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86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D56555" w:rsidRPr="0047786E">
              <w:rPr>
                <w:rFonts w:ascii="Times New Roman" w:hAnsi="Times New Roman" w:cs="Times New Roman"/>
                <w:i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56555" w:rsidRPr="0047786E" w:rsidTr="00361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47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искусств «Вдохновение» работников образовательных организаций и студенчества Ивановской области (апрель 2018 г.)</w:t>
            </w:r>
          </w:p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D56555" w:rsidRPr="0047786E" w:rsidRDefault="00D56555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Более 4 000 участников Фестиваля,</w:t>
            </w:r>
          </w:p>
          <w:p w:rsidR="00D56555" w:rsidRPr="0047786E" w:rsidRDefault="00D56555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120 победителей- лауреатов и дипломантов</w:t>
            </w:r>
          </w:p>
        </w:tc>
        <w:tc>
          <w:tcPr>
            <w:tcW w:w="1843" w:type="dxa"/>
          </w:tcPr>
          <w:p w:rsidR="00D56555" w:rsidRPr="0047786E" w:rsidRDefault="00D56555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56555" w:rsidRPr="0047786E" w:rsidTr="00361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4"/>
          </w:tcPr>
          <w:p w:rsidR="00D56555" w:rsidRPr="0047786E" w:rsidRDefault="00D56555" w:rsidP="00D56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Description w:val="Contact List"/>
            </w:tblPr>
            <w:tblGrid>
              <w:gridCol w:w="3325"/>
              <w:gridCol w:w="2664"/>
              <w:gridCol w:w="2587"/>
              <w:gridCol w:w="2176"/>
              <w:gridCol w:w="1905"/>
              <w:gridCol w:w="1713"/>
            </w:tblGrid>
            <w:tr w:rsidR="00D56555" w:rsidRPr="0047786E" w:rsidTr="00171F5F">
              <w:trPr>
                <w:tblHeader/>
              </w:trPr>
              <w:tc>
                <w:tcPr>
                  <w:tcW w:w="1157" w:type="pct"/>
                  <w:vAlign w:val="bottom"/>
                </w:tcPr>
                <w:p w:rsidR="00D56555" w:rsidRPr="0047786E" w:rsidRDefault="00D56555" w:rsidP="00D56555">
                  <w:pPr>
                    <w:spacing w:after="0" w:line="240" w:lineRule="auto"/>
                    <w:jc w:val="center"/>
                    <w:rPr>
                      <w:rFonts w:ascii="Times New Roman" w:eastAsia="Verdana" w:hAnsi="Times New Roman" w:cs="Times New Roman"/>
                      <w:b/>
                      <w:caps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caps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lastRenderedPageBreak/>
                    <w:t>конкурс</w:t>
                  </w:r>
                </w:p>
              </w:tc>
              <w:tc>
                <w:tcPr>
                  <w:tcW w:w="1827" w:type="pct"/>
                  <w:gridSpan w:val="2"/>
                  <w:vAlign w:val="bottom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caps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caps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лауреаты 1-3 степени</w:t>
                  </w:r>
                </w:p>
              </w:tc>
              <w:tc>
                <w:tcPr>
                  <w:tcW w:w="757" w:type="pct"/>
                  <w:vAlign w:val="bottom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caps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caps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гран-при</w:t>
                  </w:r>
                </w:p>
              </w:tc>
              <w:tc>
                <w:tcPr>
                  <w:tcW w:w="663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caps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caps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дипломанты</w:t>
                  </w:r>
                </w:p>
              </w:tc>
              <w:tc>
                <w:tcPr>
                  <w:tcW w:w="596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caps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caps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спецпризы</w:t>
                  </w:r>
                </w:p>
              </w:tc>
            </w:tr>
            <w:tr w:rsidR="00D56555" w:rsidRPr="0047786E" w:rsidTr="00171F5F">
              <w:trPr>
                <w:tblHeader/>
              </w:trPr>
              <w:tc>
                <w:tcPr>
                  <w:tcW w:w="1157" w:type="pct"/>
                  <w:vAlign w:val="bottom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caps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927" w:type="pct"/>
                  <w:vAlign w:val="bottom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caps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caps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работники </w:t>
                  </w:r>
                </w:p>
              </w:tc>
              <w:tc>
                <w:tcPr>
                  <w:tcW w:w="900" w:type="pct"/>
                  <w:vAlign w:val="bottom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caps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caps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студенты</w:t>
                  </w:r>
                </w:p>
              </w:tc>
              <w:tc>
                <w:tcPr>
                  <w:tcW w:w="757" w:type="pct"/>
                  <w:vAlign w:val="bottom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caps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caps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caps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B259EC" w:rsidRPr="0047786E" w:rsidTr="00B259EC">
              <w:tc>
                <w:tcPr>
                  <w:tcW w:w="2984" w:type="pct"/>
                  <w:gridSpan w:val="3"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4"/>
                      <w:szCs w:val="24"/>
                      <w:lang w:eastAsia="ru-RU"/>
                      <w14:ligatures w14:val="standard"/>
                    </w:rPr>
                    <w:t>Вокальное искусство</w:t>
                  </w:r>
                </w:p>
              </w:tc>
              <w:tc>
                <w:tcPr>
                  <w:tcW w:w="757" w:type="pct"/>
                  <w:vMerge w:val="restart"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Самойлова Ольга Андреевна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студент Шуйского филиала ФГБОУ ВО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ИвГУ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(академический вокал)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 w:val="restart"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«Счастливый возраст»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4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4"/>
                      <w:szCs w:val="20"/>
                      <w:lang w:eastAsia="ru-RU"/>
                      <w14:ligatures w14:val="standard"/>
                    </w:rPr>
                    <w:t>5 человек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Руководитель: Воронова Анна Евгеньевна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учителя</w:t>
                  </w: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ab/>
                    <w:t xml:space="preserve">МОУ СШ №1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г.Фурманов</w:t>
                  </w:r>
                  <w:proofErr w:type="spellEnd"/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(академический вокал)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Колесова Ольга Васильевна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сторож МАУДО «Центр творчества» Шуйского района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(академический вокал)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Емельянова Людмила Владимировна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воспитатель МКДОУ детский сад №5 г. Приволжска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(академический вокал) 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Киселева Валентина Васильевна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Директор МКУ ДО «Центр развития творчества детей и юношества»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Тейковского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района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(авторская песня</w:t>
                  </w: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)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Игнатович Антон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Васильевич</w:t>
                  </w: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учитель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физической культуры МОУ СШ №</w:t>
                  </w:r>
                  <w:proofErr w:type="gram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7 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г.Фурманов</w:t>
                  </w:r>
                  <w:proofErr w:type="spellEnd"/>
                  <w:proofErr w:type="gramEnd"/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(авторская песня)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Пискарева Наталия Викторовна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заместитель директора по воспитательной работе МКОУ Заволжского лицея 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(эстрадный вокал)</w:t>
                  </w:r>
                </w:p>
              </w:tc>
              <w:tc>
                <w:tcPr>
                  <w:tcW w:w="596" w:type="pct"/>
                  <w:vMerge w:val="restart"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Ковин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Алексей Евгеньевич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Студент ФГБОУ ВО «ИВГПУ»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«Приз зрительских симпатий»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(авторская песня)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B259EC" w:rsidRPr="0047786E" w:rsidTr="00B259EC">
              <w:tc>
                <w:tcPr>
                  <w:tcW w:w="2984" w:type="pct"/>
                  <w:gridSpan w:val="3"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i/>
                      <w:kern w:val="2"/>
                      <w:szCs w:val="20"/>
                      <w:lang w:eastAsia="ru-RU"/>
                      <w14:ligatures w14:val="standard"/>
                    </w:rPr>
                    <w:t>Народное пение</w:t>
                  </w:r>
                </w:p>
              </w:tc>
              <w:tc>
                <w:tcPr>
                  <w:tcW w:w="757" w:type="pct"/>
                  <w:vMerge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1 степени</w:t>
                  </w:r>
                </w:p>
              </w:tc>
              <w:tc>
                <w:tcPr>
                  <w:tcW w:w="92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Трио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Румянцева Юлия Евгеньевна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Стуленкова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Надежда Андреевна 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Куличихина Юлия Владимировна 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работники ДОУ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г.о.Кинешма</w:t>
                  </w:r>
                  <w:proofErr w:type="spellEnd"/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Вокальная группа детского сада "Ромашка" 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Руководитель Лактионова Ольга Юрьевна 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Воспитатели МКДОУ Д/</w:t>
                  </w:r>
                  <w:proofErr w:type="gram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</w:t>
                  </w:r>
                  <w:proofErr w:type="gram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присмотра и оздоровления «Ромашка» 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(дошкольные группы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11 человек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2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Тарасов Владимир Борисович 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учитель физической культуры МКОУ Сосновская СОШ им.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М.Я.Бредова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Родниковского района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900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2 степени</w:t>
                  </w: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ab/>
                  </w:r>
                </w:p>
              </w:tc>
              <w:tc>
                <w:tcPr>
                  <w:tcW w:w="92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Куличихина Юлия Владимировна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Музыкальный руководитель МБДОУ детский сад №32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г.о.Кинешма</w:t>
                  </w:r>
                  <w:proofErr w:type="spellEnd"/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900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3 степени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92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Ансамбль МКОУ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Кукаринской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ОШ   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Руководитель Бабин Олег Алексеевич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2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Учителя МКОУ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Кукаринской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ОШ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Лежневского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района 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9 человек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Трио  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lastRenderedPageBreak/>
                    <w:t>Корулина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Светлана </w:t>
                  </w:r>
                  <w:proofErr w:type="gram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Юрьевна  Викторова</w:t>
                  </w:r>
                  <w:proofErr w:type="gram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Татьяна Владимировна 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Блинова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Ольга Валерьевна 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Работники МКДОУ детский сад «Веснушки»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г.Родники</w:t>
                  </w:r>
                  <w:proofErr w:type="spellEnd"/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900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Cs w:val="20"/>
                      <w:lang w:eastAsia="ru-RU"/>
                      <w14:ligatures w14:val="standard"/>
                    </w:rPr>
                    <w:t>Эстрадный вокал</w:t>
                  </w:r>
                </w:p>
              </w:tc>
              <w:tc>
                <w:tcPr>
                  <w:tcW w:w="92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900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1 степени</w:t>
                  </w:r>
                </w:p>
              </w:tc>
              <w:tc>
                <w:tcPr>
                  <w:tcW w:w="92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Мясникова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Ирина Николаевна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учитель французского языка МБОУ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Подозерской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СШ Комсомольского района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Пронина Елена Львовна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воспитатель МБОУ «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Гаврилово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-Посадский детский сад № 2»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8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8"/>
                      <w:szCs w:val="20"/>
                      <w:lang w:eastAsia="ru-RU"/>
                      <w14:ligatures w14:val="standard"/>
                    </w:rPr>
                    <w:t xml:space="preserve">Ансамбль «Сударушка» 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Доркина Любовь Владимировна 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Морозова Светлана Владимировна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Образцова Вера Владимировна 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Ефимова Ирина Аркадьевна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воспитатели МБДОУ № 108 г. Иванова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Дуэт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Сидорова Ольга Владимировна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Колышкина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Ирина Вячеславовна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Учителя МБОУ Ильинской СОШ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900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Степанова Екатерина Сергеевна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Студент ФГБОУ </w:t>
                  </w:r>
                  <w:proofErr w:type="gram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ВО  ИГЭУ</w:t>
                  </w:r>
                  <w:proofErr w:type="gramEnd"/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i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Доброхотова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Алена Павловна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Студент ФГБОУ ВО ИГХТУ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Смирнова Алена Алексеевна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студент ФГБОУ ВО «Ивановский государственный университет»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Ангелов Валерий Алексеевич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студент ФГБОУ ВО ИГХТУ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Сапожникова Анастасия Евгеньевна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студент Шуйского филиала ФГБОУ ВО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ИвГУ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ab/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Шалашова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Анастасия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Алексеевна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студент ФГБОУ ВО ИГХТУ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Рауфова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Нигора</w:t>
                  </w:r>
                  <w:proofErr w:type="spellEnd"/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Андреевна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Студент ФГБОУ ВО ИГЭУ 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lastRenderedPageBreak/>
                    <w:t>Лауреат 2 степени</w:t>
                  </w: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ab/>
                  </w:r>
                </w:p>
              </w:tc>
              <w:tc>
                <w:tcPr>
                  <w:tcW w:w="92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Копошилов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Алексей Александрович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педагог дополнительного образования МБУ ДО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Лежневского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ЦВР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Титова Оксана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Алексеевна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педагог-организатор МКУСДО ДДТ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Вичугского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района 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Шипалова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Наталья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Васильевна 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proofErr w:type="gram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Библиотекарь  ОГБПОУ</w:t>
                  </w:r>
                  <w:proofErr w:type="gram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Фурмановский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технический колледж</w:t>
                  </w:r>
                </w:p>
              </w:tc>
              <w:tc>
                <w:tcPr>
                  <w:tcW w:w="900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Порошина Наталья Николаевна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студент Шуйского филиала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ИвГУ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Сакулин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Владимир Всеволодович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студент ИГЭУ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Мухина Мария </w:t>
                  </w:r>
                  <w:proofErr w:type="gram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Олеговна</w:t>
                  </w: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 </w:t>
                  </w: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Студент</w:t>
                  </w:r>
                  <w:proofErr w:type="gram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ФГБОУ ВО ИВГПУ</w:t>
                  </w: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ab/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Команда "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Трикстер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"</w:t>
                  </w: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</w:t>
                  </w: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Алексинский Дмитрий Сергеевич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Баранова Анна Сергеевна-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Титов Артём Сергеевич  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proofErr w:type="gram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Студенты  Ивановского</w:t>
                  </w:r>
                  <w:proofErr w:type="gram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медицинского колледжа</w:t>
                  </w: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3 степени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92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Смирнова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Лариса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Николаевна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Музыкальный руководитель МКДОУ «Теремок»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Вичугского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района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Тарасова Людмила Михайловна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директор ОГКОУ «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Кохомская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коррекционная школа»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900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Буноян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Роман Эдуардович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студентов и аспирантов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ИвГУ</w:t>
                  </w:r>
                  <w:proofErr w:type="spellEnd"/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B259EC" w:rsidRPr="0047786E" w:rsidTr="00B259EC">
              <w:tc>
                <w:tcPr>
                  <w:tcW w:w="2984" w:type="pct"/>
                  <w:gridSpan w:val="3"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i/>
                      <w:kern w:val="2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i/>
                      <w:kern w:val="2"/>
                      <w:szCs w:val="20"/>
                      <w:lang w:eastAsia="ru-RU"/>
                      <w14:ligatures w14:val="standard"/>
                    </w:rPr>
                    <w:t>Академическое пение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757" w:type="pct"/>
                  <w:vMerge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1 степени</w:t>
                  </w:r>
                </w:p>
              </w:tc>
              <w:tc>
                <w:tcPr>
                  <w:tcW w:w="92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Бабин Олег Алексеевич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музыкальный работник детского сада "Сказка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Лежневского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района</w:t>
                  </w:r>
                </w:p>
              </w:tc>
              <w:tc>
                <w:tcPr>
                  <w:tcW w:w="900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2 степени</w:t>
                  </w: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ab/>
                  </w:r>
                </w:p>
              </w:tc>
              <w:tc>
                <w:tcPr>
                  <w:tcW w:w="92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900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Шалашова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Светлана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Сергеевна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Студентка ФГБОУ ВО ИГХТУ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Ляпунова Наталья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Вячеславовна </w:t>
                  </w: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ab/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Студентка ФГБОУ ВО ИГХТУ</w:t>
                  </w: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3 степени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92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lastRenderedPageBreak/>
                    <w:t>Масова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Алена Сергеевна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lastRenderedPageBreak/>
                    <w:t xml:space="preserve">воспитателя группы компенсирующей направленности (логопедической) МДОУ      № 23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г.Шуя</w:t>
                  </w:r>
                  <w:proofErr w:type="spellEnd"/>
                </w:p>
              </w:tc>
              <w:tc>
                <w:tcPr>
                  <w:tcW w:w="900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B259EC" w:rsidRPr="0047786E" w:rsidTr="00B259EC">
              <w:tc>
                <w:tcPr>
                  <w:tcW w:w="2984" w:type="pct"/>
                  <w:gridSpan w:val="3"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Cs w:val="20"/>
                      <w:lang w:eastAsia="ru-RU"/>
                      <w14:ligatures w14:val="standard"/>
                    </w:rPr>
                    <w:t>Хоровое пение</w:t>
                  </w:r>
                </w:p>
              </w:tc>
              <w:tc>
                <w:tcPr>
                  <w:tcW w:w="757" w:type="pct"/>
                  <w:vMerge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Лауреат 1 степени</w:t>
                  </w: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ab/>
                  </w:r>
                </w:p>
              </w:tc>
              <w:tc>
                <w:tcPr>
                  <w:tcW w:w="92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Хоровой коллектив Департамента образования Ивановской области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Руководитель Ольга Генриховна Антонова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Работники Департамента образования Ивановской области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14 человек</w:t>
                  </w:r>
                </w:p>
              </w:tc>
              <w:tc>
                <w:tcPr>
                  <w:tcW w:w="900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-</w:t>
                  </w: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B259EC" w:rsidRPr="0047786E" w:rsidTr="00B259EC">
              <w:trPr>
                <w:trHeight w:val="372"/>
              </w:trPr>
              <w:tc>
                <w:tcPr>
                  <w:tcW w:w="2984" w:type="pct"/>
                  <w:gridSpan w:val="3"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Cs w:val="20"/>
                      <w:lang w:eastAsia="ru-RU"/>
                      <w14:ligatures w14:val="standard"/>
                    </w:rPr>
                    <w:t>Авторская песня</w:t>
                  </w:r>
                </w:p>
              </w:tc>
              <w:tc>
                <w:tcPr>
                  <w:tcW w:w="757" w:type="pct"/>
                  <w:vMerge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rPr>
                <w:trHeight w:val="532"/>
              </w:trPr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1 степени</w:t>
                  </w:r>
                </w:p>
              </w:tc>
              <w:tc>
                <w:tcPr>
                  <w:tcW w:w="92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-</w:t>
                  </w:r>
                </w:p>
              </w:tc>
              <w:tc>
                <w:tcPr>
                  <w:tcW w:w="900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-</w:t>
                  </w:r>
                </w:p>
              </w:tc>
              <w:tc>
                <w:tcPr>
                  <w:tcW w:w="757" w:type="pct"/>
                  <w:vMerge w:val="restar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 w:val="restar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 w:val="restar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rPr>
                <w:trHeight w:val="518"/>
              </w:trPr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2 степени</w:t>
                  </w: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ab/>
                  </w:r>
                </w:p>
              </w:tc>
              <w:tc>
                <w:tcPr>
                  <w:tcW w:w="92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Таланова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Маргарита Николаевна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Заведующий музеем ФГБОУ ВО ИГХТУ</w:t>
                  </w:r>
                </w:p>
              </w:tc>
              <w:tc>
                <w:tcPr>
                  <w:tcW w:w="900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-</w:t>
                  </w: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rPr>
                <w:trHeight w:val="462"/>
              </w:trPr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3 степени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92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Огнева Светлана Николаевна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воспитатель ОГКОУ «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Пучежская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школа-интернат»</w:t>
                  </w:r>
                </w:p>
              </w:tc>
              <w:tc>
                <w:tcPr>
                  <w:tcW w:w="900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-</w:t>
                  </w: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B259EC" w:rsidRPr="0047786E" w:rsidTr="00B259EC">
              <w:tc>
                <w:tcPr>
                  <w:tcW w:w="2984" w:type="pct"/>
                  <w:gridSpan w:val="3"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4"/>
                      <w:szCs w:val="24"/>
                      <w:lang w:eastAsia="ru-RU"/>
                      <w14:ligatures w14:val="standard"/>
                    </w:rPr>
                    <w:t>Хореографическое искусство</w:t>
                  </w:r>
                </w:p>
              </w:tc>
              <w:tc>
                <w:tcPr>
                  <w:tcW w:w="757" w:type="pct"/>
                  <w:vMerge w:val="restart"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Адышева 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Мария Геннадьевна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Педагог дополнительного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образования МБУ ДО «Детско-юношеский центр № 1» г.Иваново</w:t>
                  </w:r>
                </w:p>
              </w:tc>
              <w:tc>
                <w:tcPr>
                  <w:tcW w:w="663" w:type="pct"/>
                  <w:vMerge w:val="restart"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Котаева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Ирина Евгеньевна 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Сырцева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Елизавета Романова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Студенты ФГБОУ ВО ИГЭУ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Рыбакова Юлия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Алексеевна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Шпаков Константин Александрович</w:t>
                  </w: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ab/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Студенты ФГБОУ ВО ИГХТУ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Ансамбль воспитателей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МБДОУ д/с № 16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г.Вичуга</w:t>
                  </w:r>
                  <w:proofErr w:type="spellEnd"/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proofErr w:type="gramStart"/>
                  <w:r w:rsidRPr="0047786E"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Руководитель  Бочкова</w:t>
                  </w:r>
                  <w:proofErr w:type="gramEnd"/>
                  <w:r w:rsidRPr="0047786E"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Марина  Васильевна</w:t>
                  </w:r>
                </w:p>
              </w:tc>
              <w:tc>
                <w:tcPr>
                  <w:tcW w:w="596" w:type="pct"/>
                  <w:vMerge w:val="restart"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B259EC" w:rsidRPr="0047786E" w:rsidTr="00B259EC">
              <w:tc>
                <w:tcPr>
                  <w:tcW w:w="2984" w:type="pct"/>
                  <w:gridSpan w:val="3"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Cs w:val="20"/>
                      <w:lang w:eastAsia="ru-RU"/>
                      <w14:ligatures w14:val="standard"/>
                    </w:rPr>
                    <w:t>Солисты</w:t>
                  </w:r>
                </w:p>
              </w:tc>
              <w:tc>
                <w:tcPr>
                  <w:tcW w:w="757" w:type="pct"/>
                  <w:vMerge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1 степени</w:t>
                  </w:r>
                </w:p>
              </w:tc>
              <w:tc>
                <w:tcPr>
                  <w:tcW w:w="92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Пушкина Евгения Александровна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инструктор </w:t>
                  </w:r>
                  <w:proofErr w:type="gram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по физической культуры</w:t>
                  </w:r>
                  <w:proofErr w:type="gramEnd"/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МБОУ детского сада "Улыбка"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п.Лежнево</w:t>
                  </w:r>
                  <w:proofErr w:type="spellEnd"/>
                </w:p>
              </w:tc>
              <w:tc>
                <w:tcPr>
                  <w:tcW w:w="900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-</w:t>
                  </w: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2 степени</w:t>
                  </w: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ab/>
                  </w:r>
                </w:p>
              </w:tc>
              <w:tc>
                <w:tcPr>
                  <w:tcW w:w="92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Копошилов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Алексей Александрович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педагог дополнительного образования МБУ ДО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Лежневского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центра внешкольной работы </w:t>
                  </w:r>
                </w:p>
              </w:tc>
              <w:tc>
                <w:tcPr>
                  <w:tcW w:w="900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Ступенков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Роман Владимирович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Студент ФГБОУ ВО ИГЭУ</w:t>
                  </w: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3 степени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92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Журавлева Евгения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Ярославовна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Журавлева Варвара</w:t>
                  </w: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(дочь)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музыкальный руководитель МДОУ ЦРР «Детский сад № 4» г. Шуя </w:t>
                  </w:r>
                </w:p>
              </w:tc>
              <w:tc>
                <w:tcPr>
                  <w:tcW w:w="900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Мамедова Анна Алексеевна 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студентка ФГБОУ ВО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ИвГУ</w:t>
                  </w:r>
                  <w:proofErr w:type="spellEnd"/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lastRenderedPageBreak/>
                    <w:t>Завьялова Лада Максимовна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студентка ФГБОУ ВО ИВГПУ</w:t>
                  </w: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B259EC" w:rsidRPr="0047786E" w:rsidTr="00B259EC">
              <w:tc>
                <w:tcPr>
                  <w:tcW w:w="2984" w:type="pct"/>
                  <w:gridSpan w:val="3"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Cs w:val="20"/>
                      <w:lang w:eastAsia="ru-RU"/>
                      <w14:ligatures w14:val="standard"/>
                    </w:rPr>
                    <w:t>Дуэты</w:t>
                  </w:r>
                </w:p>
              </w:tc>
              <w:tc>
                <w:tcPr>
                  <w:tcW w:w="757" w:type="pct"/>
                  <w:vMerge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1 степени</w:t>
                  </w:r>
                </w:p>
              </w:tc>
              <w:tc>
                <w:tcPr>
                  <w:tcW w:w="92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-</w:t>
                  </w:r>
                </w:p>
              </w:tc>
              <w:tc>
                <w:tcPr>
                  <w:tcW w:w="900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Шуляева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Евгения Андреевна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Посылин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Максим Дмитриевич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студенты ФГБОУ ВО ИГЭУ</w:t>
                  </w: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2 степени</w:t>
                  </w: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ab/>
                  </w:r>
                </w:p>
              </w:tc>
              <w:tc>
                <w:tcPr>
                  <w:tcW w:w="92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-</w:t>
                  </w:r>
                </w:p>
              </w:tc>
              <w:tc>
                <w:tcPr>
                  <w:tcW w:w="900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-</w:t>
                  </w: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3 степени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92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-</w:t>
                  </w:r>
                </w:p>
              </w:tc>
              <w:tc>
                <w:tcPr>
                  <w:tcW w:w="900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-</w:t>
                  </w: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B259EC" w:rsidRPr="0047786E" w:rsidTr="00B259EC">
              <w:tc>
                <w:tcPr>
                  <w:tcW w:w="2984" w:type="pct"/>
                  <w:gridSpan w:val="3"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Cs w:val="20"/>
                      <w:lang w:eastAsia="ru-RU"/>
                      <w14:ligatures w14:val="standard"/>
                    </w:rPr>
                    <w:t xml:space="preserve">Ансамбли 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757" w:type="pct"/>
                  <w:vMerge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1 степени</w:t>
                  </w:r>
                </w:p>
              </w:tc>
              <w:tc>
                <w:tcPr>
                  <w:tcW w:w="92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900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Ансамбль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неонародного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танца «Винегрет»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Студенты ФГБОУ ВО ИГХТУ 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Руководитель Прокофьева Светлана Викторовна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Творческое объединение «Вокруг танца»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Студенты ФГБОУ ВО ИГХТУ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Руководитель Фёдорова Мария Львовна</w:t>
                  </w:r>
                </w:p>
              </w:tc>
              <w:tc>
                <w:tcPr>
                  <w:tcW w:w="757" w:type="pct"/>
                  <w:vMerge w:val="restar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 w:val="restar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 w:val="restar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2 степени</w:t>
                  </w: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ab/>
                  </w:r>
                </w:p>
              </w:tc>
              <w:tc>
                <w:tcPr>
                  <w:tcW w:w="92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proofErr w:type="gram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Ансамбль  работников</w:t>
                  </w:r>
                  <w:proofErr w:type="gram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ОГКОУ «Ивановский областной центр психолого-медико-социального сопровождения»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Руководитель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Крутова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Марина Александровна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Воспитатели МБДОУ детского сада "Улыбка"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п.Лежнево</w:t>
                  </w:r>
                  <w:proofErr w:type="spellEnd"/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i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Руководитель Пушкина Евгения Александровна</w:t>
                  </w:r>
                </w:p>
              </w:tc>
              <w:tc>
                <w:tcPr>
                  <w:tcW w:w="900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Коллектив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8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8"/>
                      <w:szCs w:val="20"/>
                      <w:lang w:eastAsia="ru-RU"/>
                      <w14:ligatures w14:val="standard"/>
                    </w:rPr>
                    <w:t>ЭНЕРГОFLESHDANCE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Студенты ФГБОУ ВО ИГЭУ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Руководитель Волкова Татьяна Владимировна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Коллектив «Озорные девчонки»</w:t>
                  </w: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ab/>
                  </w: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ab/>
                    <w:t xml:space="preserve">                       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Студенты ФГБОУ ВО ИГХТУ 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Руководитель Арбузова Наталья Юрьевна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Танцевальная команда "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UniverseCity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»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i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Студенты ФГБОУ ВО ИВГПУ</w:t>
                  </w:r>
                  <w:r w:rsidRPr="0047786E"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Руководитель Бочкарева Дарья Дмитриевна</w:t>
                  </w: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lastRenderedPageBreak/>
                    <w:t>Лауреат 3 степени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92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Коллектив «Радуга» МБДОУ «Детский сад    № 161» г.Иваново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i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Руководитель Прохорова Татьяна Юрьевна</w:t>
                  </w:r>
                </w:p>
              </w:tc>
              <w:tc>
                <w:tcPr>
                  <w:tcW w:w="900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Коллектив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«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Артстудия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»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Студенты Шуйского филиала ФГБОУ ВО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ИвГУ</w:t>
                  </w:r>
                  <w:proofErr w:type="spellEnd"/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i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руководитель Белов Кирилл Михайлович</w:t>
                  </w: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B259EC" w:rsidRPr="0047786E" w:rsidTr="00B259EC">
              <w:tc>
                <w:tcPr>
                  <w:tcW w:w="2984" w:type="pct"/>
                  <w:gridSpan w:val="3"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4"/>
                      <w:szCs w:val="24"/>
                      <w:lang w:eastAsia="ru-RU"/>
                      <w14:ligatures w14:val="standard"/>
                    </w:rPr>
                    <w:t>Инструментальное исполнение</w:t>
                  </w:r>
                </w:p>
              </w:tc>
              <w:tc>
                <w:tcPr>
                  <w:tcW w:w="757" w:type="pct"/>
                  <w:vMerge w:val="restart"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8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8"/>
                      <w:szCs w:val="20"/>
                      <w:lang w:eastAsia="ru-RU"/>
                      <w14:ligatures w14:val="standard"/>
                    </w:rPr>
                    <w:t>Бурлаков Кирилл Сергеевич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8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8"/>
                      <w:szCs w:val="20"/>
                      <w:lang w:eastAsia="ru-RU"/>
                      <w14:ligatures w14:val="standard"/>
                    </w:rPr>
                    <w:t>Студент ФГБОУ ВО ИГЭУ</w:t>
                  </w:r>
                </w:p>
              </w:tc>
              <w:tc>
                <w:tcPr>
                  <w:tcW w:w="663" w:type="pct"/>
                  <w:vMerge w:val="restart"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 w:val="restart"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B259EC" w:rsidRPr="0047786E" w:rsidTr="00B259EC">
              <w:tc>
                <w:tcPr>
                  <w:tcW w:w="2984" w:type="pct"/>
                  <w:gridSpan w:val="3"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Cs w:val="20"/>
                      <w:lang w:eastAsia="ru-RU"/>
                      <w14:ligatures w14:val="standard"/>
                    </w:rPr>
                    <w:t>Солисты (дуэты)</w:t>
                  </w:r>
                </w:p>
              </w:tc>
              <w:tc>
                <w:tcPr>
                  <w:tcW w:w="757" w:type="pct"/>
                  <w:vMerge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1 степени</w:t>
                  </w:r>
                </w:p>
              </w:tc>
              <w:tc>
                <w:tcPr>
                  <w:tcW w:w="92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Рудь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Оксана Владимировна 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Капусткина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Татьяна Николаевна 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преподаватели 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МКУ ДО «Центр дополнительного образования для детей Савинского района»</w:t>
                  </w:r>
                </w:p>
              </w:tc>
              <w:tc>
                <w:tcPr>
                  <w:tcW w:w="900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2 степени</w:t>
                  </w: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ab/>
                  </w:r>
                </w:p>
              </w:tc>
              <w:tc>
                <w:tcPr>
                  <w:tcW w:w="92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Мотырева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Елена Петровна</w:t>
                  </w: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ab/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Педагог дополнительного образования МБУ ДО «Детско-юношеский центр № 1» г.Иваново</w:t>
                  </w:r>
                </w:p>
              </w:tc>
              <w:tc>
                <w:tcPr>
                  <w:tcW w:w="900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Межаков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Кирилл Игоревич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студент</w:t>
                  </w: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ab/>
                    <w:t>ФГБОУ ВО ИГХТУ</w:t>
                  </w: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3 степени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92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Бороздин Леонид Борисович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преподаватель МКУ ДО «Центр дополнительного образования для детей Савинского района»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Хорен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Михаилович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Гевондян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Культорганизатор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отдела воспитательной работы Управления воспитательной и социальной работы ФГБОУ ВО ИВГПУ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Морев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Юрий Германович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Музыкальный руководитель МКДОУ д/с № 1 «Сказка»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г.Приволжска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</w:t>
                  </w:r>
                </w:p>
              </w:tc>
              <w:tc>
                <w:tcPr>
                  <w:tcW w:w="900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Проворов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Егор Алексеевич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Студент ФГБОУ ВО ИГХТУ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Левченко Дарья Георгиевна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Левченко Анастасия Георгиевна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Студенты ФГБОУ ВО «ИВГПУ»</w:t>
                  </w: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Cs w:val="20"/>
                      <w:lang w:eastAsia="ru-RU"/>
                      <w14:ligatures w14:val="standard"/>
                    </w:rPr>
                    <w:t>Ансамбли (оркестры)</w:t>
                  </w:r>
                </w:p>
                <w:p w:rsidR="00D56555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Cs w:val="20"/>
                      <w:lang w:eastAsia="ru-RU"/>
                      <w14:ligatures w14:val="standard"/>
                    </w:rPr>
                  </w:pPr>
                </w:p>
                <w:p w:rsidR="002E5E3B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Cs w:val="20"/>
                      <w:lang w:eastAsia="ru-RU"/>
                      <w14:ligatures w14:val="standard"/>
                    </w:rPr>
                  </w:pPr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1827" w:type="pct"/>
                  <w:gridSpan w:val="2"/>
                </w:tcPr>
                <w:p w:rsidR="00D56555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Заявки не представлены</w:t>
                  </w: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2E5E3B" w:rsidRPr="0047786E" w:rsidTr="002E5E3B">
              <w:tc>
                <w:tcPr>
                  <w:tcW w:w="2984" w:type="pct"/>
                  <w:gridSpan w:val="3"/>
                </w:tcPr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4"/>
                      <w:szCs w:val="20"/>
                      <w:lang w:eastAsia="ru-RU"/>
                      <w14:ligatures w14:val="standard"/>
                    </w:rPr>
                    <w:lastRenderedPageBreak/>
                    <w:t>Изобразительное искусство</w:t>
                  </w:r>
                </w:p>
              </w:tc>
              <w:tc>
                <w:tcPr>
                  <w:tcW w:w="757" w:type="pct"/>
                  <w:vMerge w:val="restart"/>
                </w:tcPr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 w:val="restart"/>
                </w:tcPr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 w:val="restart"/>
                </w:tcPr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B259EC" w:rsidRPr="0047786E" w:rsidTr="00B259EC">
              <w:tc>
                <w:tcPr>
                  <w:tcW w:w="2984" w:type="pct"/>
                  <w:gridSpan w:val="3"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Cs w:val="20"/>
                      <w:lang w:eastAsia="ru-RU"/>
                      <w14:ligatures w14:val="standard"/>
                    </w:rPr>
                    <w:t xml:space="preserve">Живопись </w:t>
                  </w:r>
                </w:p>
              </w:tc>
              <w:tc>
                <w:tcPr>
                  <w:tcW w:w="757" w:type="pct"/>
                  <w:vMerge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1 степени</w:t>
                  </w:r>
                </w:p>
              </w:tc>
              <w:tc>
                <w:tcPr>
                  <w:tcW w:w="92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Богатова Ольга Валерьевна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педагог дополнительного образования МБУ ДО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Лежневский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ЦВР</w:t>
                  </w:r>
                </w:p>
              </w:tc>
              <w:tc>
                <w:tcPr>
                  <w:tcW w:w="900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Ильин Егор Анатольевич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Студент Шуйского филиала ФГБОУ ВО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ИвГУ</w:t>
                  </w:r>
                  <w:proofErr w:type="spellEnd"/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ab/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Кустиков Дмитрий Евгеньевич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Студент ФГБОУ ВО ИВГПУ</w:t>
                  </w: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ab/>
                  </w: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2 степени</w:t>
                  </w: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ab/>
                  </w:r>
                </w:p>
              </w:tc>
              <w:tc>
                <w:tcPr>
                  <w:tcW w:w="92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Гордиенко Анна Николаевна 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учитель начальных классов МБОУ «Гимназия №3» г.Иваново 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Шевырина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Людмила Владимировна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преподаватель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ИНПО ФГБОУ ВО Ивановского государственного политехнического университета</w:t>
                  </w:r>
                </w:p>
              </w:tc>
              <w:tc>
                <w:tcPr>
                  <w:tcW w:w="900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Левченко Дарья Георгиевна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Студент ФГБОУ ВО ИВГПУ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3 степени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92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Чешкова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Анна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Владимировна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профессор кафедры ХТВМ ФГБОУ ВО ИГХТУ</w:t>
                  </w:r>
                </w:p>
              </w:tc>
              <w:tc>
                <w:tcPr>
                  <w:tcW w:w="900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-</w:t>
                  </w: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B259EC" w:rsidRPr="0047786E" w:rsidTr="00B259EC">
              <w:tc>
                <w:tcPr>
                  <w:tcW w:w="2984" w:type="pct"/>
                  <w:gridSpan w:val="3"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Cs w:val="20"/>
                      <w:lang w:eastAsia="ru-RU"/>
                      <w14:ligatures w14:val="standard"/>
                    </w:rPr>
                    <w:t>Графика</w:t>
                  </w:r>
                </w:p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757" w:type="pct"/>
                  <w:vMerge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B259EC" w:rsidRPr="0047786E" w:rsidRDefault="00B259EC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1 степени</w:t>
                  </w:r>
                </w:p>
              </w:tc>
              <w:tc>
                <w:tcPr>
                  <w:tcW w:w="92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Девнин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Игорь Валерьевич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Помощник ректора по делам гражданской обороны, предупреждению и ликвидации чрезвычайных ситуаций (ГОЧС) ФГБОУ ВО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ИвГУ</w:t>
                  </w:r>
                  <w:proofErr w:type="spellEnd"/>
                </w:p>
              </w:tc>
              <w:tc>
                <w:tcPr>
                  <w:tcW w:w="900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Тадессе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Хелена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Амаревна</w:t>
                  </w:r>
                  <w:proofErr w:type="spellEnd"/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Студент ФГБОУ ВО ИВГПУ</w:t>
                  </w:r>
                </w:p>
              </w:tc>
              <w:tc>
                <w:tcPr>
                  <w:tcW w:w="757" w:type="pct"/>
                  <w:vMerge w:val="restar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 w:val="restar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 w:val="restar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2 степени</w:t>
                  </w: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ab/>
                  </w:r>
                </w:p>
              </w:tc>
              <w:tc>
                <w:tcPr>
                  <w:tcW w:w="92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Лодягина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Лилия Борисовна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Педагог дополнительного </w:t>
                  </w:r>
                  <w:proofErr w:type="spellStart"/>
                  <w:proofErr w:type="gram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образования,руководитель</w:t>
                  </w:r>
                  <w:proofErr w:type="spellEnd"/>
                  <w:proofErr w:type="gram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ИЗО студии МБУ ДО «Центр детского творчества» г. Шуя.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Пименова Любовь Васильевна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учитель МБОУ «Средняя школа №41» г.Иваново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900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Завьялова Людмила Максимовна</w:t>
                  </w: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ab/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Студент ФГБОУ ВО ИВГПУ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Грачева Мария Михайловна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студент Шуйского филиала ФГБОУ ВО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ИвГУ</w:t>
                  </w:r>
                  <w:proofErr w:type="spellEnd"/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Левченко Анастасия Георгиевна</w:t>
                  </w: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ab/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Студент ФГБОУ ВО ИВГПУ</w:t>
                  </w: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lastRenderedPageBreak/>
                    <w:t>Лауреат 3 степени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92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Рыжакова Ольга Владимировна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воспитатель 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МБДОУ «Центр развития ребёнка – детский сад № 180» г.Иваново</w:t>
                  </w:r>
                </w:p>
              </w:tc>
              <w:tc>
                <w:tcPr>
                  <w:tcW w:w="900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Иванеко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Юлия Владимировна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Студент Шуйского филиала ФГБОУ ВО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ИвГУ</w:t>
                  </w:r>
                  <w:proofErr w:type="spellEnd"/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2E5E3B" w:rsidRPr="0047786E" w:rsidTr="002E5E3B">
              <w:tc>
                <w:tcPr>
                  <w:tcW w:w="2984" w:type="pct"/>
                  <w:gridSpan w:val="3"/>
                </w:tcPr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Cs w:val="20"/>
                      <w:lang w:eastAsia="ru-RU"/>
                      <w14:ligatures w14:val="standard"/>
                    </w:rPr>
                    <w:t xml:space="preserve">Художественное </w:t>
                  </w:r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Cs w:val="20"/>
                      <w:lang w:eastAsia="ru-RU"/>
                      <w14:ligatures w14:val="standard"/>
                    </w:rPr>
                    <w:t>Чтение</w:t>
                  </w:r>
                </w:p>
              </w:tc>
              <w:tc>
                <w:tcPr>
                  <w:tcW w:w="757" w:type="pct"/>
                  <w:vMerge w:val="restart"/>
                </w:tcPr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 w:val="restart"/>
                </w:tcPr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Смагина Наталья Валерьевна</w:t>
                  </w:r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Заместитель директора по воспитательной работе МБОУ «Петровская средняя школа»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Гаврилово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-Посадского района</w:t>
                  </w:r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Чистяков Александр Михайлович </w:t>
                  </w:r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Студент ФГБОУ ВО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ИвГУ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ab/>
                  </w:r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Суханова Олеся Юрьевна </w:t>
                  </w:r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педагог дополнительного образования МАУ ДОД «ЦДТ»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г.Родники</w:t>
                  </w:r>
                  <w:proofErr w:type="spellEnd"/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Рыбкина Марина Викторовна </w:t>
                  </w:r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учитель МБОУ «Каменская средняя школа»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Вичугского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района</w:t>
                  </w:r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proofErr w:type="gram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Малюгин  Александр</w:t>
                  </w:r>
                  <w:proofErr w:type="gramEnd"/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Анатольевич</w:t>
                  </w:r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Студент ФГБОУ ВО ИГХТУ</w:t>
                  </w: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ab/>
                  </w:r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Вертепова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Евгения Юрьевна</w:t>
                  </w:r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студент ФГБОУ ВО «ИВГПУ»</w:t>
                  </w: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ab/>
                  </w:r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 w:val="restart"/>
                </w:tcPr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Спецприз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</w:t>
                  </w:r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«</w:t>
                  </w: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Художественное воплощение авторского произведения»:</w:t>
                  </w:r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Огнева Светлана Николаевна </w:t>
                  </w:r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Воспитатель ОГКОУ «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Пучежская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школа-интернат»</w:t>
                  </w:r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Ушакова Вера Вячеславовна</w:t>
                  </w:r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proofErr w:type="gram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Учитель  </w:t>
                  </w: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технологии</w:t>
                  </w:r>
                  <w:proofErr w:type="gram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МБОУ СОШ № 12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г.о.Вичуга</w:t>
                  </w:r>
                  <w:proofErr w:type="spellEnd"/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Кириллова Татьяна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Адольфовна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</w:t>
                  </w:r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Воспитатель МКДОУ Савинский детский сад №1</w:t>
                  </w:r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Яишенкина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Юлия</w:t>
                  </w:r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Сергеевна</w:t>
                  </w:r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Студентка ФГБОУ ВО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ИвГУ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ab/>
                  </w: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1 степени</w:t>
                  </w:r>
                </w:p>
              </w:tc>
              <w:tc>
                <w:tcPr>
                  <w:tcW w:w="92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Лебедев Петр Алексеевич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2"/>
                      <w:szCs w:val="20"/>
                      <w:lang w:eastAsia="ru-RU"/>
                      <w14:ligatures w14:val="standard"/>
                    </w:rPr>
                    <w:t>педагог-организатор МАУДО «Центр творчества» Шуйского района</w:t>
                  </w:r>
                </w:p>
              </w:tc>
              <w:tc>
                <w:tcPr>
                  <w:tcW w:w="900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Афанасьев Никита Дмитриевич</w:t>
                  </w: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ab/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2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2"/>
                      <w:szCs w:val="20"/>
                      <w:lang w:eastAsia="ru-RU"/>
                      <w14:ligatures w14:val="standard"/>
                    </w:rPr>
                    <w:t>Студент ФГБОУ ВО «ИВГПУ»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2 степени</w:t>
                  </w: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ab/>
                  </w:r>
                </w:p>
              </w:tc>
              <w:tc>
                <w:tcPr>
                  <w:tcW w:w="92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Пронина Ирина Александровна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2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2"/>
                      <w:szCs w:val="20"/>
                      <w:lang w:eastAsia="ru-RU"/>
                      <w14:ligatures w14:val="standard"/>
                    </w:rPr>
                    <w:t xml:space="preserve">учитель русского языка и литературы МБОУ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2"/>
                      <w:szCs w:val="20"/>
                      <w:lang w:eastAsia="ru-RU"/>
                      <w14:ligatures w14:val="standard"/>
                    </w:rPr>
                    <w:t>Лежневская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2"/>
                      <w:szCs w:val="20"/>
                      <w:lang w:eastAsia="ru-RU"/>
                      <w14:ligatures w14:val="standard"/>
                    </w:rPr>
                    <w:t xml:space="preserve"> СШ № 10</w:t>
                  </w:r>
                </w:p>
              </w:tc>
              <w:tc>
                <w:tcPr>
                  <w:tcW w:w="900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Зайцева Татьяна 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Васильевна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2"/>
                      <w:szCs w:val="20"/>
                      <w:lang w:eastAsia="ru-RU"/>
                      <w14:ligatures w14:val="standard"/>
                    </w:rPr>
                    <w:t>студентка</w:t>
                  </w: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2"/>
                      <w:szCs w:val="20"/>
                      <w:lang w:eastAsia="ru-RU"/>
                      <w14:ligatures w14:val="standard"/>
                    </w:rPr>
                    <w:tab/>
                    <w:t>ФГБОУ ВО ИГХТУ</w:t>
                  </w: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3 степени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92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Митяшина Татьяна Николаевна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педагог - организатор МБУ ДО «Центр детского творчества»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г.Шуя</w:t>
                  </w:r>
                  <w:proofErr w:type="spellEnd"/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Калмыкова Ирина Евгеньевна</w:t>
                  </w: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ab/>
                  </w: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ab/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старший методист МБУ ДО «Детско-юношеский центр № 1» г.Иваново</w:t>
                  </w:r>
                </w:p>
              </w:tc>
              <w:tc>
                <w:tcPr>
                  <w:tcW w:w="900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Королева Ксения Михайловна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Студент ФГБОУ ВО ИГЭУ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2E5E3B" w:rsidRPr="0047786E" w:rsidTr="002E5E3B">
              <w:tc>
                <w:tcPr>
                  <w:tcW w:w="2984" w:type="pct"/>
                  <w:gridSpan w:val="3"/>
                </w:tcPr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4"/>
                      <w:szCs w:val="20"/>
                      <w:lang w:eastAsia="ru-RU"/>
                      <w14:ligatures w14:val="standard"/>
                    </w:rPr>
                    <w:t>Фотография</w:t>
                  </w:r>
                </w:p>
              </w:tc>
              <w:tc>
                <w:tcPr>
                  <w:tcW w:w="757" w:type="pct"/>
                  <w:vMerge w:val="restart"/>
                </w:tcPr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Сидорова Дарья Игоревна</w:t>
                  </w:r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студент Шуйского филиала ФГБОУ ВО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ИвГУ</w:t>
                  </w:r>
                  <w:proofErr w:type="spellEnd"/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 w:val="restart"/>
                </w:tcPr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 w:val="restart"/>
                </w:tcPr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Митяшина Татьяна Николаевна</w:t>
                  </w:r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педагог - организатор МБУ ДО «Центр детского творчества»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г.Шуя</w:t>
                  </w:r>
                  <w:proofErr w:type="spellEnd"/>
                </w:p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2E5E3B" w:rsidRPr="0047786E" w:rsidTr="002E5E3B">
              <w:tc>
                <w:tcPr>
                  <w:tcW w:w="2984" w:type="pct"/>
                  <w:gridSpan w:val="3"/>
                </w:tcPr>
                <w:p w:rsidR="002E5E3B" w:rsidRPr="002E5E3B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Cs w:val="20"/>
                      <w:lang w:eastAsia="ru-RU"/>
                      <w14:ligatures w14:val="standard"/>
                    </w:rPr>
                    <w:t>Свободная тема</w:t>
                  </w:r>
                </w:p>
              </w:tc>
              <w:tc>
                <w:tcPr>
                  <w:tcW w:w="757" w:type="pct"/>
                  <w:vMerge/>
                </w:tcPr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2E5E3B" w:rsidRPr="0047786E" w:rsidRDefault="002E5E3B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1 степени</w:t>
                  </w:r>
                </w:p>
              </w:tc>
              <w:tc>
                <w:tcPr>
                  <w:tcW w:w="1827" w:type="pct"/>
                  <w:gridSpan w:val="2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Павлова Наталья Анатольевна  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proofErr w:type="gram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Инструктор  по</w:t>
                  </w:r>
                  <w:proofErr w:type="gram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физической культуре МБДОУ «Центр развития ребёнка – детский сад № 180» г.Иваново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lastRenderedPageBreak/>
                    <w:t>Рыбкина Марина Альбертовна</w:t>
                  </w:r>
                </w:p>
                <w:p w:rsidR="00D56555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Учитель начальных классов МБОУ СОШ №13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г.Вичуга</w:t>
                  </w:r>
                  <w:proofErr w:type="spellEnd"/>
                </w:p>
                <w:p w:rsidR="00361441" w:rsidRPr="0047786E" w:rsidRDefault="00361441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2 степени</w:t>
                  </w: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ab/>
                  </w:r>
                </w:p>
              </w:tc>
              <w:tc>
                <w:tcPr>
                  <w:tcW w:w="1827" w:type="pct"/>
                  <w:gridSpan w:val="2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Сухарева Ольга Алексеевна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Секретарь ОГБПОУ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Тейковский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индустриальный колледж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им.героя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 Советского Союза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А.П.Буланова</w:t>
                  </w:r>
                  <w:proofErr w:type="spellEnd"/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Царёва Ольга Михайловна 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Учитель начальных классов ОГКОУ «Ивановский областной центр психолого-медико-социального сопровождения»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Кузнецова Анастасия Сергеевна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педагог дошкольного образования МКДОУ детский сад №6 «Ласточка»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г.Родники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ab/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Терентьева Ксения Вячеславовна</w:t>
                  </w:r>
                </w:p>
                <w:p w:rsidR="00D56555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Студентка ФГБОУ ВО ИГЭУ</w:t>
                  </w:r>
                </w:p>
                <w:p w:rsidR="00361441" w:rsidRPr="0047786E" w:rsidRDefault="00361441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3 степени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1827" w:type="pct"/>
                  <w:gridSpan w:val="2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Ненастьева Елена Николаевна 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i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i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Воспитатель МБДОУ «Центр развития ребёнка – детский сад № 180» г.Иваново</w:t>
                  </w: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Cs w:val="20"/>
                      <w:lang w:eastAsia="ru-RU"/>
                      <w14:ligatures w14:val="standard"/>
                    </w:rPr>
                    <w:t>Профессия в лицах</w:t>
                  </w:r>
                </w:p>
              </w:tc>
              <w:tc>
                <w:tcPr>
                  <w:tcW w:w="1827" w:type="pct"/>
                  <w:gridSpan w:val="2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1 степени</w:t>
                  </w:r>
                </w:p>
              </w:tc>
              <w:tc>
                <w:tcPr>
                  <w:tcW w:w="1827" w:type="pct"/>
                  <w:gridSpan w:val="2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-</w:t>
                  </w: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2 степени</w:t>
                  </w: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ab/>
                  </w:r>
                </w:p>
              </w:tc>
              <w:tc>
                <w:tcPr>
                  <w:tcW w:w="1827" w:type="pct"/>
                  <w:gridSpan w:val="2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-</w:t>
                  </w: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3 степени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1827" w:type="pct"/>
                  <w:gridSpan w:val="2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Краснова Ирина Леонидовна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Учитель ИЗО МБОУ школа №10 </w:t>
                  </w: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г.о.Кинешма</w:t>
                  </w:r>
                  <w:proofErr w:type="spellEnd"/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Cs w:val="20"/>
                      <w:lang w:eastAsia="ru-RU"/>
                      <w14:ligatures w14:val="standard"/>
                    </w:rPr>
                    <w:t>Эффективный Профсоюз</w:t>
                  </w:r>
                </w:p>
              </w:tc>
              <w:tc>
                <w:tcPr>
                  <w:tcW w:w="1827" w:type="pct"/>
                  <w:gridSpan w:val="2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Нет победителя</w:t>
                  </w: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Cs w:val="20"/>
                      <w:lang w:eastAsia="ru-RU"/>
                      <w14:ligatures w14:val="standard"/>
                    </w:rPr>
                    <w:t>100 лет Иваново-Вознесенской Губернии</w:t>
                  </w:r>
                </w:p>
              </w:tc>
              <w:tc>
                <w:tcPr>
                  <w:tcW w:w="1827" w:type="pct"/>
                  <w:gridSpan w:val="2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1 степени</w:t>
                  </w:r>
                </w:p>
              </w:tc>
              <w:tc>
                <w:tcPr>
                  <w:tcW w:w="1827" w:type="pct"/>
                  <w:gridSpan w:val="2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-</w:t>
                  </w: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2 степени</w:t>
                  </w: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ab/>
                  </w:r>
                </w:p>
              </w:tc>
              <w:tc>
                <w:tcPr>
                  <w:tcW w:w="1827" w:type="pct"/>
                  <w:gridSpan w:val="2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-</w:t>
                  </w: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  <w:t>Лауреат 3 степени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16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1827" w:type="pct"/>
                  <w:gridSpan w:val="2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Павловская Мария Михайловна</w:t>
                  </w: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ab/>
                  </w: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ab/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старший методист МБУ ДО «Детско-юношеский центр №1» г.Иваново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proofErr w:type="spellStart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Скрипникова</w:t>
                  </w:r>
                  <w:proofErr w:type="spellEnd"/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 xml:space="preserve"> Елена Аркадьевна</w:t>
                  </w:r>
                </w:p>
                <w:p w:rsidR="00D56555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музыкальный руководитель МБДОУ «Детский сад № </w:t>
                  </w:r>
                  <w:proofErr w:type="gram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161»г.Иваново</w:t>
                  </w:r>
                  <w:proofErr w:type="gramEnd"/>
                </w:p>
                <w:p w:rsidR="00361441" w:rsidRPr="0047786E" w:rsidRDefault="00361441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757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663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  <w:tc>
                <w:tcPr>
                  <w:tcW w:w="596" w:type="pct"/>
                  <w:vMerge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  <w:tr w:rsidR="00D56555" w:rsidRPr="0047786E" w:rsidTr="00171F5F">
              <w:tc>
                <w:tcPr>
                  <w:tcW w:w="1157" w:type="pct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4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4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4"/>
                      <w:szCs w:val="20"/>
                      <w:lang w:eastAsia="ru-RU"/>
                      <w14:ligatures w14:val="standard"/>
                    </w:rPr>
                    <w:t>Мисс и Мистер Фестиваль</w:t>
                  </w:r>
                </w:p>
              </w:tc>
              <w:tc>
                <w:tcPr>
                  <w:tcW w:w="3843" w:type="pct"/>
                  <w:gridSpan w:val="5"/>
                </w:tcPr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20"/>
                      <w:szCs w:val="20"/>
                      <w:lang w:eastAsia="ru-RU"/>
                      <w14:ligatures w14:val="standard"/>
                    </w:rPr>
                    <w:t>Ангелов Валерий Алексеевич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студент ФГБОУ ВО ИГХТУ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/>
                      <w:kern w:val="2"/>
                      <w:sz w:val="18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b/>
                      <w:kern w:val="2"/>
                      <w:sz w:val="18"/>
                      <w:szCs w:val="20"/>
                      <w:lang w:eastAsia="ru-RU"/>
                      <w14:ligatures w14:val="standard"/>
                    </w:rPr>
                    <w:t>Степанова Екатерина Сергеевна</w:t>
                  </w:r>
                </w:p>
                <w:p w:rsidR="00D56555" w:rsidRPr="0047786E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 xml:space="preserve">Студент ФГБОУ </w:t>
                  </w:r>
                  <w:proofErr w:type="gramStart"/>
                  <w:r w:rsidRPr="0047786E"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  <w:t>ВО  ИГЭУ</w:t>
                  </w:r>
                  <w:proofErr w:type="gramEnd"/>
                </w:p>
                <w:p w:rsidR="00D56555" w:rsidRDefault="00D56555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  <w:p w:rsidR="00361441" w:rsidRPr="0047786E" w:rsidRDefault="00361441" w:rsidP="00D56555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kern w:val="2"/>
                      <w:sz w:val="16"/>
                      <w:szCs w:val="20"/>
                      <w:lang w:eastAsia="ru-RU"/>
                      <w14:ligatures w14:val="standard"/>
                    </w:rPr>
                  </w:pPr>
                </w:p>
              </w:tc>
            </w:tr>
          </w:tbl>
          <w:p w:rsidR="00D56555" w:rsidRPr="0047786E" w:rsidRDefault="00D56555" w:rsidP="00D56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0AA0" w:rsidRPr="0047786E" w:rsidTr="00361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 w:val="restart"/>
          </w:tcPr>
          <w:p w:rsidR="003D0AA0" w:rsidRPr="0047786E" w:rsidRDefault="003D0AA0" w:rsidP="00D5655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Ивановский региональный конкурс «Педагог года- 2018» </w:t>
            </w:r>
          </w:p>
          <w:p w:rsidR="003D0AA0" w:rsidRPr="0047786E" w:rsidRDefault="003D0AA0" w:rsidP="00D5655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(март-апрель 2018 г.)</w:t>
            </w:r>
          </w:p>
          <w:p w:rsidR="003D0AA0" w:rsidRPr="0047786E" w:rsidRDefault="003D0AA0" w:rsidP="00D5655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0AA0" w:rsidRPr="0047786E" w:rsidRDefault="00A86FCE" w:rsidP="00A86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  <w:r w:rsidR="00B94D2B">
              <w:rPr>
                <w:rFonts w:ascii="Times New Roman" w:hAnsi="Times New Roman" w:cs="Times New Roman"/>
                <w:sz w:val="28"/>
                <w:szCs w:val="28"/>
              </w:rPr>
              <w:t xml:space="preserve">Павлович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</w:tc>
        <w:tc>
          <w:tcPr>
            <w:tcW w:w="4111" w:type="dxa"/>
          </w:tcPr>
          <w:p w:rsidR="003D0AA0" w:rsidRPr="0047786E" w:rsidRDefault="00B94D2B" w:rsidP="00D565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A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86FCE" w:rsidRPr="003D0AA0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FCE" w:rsidRPr="003D0AA0">
              <w:rPr>
                <w:rFonts w:ascii="Times New Roman" w:hAnsi="Times New Roman" w:cs="Times New Roman"/>
                <w:sz w:val="28"/>
                <w:szCs w:val="28"/>
              </w:rPr>
              <w:t xml:space="preserve"> физики</w:t>
            </w:r>
            <w:proofErr w:type="gramEnd"/>
            <w:r w:rsidR="00A86FCE" w:rsidRPr="003D0AA0">
              <w:rPr>
                <w:rFonts w:ascii="Times New Roman" w:hAnsi="Times New Roman" w:cs="Times New Roman"/>
                <w:sz w:val="28"/>
                <w:szCs w:val="28"/>
              </w:rPr>
              <w:t xml:space="preserve"> школы №56 г. Иваново</w:t>
            </w:r>
          </w:p>
        </w:tc>
        <w:tc>
          <w:tcPr>
            <w:tcW w:w="1843" w:type="dxa"/>
          </w:tcPr>
          <w:p w:rsidR="00A81662" w:rsidRPr="00A81662" w:rsidRDefault="00A81662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A81662">
              <w:rPr>
                <w:rFonts w:ascii="Times New Roman" w:hAnsi="Times New Roman" w:cs="Times New Roman"/>
                <w:i/>
                <w:sz w:val="20"/>
                <w:szCs w:val="28"/>
              </w:rPr>
              <w:t>Победитель</w:t>
            </w:r>
          </w:p>
          <w:p w:rsidR="003D0AA0" w:rsidRPr="00A81662" w:rsidRDefault="00A86FCE" w:rsidP="00A81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81662">
              <w:rPr>
                <w:rFonts w:ascii="Times New Roman" w:hAnsi="Times New Roman" w:cs="Times New Roman"/>
                <w:i/>
                <w:sz w:val="20"/>
                <w:szCs w:val="28"/>
              </w:rPr>
              <w:t>номинаци</w:t>
            </w:r>
            <w:r w:rsidR="00A81662" w:rsidRPr="00A81662">
              <w:rPr>
                <w:rFonts w:ascii="Times New Roman" w:hAnsi="Times New Roman" w:cs="Times New Roman"/>
                <w:i/>
                <w:sz w:val="20"/>
                <w:szCs w:val="28"/>
              </w:rPr>
              <w:t>я</w:t>
            </w:r>
            <w:r w:rsidRPr="00A81662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«Педагог общего образования»</w:t>
            </w:r>
          </w:p>
        </w:tc>
      </w:tr>
      <w:tr w:rsidR="003D0AA0" w:rsidRPr="0047786E" w:rsidTr="00361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3D0AA0" w:rsidRPr="0047786E" w:rsidRDefault="003D0AA0" w:rsidP="00D5655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0AA0" w:rsidRPr="0047786E" w:rsidRDefault="00A86FCE" w:rsidP="00A8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="00B94D2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Семьян</w:t>
            </w:r>
            <w:proofErr w:type="spellEnd"/>
          </w:p>
        </w:tc>
        <w:tc>
          <w:tcPr>
            <w:tcW w:w="4111" w:type="dxa"/>
          </w:tcPr>
          <w:p w:rsidR="003D0AA0" w:rsidRPr="0047786E" w:rsidRDefault="00B94D2B" w:rsidP="00D56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A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86FCE" w:rsidRPr="003D0AA0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FCE" w:rsidRPr="003D0AA0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</w:t>
            </w:r>
            <w:proofErr w:type="gramEnd"/>
            <w:r w:rsidR="00A86FCE" w:rsidRPr="003D0AA0">
              <w:rPr>
                <w:rFonts w:ascii="Times New Roman" w:hAnsi="Times New Roman" w:cs="Times New Roman"/>
                <w:sz w:val="28"/>
                <w:szCs w:val="28"/>
              </w:rPr>
              <w:t xml:space="preserve"> классов </w:t>
            </w:r>
            <w:proofErr w:type="spellStart"/>
            <w:r w:rsidR="00A86FCE" w:rsidRPr="003D0AA0">
              <w:rPr>
                <w:rFonts w:ascii="Times New Roman" w:hAnsi="Times New Roman" w:cs="Times New Roman"/>
                <w:sz w:val="28"/>
                <w:szCs w:val="28"/>
              </w:rPr>
              <w:t>Старовичугской</w:t>
            </w:r>
            <w:proofErr w:type="spellEnd"/>
            <w:r w:rsidR="00A86FCE" w:rsidRPr="003D0AA0"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школы имени Г.В. Писарева</w:t>
            </w:r>
          </w:p>
        </w:tc>
        <w:tc>
          <w:tcPr>
            <w:tcW w:w="1843" w:type="dxa"/>
          </w:tcPr>
          <w:p w:rsidR="00A81662" w:rsidRPr="00A81662" w:rsidRDefault="00A81662" w:rsidP="00A81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A81662">
              <w:rPr>
                <w:rFonts w:ascii="Times New Roman" w:hAnsi="Times New Roman" w:cs="Times New Roman"/>
                <w:i/>
                <w:sz w:val="20"/>
                <w:szCs w:val="28"/>
              </w:rPr>
              <w:t>Победитель</w:t>
            </w:r>
          </w:p>
          <w:p w:rsidR="003D0AA0" w:rsidRPr="00A81662" w:rsidRDefault="00A81662" w:rsidP="00A81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81662">
              <w:rPr>
                <w:rFonts w:ascii="Times New Roman" w:hAnsi="Times New Roman" w:cs="Times New Roman"/>
                <w:i/>
                <w:sz w:val="20"/>
                <w:szCs w:val="28"/>
              </w:rPr>
              <w:t>номинация</w:t>
            </w:r>
            <w:r w:rsidR="00A86FCE" w:rsidRPr="00A81662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«Молодой педагог»</w:t>
            </w:r>
          </w:p>
        </w:tc>
      </w:tr>
      <w:tr w:rsidR="003D0AA0" w:rsidRPr="0047786E" w:rsidTr="00361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3D0AA0" w:rsidRPr="0047786E" w:rsidRDefault="003D0AA0" w:rsidP="00D5655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0AA0" w:rsidRPr="0047786E" w:rsidRDefault="00B94D2B" w:rsidP="00B94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 </w:t>
            </w:r>
            <w:r w:rsidR="00A86FCE">
              <w:rPr>
                <w:rFonts w:ascii="Times New Roman" w:hAnsi="Times New Roman" w:cs="Times New Roman"/>
                <w:sz w:val="28"/>
                <w:szCs w:val="28"/>
              </w:rPr>
              <w:t xml:space="preserve"> Коровин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4111" w:type="dxa"/>
          </w:tcPr>
          <w:p w:rsidR="003D0AA0" w:rsidRPr="0047786E" w:rsidRDefault="00B94D2B" w:rsidP="00D565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A86FCE" w:rsidRPr="003D0AA0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</w:t>
            </w:r>
            <w:proofErr w:type="gramEnd"/>
            <w:r w:rsidR="00A86FCE" w:rsidRPr="003D0AA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Дворца детско-юношеского творчества г. Иваново</w:t>
            </w:r>
          </w:p>
        </w:tc>
        <w:tc>
          <w:tcPr>
            <w:tcW w:w="1843" w:type="dxa"/>
          </w:tcPr>
          <w:p w:rsidR="00A81662" w:rsidRPr="00A81662" w:rsidRDefault="00A81662" w:rsidP="00A81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A81662">
              <w:rPr>
                <w:rFonts w:ascii="Times New Roman" w:hAnsi="Times New Roman" w:cs="Times New Roman"/>
                <w:i/>
                <w:sz w:val="20"/>
                <w:szCs w:val="28"/>
              </w:rPr>
              <w:t>Победитель</w:t>
            </w:r>
          </w:p>
          <w:p w:rsidR="003D0AA0" w:rsidRPr="00A81662" w:rsidRDefault="00A81662" w:rsidP="00A81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81662">
              <w:rPr>
                <w:rFonts w:ascii="Times New Roman" w:hAnsi="Times New Roman" w:cs="Times New Roman"/>
                <w:i/>
                <w:sz w:val="20"/>
                <w:szCs w:val="28"/>
              </w:rPr>
              <w:t>номинация</w:t>
            </w:r>
            <w:r w:rsidR="00A86FCE" w:rsidRPr="00A81662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«Педагог дополнительного образования»</w:t>
            </w:r>
          </w:p>
        </w:tc>
      </w:tr>
      <w:tr w:rsidR="003D0AA0" w:rsidRPr="0047786E" w:rsidTr="00361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3D0AA0" w:rsidRPr="0047786E" w:rsidRDefault="003D0AA0" w:rsidP="00D5655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0AA0" w:rsidRPr="0047786E" w:rsidRDefault="003D0AA0" w:rsidP="00A8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AA0"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  <w:r w:rsidR="00B94D2B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 </w:t>
            </w:r>
            <w:proofErr w:type="spellStart"/>
            <w:r w:rsidRPr="003D0AA0"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 w:rsidRPr="003D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3D0AA0" w:rsidRPr="0047786E" w:rsidRDefault="00A86FCE" w:rsidP="00D56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AA0">
              <w:rPr>
                <w:rFonts w:ascii="Times New Roman" w:hAnsi="Times New Roman" w:cs="Times New Roman"/>
                <w:sz w:val="28"/>
                <w:szCs w:val="28"/>
              </w:rPr>
              <w:t>Педагог-психолог детского сада №178 г. Иваново</w:t>
            </w:r>
          </w:p>
        </w:tc>
        <w:tc>
          <w:tcPr>
            <w:tcW w:w="1843" w:type="dxa"/>
          </w:tcPr>
          <w:p w:rsidR="00A81662" w:rsidRPr="00A81662" w:rsidRDefault="00A81662" w:rsidP="00A81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A81662">
              <w:rPr>
                <w:rFonts w:ascii="Times New Roman" w:hAnsi="Times New Roman" w:cs="Times New Roman"/>
                <w:i/>
                <w:sz w:val="20"/>
                <w:szCs w:val="28"/>
              </w:rPr>
              <w:t>Победитель</w:t>
            </w:r>
          </w:p>
          <w:p w:rsidR="003D0AA0" w:rsidRPr="00A81662" w:rsidRDefault="00A81662" w:rsidP="00A81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81662">
              <w:rPr>
                <w:rFonts w:ascii="Times New Roman" w:hAnsi="Times New Roman" w:cs="Times New Roman"/>
                <w:i/>
                <w:sz w:val="20"/>
                <w:szCs w:val="28"/>
              </w:rPr>
              <w:t>номинация</w:t>
            </w:r>
            <w:r w:rsidR="00A86FCE" w:rsidRPr="00A81662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«Педагог-психолог»</w:t>
            </w:r>
          </w:p>
        </w:tc>
      </w:tr>
      <w:tr w:rsidR="003D0AA0" w:rsidRPr="0047786E" w:rsidTr="00361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3D0AA0" w:rsidRPr="0047786E" w:rsidRDefault="003D0AA0" w:rsidP="00D5655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0AA0" w:rsidRPr="0047786E" w:rsidRDefault="003D0AA0" w:rsidP="00A86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AA0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 w:rsidR="0009530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  <w:r w:rsidRPr="003D0AA0">
              <w:rPr>
                <w:rFonts w:ascii="Times New Roman" w:hAnsi="Times New Roman" w:cs="Times New Roman"/>
                <w:sz w:val="28"/>
                <w:szCs w:val="28"/>
              </w:rPr>
              <w:t xml:space="preserve"> Шутова </w:t>
            </w:r>
          </w:p>
        </w:tc>
        <w:tc>
          <w:tcPr>
            <w:tcW w:w="4111" w:type="dxa"/>
          </w:tcPr>
          <w:p w:rsidR="003D0AA0" w:rsidRPr="0047786E" w:rsidRDefault="00B94D2B" w:rsidP="00D565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A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86FCE" w:rsidRPr="003D0AA0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FCE" w:rsidRPr="003D0AA0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  <w:proofErr w:type="gramEnd"/>
            <w:r w:rsidR="00A86FCE" w:rsidRPr="003D0AA0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ребенка – детский сад №2 г. Шуя</w:t>
            </w:r>
          </w:p>
        </w:tc>
        <w:tc>
          <w:tcPr>
            <w:tcW w:w="1843" w:type="dxa"/>
          </w:tcPr>
          <w:p w:rsidR="00A81662" w:rsidRPr="00A81662" w:rsidRDefault="00A81662" w:rsidP="00A81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A81662">
              <w:rPr>
                <w:rFonts w:ascii="Times New Roman" w:hAnsi="Times New Roman" w:cs="Times New Roman"/>
                <w:i/>
                <w:sz w:val="20"/>
                <w:szCs w:val="28"/>
              </w:rPr>
              <w:t>Победитель</w:t>
            </w:r>
          </w:p>
          <w:p w:rsidR="003D0AA0" w:rsidRPr="00A81662" w:rsidRDefault="00A81662" w:rsidP="00A81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81662">
              <w:rPr>
                <w:rFonts w:ascii="Times New Roman" w:hAnsi="Times New Roman" w:cs="Times New Roman"/>
                <w:i/>
                <w:sz w:val="20"/>
                <w:szCs w:val="28"/>
              </w:rPr>
              <w:t>номинация</w:t>
            </w:r>
            <w:r w:rsidR="00A86FCE" w:rsidRPr="00A81662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«Педагог дошкольного образования»</w:t>
            </w:r>
          </w:p>
        </w:tc>
      </w:tr>
      <w:tr w:rsidR="003D0AA0" w:rsidRPr="0047786E" w:rsidTr="00361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3D0AA0" w:rsidRPr="0047786E" w:rsidRDefault="003D0AA0" w:rsidP="00D5655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0AA0" w:rsidRPr="0047786E" w:rsidRDefault="003D0AA0" w:rsidP="00A81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AA0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  <w:r w:rsidR="008E0957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  <w:r w:rsidRPr="003D0AA0">
              <w:rPr>
                <w:rFonts w:ascii="Times New Roman" w:hAnsi="Times New Roman" w:cs="Times New Roman"/>
                <w:sz w:val="28"/>
                <w:szCs w:val="28"/>
              </w:rPr>
              <w:t xml:space="preserve"> Редькина </w:t>
            </w:r>
          </w:p>
        </w:tc>
        <w:tc>
          <w:tcPr>
            <w:tcW w:w="4111" w:type="dxa"/>
          </w:tcPr>
          <w:p w:rsidR="003D0AA0" w:rsidRPr="0047786E" w:rsidRDefault="00A86FCE" w:rsidP="00D56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AA0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специальных дисциплин </w:t>
            </w:r>
            <w:proofErr w:type="spellStart"/>
            <w:r w:rsidRPr="003D0AA0">
              <w:rPr>
                <w:rFonts w:ascii="Times New Roman" w:hAnsi="Times New Roman" w:cs="Times New Roman"/>
                <w:sz w:val="28"/>
                <w:szCs w:val="28"/>
              </w:rPr>
              <w:t>Кохомского</w:t>
            </w:r>
            <w:proofErr w:type="spellEnd"/>
            <w:r w:rsidRPr="003D0AA0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индустриального колледжа</w:t>
            </w:r>
          </w:p>
        </w:tc>
        <w:tc>
          <w:tcPr>
            <w:tcW w:w="1843" w:type="dxa"/>
          </w:tcPr>
          <w:p w:rsidR="00A81662" w:rsidRPr="00A81662" w:rsidRDefault="00A81662" w:rsidP="00A81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A81662">
              <w:rPr>
                <w:rFonts w:ascii="Times New Roman" w:hAnsi="Times New Roman" w:cs="Times New Roman"/>
                <w:i/>
                <w:sz w:val="20"/>
                <w:szCs w:val="28"/>
              </w:rPr>
              <w:t>Победитель</w:t>
            </w:r>
          </w:p>
          <w:p w:rsidR="003D0AA0" w:rsidRPr="00A81662" w:rsidRDefault="00A81662" w:rsidP="00A81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81662">
              <w:rPr>
                <w:rFonts w:ascii="Times New Roman" w:hAnsi="Times New Roman" w:cs="Times New Roman"/>
                <w:i/>
                <w:sz w:val="20"/>
                <w:szCs w:val="28"/>
              </w:rPr>
              <w:t>номинация</w:t>
            </w:r>
            <w:r w:rsidR="00A86FCE" w:rsidRPr="00A81662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«Педагог профессионального обр</w:t>
            </w:r>
            <w:r w:rsidRPr="00A81662">
              <w:rPr>
                <w:rFonts w:ascii="Times New Roman" w:hAnsi="Times New Roman" w:cs="Times New Roman"/>
                <w:i/>
                <w:sz w:val="20"/>
                <w:szCs w:val="28"/>
              </w:rPr>
              <w:t>азования»</w:t>
            </w:r>
          </w:p>
        </w:tc>
      </w:tr>
      <w:tr w:rsidR="00D56555" w:rsidRPr="0047786E" w:rsidTr="00361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 w:val="restart"/>
          </w:tcPr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Региональный фотоконкурс «Молодежь и профсоюз» (май 2018г.)</w:t>
            </w:r>
          </w:p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6555" w:rsidRPr="0047786E" w:rsidRDefault="00D56555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М.Р.Смирнова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56555" w:rsidRPr="0047786E" w:rsidRDefault="00D56555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56555" w:rsidRPr="0047786E" w:rsidRDefault="00B94D2B" w:rsidP="00D565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тудентка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ФГБОУ</w:t>
            </w:r>
            <w:proofErr w:type="gramEnd"/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 «Ивановский государственный политехнический университет»</w:t>
            </w:r>
          </w:p>
        </w:tc>
        <w:tc>
          <w:tcPr>
            <w:tcW w:w="1843" w:type="dxa"/>
          </w:tcPr>
          <w:p w:rsidR="00D56555" w:rsidRPr="0047786E" w:rsidRDefault="002E5E3B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86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56555" w:rsidRPr="0047786E">
              <w:rPr>
                <w:rFonts w:ascii="Times New Roman" w:hAnsi="Times New Roman" w:cs="Times New Roman"/>
                <w:i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56555" w:rsidRPr="0047786E" w:rsidTr="00361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6555" w:rsidRPr="0047786E" w:rsidRDefault="00D56555" w:rsidP="00D5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Д.Е.Шумилов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D56555" w:rsidRDefault="00B94D2B" w:rsidP="00D56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тудент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ОГБПОУ</w:t>
            </w:r>
            <w:proofErr w:type="gramEnd"/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Кинешеский</w:t>
            </w:r>
            <w:proofErr w:type="spellEnd"/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политехнический колледж»</w:t>
            </w:r>
          </w:p>
          <w:p w:rsidR="002E5E3B" w:rsidRPr="0047786E" w:rsidRDefault="002E5E3B" w:rsidP="00D56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6555" w:rsidRPr="0047786E" w:rsidRDefault="002E5E3B" w:rsidP="00D5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86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56555" w:rsidRPr="0047786E">
              <w:rPr>
                <w:rFonts w:ascii="Times New Roman" w:hAnsi="Times New Roman" w:cs="Times New Roman"/>
                <w:i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56555" w:rsidRPr="0047786E" w:rsidTr="00361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 w:val="restart"/>
          </w:tcPr>
          <w:p w:rsidR="00D56555" w:rsidRPr="0047786E" w:rsidRDefault="00D56555" w:rsidP="00D56555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конкурс «Лучшая первичная профсоюзная организация года»</w:t>
            </w:r>
            <w:r w:rsidRPr="0047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(май 2018г.)</w:t>
            </w:r>
          </w:p>
          <w:p w:rsidR="00D56555" w:rsidRPr="0047786E" w:rsidRDefault="00D56555" w:rsidP="00D565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6555" w:rsidRPr="0047786E" w:rsidRDefault="00D56555" w:rsidP="00D56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6555" w:rsidRPr="0047786E" w:rsidRDefault="00D56555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ППО МБУ ДО "Детско-юношеский центр № 1"               г. Иваново</w:t>
            </w:r>
          </w:p>
        </w:tc>
        <w:tc>
          <w:tcPr>
            <w:tcW w:w="4111" w:type="dxa"/>
          </w:tcPr>
          <w:p w:rsidR="00D56555" w:rsidRPr="0047786E" w:rsidRDefault="00B94D2B" w:rsidP="00D565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И.Е.Калмыкова</w:t>
            </w:r>
            <w:proofErr w:type="spellEnd"/>
            <w:proofErr w:type="gramEnd"/>
          </w:p>
        </w:tc>
        <w:tc>
          <w:tcPr>
            <w:tcW w:w="1843" w:type="dxa"/>
          </w:tcPr>
          <w:p w:rsidR="00D56555" w:rsidRPr="002E5E3B" w:rsidRDefault="002E5E3B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r w:rsidRPr="002E5E3B">
              <w:rPr>
                <w:rFonts w:ascii="Times New Roman" w:hAnsi="Times New Roman" w:cs="Times New Roman"/>
                <w:bCs/>
                <w:i/>
                <w:szCs w:val="28"/>
              </w:rPr>
              <w:t>А</w:t>
            </w:r>
            <w:r w:rsidR="00D56555" w:rsidRPr="002E5E3B">
              <w:rPr>
                <w:rFonts w:ascii="Times New Roman" w:hAnsi="Times New Roman" w:cs="Times New Roman"/>
                <w:bCs/>
                <w:i/>
                <w:szCs w:val="28"/>
              </w:rPr>
              <w:t>бсолютный</w:t>
            </w:r>
            <w:r>
              <w:rPr>
                <w:rFonts w:ascii="Times New Roman" w:hAnsi="Times New Roman" w:cs="Times New Roman"/>
                <w:bCs/>
                <w:i/>
                <w:szCs w:val="28"/>
              </w:rPr>
              <w:t xml:space="preserve"> </w:t>
            </w:r>
            <w:r w:rsidR="00D56555" w:rsidRPr="002E5E3B">
              <w:rPr>
                <w:rFonts w:ascii="Times New Roman" w:hAnsi="Times New Roman" w:cs="Times New Roman"/>
                <w:bCs/>
                <w:i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Cs w:val="28"/>
              </w:rPr>
              <w:t xml:space="preserve"> </w:t>
            </w:r>
            <w:r w:rsidR="00D56555" w:rsidRPr="002E5E3B">
              <w:rPr>
                <w:rFonts w:ascii="Times New Roman" w:hAnsi="Times New Roman" w:cs="Times New Roman"/>
                <w:bCs/>
                <w:i/>
                <w:szCs w:val="28"/>
              </w:rPr>
              <w:t>победитель</w:t>
            </w:r>
          </w:p>
        </w:tc>
      </w:tr>
      <w:tr w:rsidR="00D56555" w:rsidRPr="0047786E" w:rsidTr="00361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6555" w:rsidRPr="0047786E" w:rsidRDefault="00D56555" w:rsidP="00D5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ППО ФГБОУ ВО «Ивановский государственный политехнический университет»</w:t>
            </w:r>
          </w:p>
        </w:tc>
        <w:tc>
          <w:tcPr>
            <w:tcW w:w="4111" w:type="dxa"/>
          </w:tcPr>
          <w:p w:rsidR="00D56555" w:rsidRPr="0047786E" w:rsidRDefault="00B94D2B" w:rsidP="00B94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Т.Г.Барышева</w:t>
            </w:r>
            <w:proofErr w:type="spellEnd"/>
          </w:p>
        </w:tc>
        <w:tc>
          <w:tcPr>
            <w:tcW w:w="1843" w:type="dxa"/>
          </w:tcPr>
          <w:p w:rsidR="00D56555" w:rsidRPr="0047786E" w:rsidRDefault="002E5E3B" w:rsidP="00D5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86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56555" w:rsidRPr="0047786E">
              <w:rPr>
                <w:rFonts w:ascii="Times New Roman" w:hAnsi="Times New Roman" w:cs="Times New Roman"/>
                <w:i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56555" w:rsidRPr="0047786E" w:rsidTr="00361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6555" w:rsidRPr="0047786E" w:rsidRDefault="00D56555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ППО МБДОУ детский сад № 28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г.Вичуга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D56555" w:rsidRPr="0047786E" w:rsidRDefault="00B94D2B" w:rsidP="00D565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О.П.Сиялова</w:t>
            </w:r>
            <w:proofErr w:type="spellEnd"/>
            <w:proofErr w:type="gramEnd"/>
          </w:p>
        </w:tc>
        <w:tc>
          <w:tcPr>
            <w:tcW w:w="1843" w:type="dxa"/>
          </w:tcPr>
          <w:p w:rsidR="00D56555" w:rsidRPr="0047786E" w:rsidRDefault="002E5E3B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86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56555" w:rsidRPr="0047786E">
              <w:rPr>
                <w:rFonts w:ascii="Times New Roman" w:hAnsi="Times New Roman" w:cs="Times New Roman"/>
                <w:i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56555" w:rsidRPr="0047786E" w:rsidTr="00361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6555" w:rsidRPr="0047786E" w:rsidRDefault="00D56555" w:rsidP="00D5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ППО МДОУ детский сад №23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г.Шуя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D56555" w:rsidRPr="0047786E" w:rsidRDefault="00B94D2B" w:rsidP="00D56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О.В.Алехина</w:t>
            </w:r>
            <w:proofErr w:type="spellEnd"/>
            <w:proofErr w:type="gramEnd"/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воспитатель </w:t>
            </w:r>
            <w:proofErr w:type="spellStart"/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Ю.К.Смирнова</w:t>
            </w:r>
            <w:proofErr w:type="spellEnd"/>
          </w:p>
        </w:tc>
        <w:tc>
          <w:tcPr>
            <w:tcW w:w="1843" w:type="dxa"/>
          </w:tcPr>
          <w:p w:rsidR="00D56555" w:rsidRPr="0047786E" w:rsidRDefault="002E5E3B" w:rsidP="00D5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86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56555" w:rsidRPr="0047786E">
              <w:rPr>
                <w:rFonts w:ascii="Times New Roman" w:hAnsi="Times New Roman" w:cs="Times New Roman"/>
                <w:i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56555" w:rsidRPr="0047786E" w:rsidTr="00361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6555" w:rsidRPr="0047786E" w:rsidRDefault="00D56555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ППО МКДОУ детский сад №2 «Родничок»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г.Родники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56555" w:rsidRPr="0047786E" w:rsidRDefault="00D56555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D56555" w:rsidRPr="0047786E" w:rsidRDefault="00B94D2B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И.Ю.Морозова</w:t>
            </w:r>
            <w:proofErr w:type="spellEnd"/>
            <w:proofErr w:type="gramEnd"/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, старший воспитатель</w:t>
            </w:r>
          </w:p>
          <w:p w:rsidR="00D56555" w:rsidRPr="0047786E" w:rsidRDefault="00D56555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М.Е.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Ефлатова</w:t>
            </w:r>
            <w:proofErr w:type="spellEnd"/>
          </w:p>
        </w:tc>
        <w:tc>
          <w:tcPr>
            <w:tcW w:w="1843" w:type="dxa"/>
          </w:tcPr>
          <w:p w:rsidR="00D56555" w:rsidRPr="0047786E" w:rsidRDefault="002E5E3B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86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56555" w:rsidRPr="0047786E">
              <w:rPr>
                <w:rFonts w:ascii="Times New Roman" w:hAnsi="Times New Roman" w:cs="Times New Roman"/>
                <w:i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56555" w:rsidRPr="0047786E" w:rsidTr="00361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 w:val="restart"/>
          </w:tcPr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Ивановский региональный конкурс ИОООП «Профсоюзный плакат»</w:t>
            </w:r>
          </w:p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 (май 2018 г.)</w:t>
            </w:r>
          </w:p>
          <w:p w:rsidR="00D56555" w:rsidRPr="0047786E" w:rsidRDefault="00D56555" w:rsidP="00D565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D56555" w:rsidRPr="0047786E" w:rsidRDefault="00D56555" w:rsidP="00D5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Н.М.Тамоян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D56555" w:rsidRPr="0047786E" w:rsidRDefault="00D56555" w:rsidP="00D56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Мастер производственного </w:t>
            </w:r>
            <w:proofErr w:type="gram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обучения  ОГБПОУ</w:t>
            </w:r>
            <w:proofErr w:type="gramEnd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Кинешемского колледжа индустрии питания и торговли</w:t>
            </w:r>
          </w:p>
        </w:tc>
        <w:tc>
          <w:tcPr>
            <w:tcW w:w="1843" w:type="dxa"/>
          </w:tcPr>
          <w:p w:rsidR="00D56555" w:rsidRPr="0047786E" w:rsidRDefault="002E5E3B" w:rsidP="00D5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86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56555" w:rsidRPr="0047786E">
              <w:rPr>
                <w:rFonts w:ascii="Times New Roman" w:hAnsi="Times New Roman" w:cs="Times New Roman"/>
                <w:i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56555" w:rsidRPr="0047786E" w:rsidTr="00361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D56555" w:rsidRPr="0047786E" w:rsidRDefault="00D56555" w:rsidP="00D56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6555" w:rsidRPr="0047786E" w:rsidRDefault="00D56555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И.В.Семенова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56555" w:rsidRPr="0047786E" w:rsidRDefault="00D56555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56555" w:rsidRPr="0047786E" w:rsidRDefault="00B94D2B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МДОУ</w:t>
            </w:r>
            <w:proofErr w:type="gramEnd"/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№4 </w:t>
            </w:r>
            <w:proofErr w:type="spellStart"/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г.Шуя</w:t>
            </w:r>
            <w:proofErr w:type="spellEnd"/>
          </w:p>
          <w:p w:rsidR="00D56555" w:rsidRPr="0047786E" w:rsidRDefault="00D56555" w:rsidP="00D565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6555" w:rsidRPr="0047786E" w:rsidRDefault="002E5E3B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86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56555" w:rsidRPr="0047786E">
              <w:rPr>
                <w:rFonts w:ascii="Times New Roman" w:hAnsi="Times New Roman" w:cs="Times New Roman"/>
                <w:i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56555" w:rsidRPr="0047786E" w:rsidTr="00361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D56555" w:rsidRPr="0047786E" w:rsidRDefault="00D56555" w:rsidP="00D56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6555" w:rsidRPr="0047786E" w:rsidRDefault="00D56555" w:rsidP="00D5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С.А.Ситкина</w:t>
            </w:r>
            <w:proofErr w:type="spellEnd"/>
          </w:p>
        </w:tc>
        <w:tc>
          <w:tcPr>
            <w:tcW w:w="4111" w:type="dxa"/>
          </w:tcPr>
          <w:p w:rsidR="00D56555" w:rsidRPr="0047786E" w:rsidRDefault="00B94D2B" w:rsidP="00D5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тарший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воспитатель</w:t>
            </w:r>
            <w:proofErr w:type="gramEnd"/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МКДОУ детского сада «Теремок» </w:t>
            </w:r>
            <w:proofErr w:type="spellStart"/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с.Шилыково</w:t>
            </w:r>
            <w:proofErr w:type="spellEnd"/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Лежневкого</w:t>
            </w:r>
            <w:proofErr w:type="spellEnd"/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D56555" w:rsidRPr="0047786E" w:rsidRDefault="002E5E3B" w:rsidP="00D5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86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56555" w:rsidRPr="0047786E">
              <w:rPr>
                <w:rFonts w:ascii="Times New Roman" w:hAnsi="Times New Roman" w:cs="Times New Roman"/>
                <w:i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56555" w:rsidRPr="0047786E" w:rsidTr="00361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D56555" w:rsidRPr="0047786E" w:rsidRDefault="00D56555" w:rsidP="00D56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6555" w:rsidRPr="0047786E" w:rsidRDefault="00D56555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М.В.Зяблова</w:t>
            </w:r>
            <w:proofErr w:type="spellEnd"/>
          </w:p>
        </w:tc>
        <w:tc>
          <w:tcPr>
            <w:tcW w:w="4111" w:type="dxa"/>
          </w:tcPr>
          <w:p w:rsidR="00D56555" w:rsidRPr="0047786E" w:rsidRDefault="00B94D2B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центра</w:t>
            </w:r>
            <w:proofErr w:type="gramEnd"/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развития ребенка- детский сад №179 г.Иваново</w:t>
            </w:r>
          </w:p>
        </w:tc>
        <w:tc>
          <w:tcPr>
            <w:tcW w:w="1843" w:type="dxa"/>
          </w:tcPr>
          <w:p w:rsidR="00D56555" w:rsidRPr="0047786E" w:rsidRDefault="002E5E3B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86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56555" w:rsidRPr="0047786E">
              <w:rPr>
                <w:rFonts w:ascii="Times New Roman" w:hAnsi="Times New Roman" w:cs="Times New Roman"/>
                <w:i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56555" w:rsidRPr="0047786E" w:rsidTr="00361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D56555" w:rsidRPr="0047786E" w:rsidRDefault="00D56555" w:rsidP="00D56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6555" w:rsidRPr="0047786E" w:rsidRDefault="00D56555" w:rsidP="00D5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И.В.Соколова</w:t>
            </w:r>
            <w:proofErr w:type="spellEnd"/>
          </w:p>
        </w:tc>
        <w:tc>
          <w:tcPr>
            <w:tcW w:w="4111" w:type="dxa"/>
          </w:tcPr>
          <w:p w:rsidR="00D56555" w:rsidRPr="0047786E" w:rsidRDefault="00B94D2B" w:rsidP="00D56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МБДОУ</w:t>
            </w:r>
            <w:proofErr w:type="gramEnd"/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детского сада № 28 </w:t>
            </w:r>
            <w:proofErr w:type="spellStart"/>
            <w:r w:rsidR="00D56555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г.Вичуга</w:t>
            </w:r>
            <w:proofErr w:type="spellEnd"/>
          </w:p>
        </w:tc>
        <w:tc>
          <w:tcPr>
            <w:tcW w:w="1843" w:type="dxa"/>
          </w:tcPr>
          <w:p w:rsidR="00D56555" w:rsidRPr="0047786E" w:rsidRDefault="002E5E3B" w:rsidP="00D5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86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56555" w:rsidRPr="0047786E">
              <w:rPr>
                <w:rFonts w:ascii="Times New Roman" w:hAnsi="Times New Roman" w:cs="Times New Roman"/>
                <w:i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56555" w:rsidRPr="0047786E" w:rsidTr="00361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 w:val="restart"/>
          </w:tcPr>
          <w:p w:rsidR="00D56555" w:rsidRPr="0047786E" w:rsidRDefault="00D56555" w:rsidP="00D56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профсоюзных агитбригад «Скажи профсоюзу </w:t>
            </w:r>
            <w:proofErr w:type="gramStart"/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7513" w:type="dxa"/>
            <w:gridSpan w:val="2"/>
          </w:tcPr>
          <w:p w:rsidR="00D56555" w:rsidRPr="0047786E" w:rsidRDefault="00D56555" w:rsidP="00D565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Агитбригада «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Россияночка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» ППО детского сада комбинированного вида №108 города Иванова</w:t>
            </w: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E5E3B" w:rsidRDefault="002E5E3B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Cs w:val="28"/>
              </w:rPr>
              <w:t>Лауреат</w:t>
            </w:r>
          </w:p>
          <w:p w:rsidR="00D56555" w:rsidRPr="002E5E3B" w:rsidRDefault="00D56555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i/>
                <w:szCs w:val="28"/>
              </w:rPr>
              <w:t>1 степени</w:t>
            </w:r>
          </w:p>
        </w:tc>
      </w:tr>
      <w:tr w:rsidR="00D56555" w:rsidRPr="0047786E" w:rsidTr="00361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D56555" w:rsidRPr="0047786E" w:rsidRDefault="00D56555" w:rsidP="00D56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D56555" w:rsidRPr="0047786E" w:rsidRDefault="00D56555" w:rsidP="00D56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Агитбригада</w:t>
            </w: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«Ладушк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» ППО Центра развития ребёнка – детского сада №4 городского округа Шуя</w:t>
            </w:r>
          </w:p>
        </w:tc>
        <w:tc>
          <w:tcPr>
            <w:tcW w:w="1843" w:type="dxa"/>
          </w:tcPr>
          <w:p w:rsidR="00D56555" w:rsidRPr="0047786E" w:rsidRDefault="00D56555" w:rsidP="00D5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i/>
                <w:szCs w:val="28"/>
              </w:rPr>
              <w:t>Номинация «За театрализованное решение темы».</w:t>
            </w:r>
          </w:p>
          <w:p w:rsidR="00D56555" w:rsidRPr="0047786E" w:rsidRDefault="00D56555" w:rsidP="00D5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D56555" w:rsidRPr="0047786E" w:rsidTr="00361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 w:val="restart"/>
          </w:tcPr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Областной конкурс РС ИОООП «Лучший коллективный договор» (сентябрь 2018 г.)</w:t>
            </w:r>
          </w:p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D56555" w:rsidRPr="0047786E" w:rsidRDefault="00D56555" w:rsidP="00D565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ППО ОГБПОУ «Шуйский технологический колледж» (председатель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А.В.Котова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D56555" w:rsidRPr="00084ABB" w:rsidRDefault="00D56555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084ABB">
              <w:rPr>
                <w:rFonts w:ascii="Times New Roman" w:hAnsi="Times New Roman" w:cs="Times New Roman"/>
                <w:bCs/>
                <w:i/>
                <w:szCs w:val="28"/>
              </w:rPr>
              <w:t xml:space="preserve">1 место </w:t>
            </w:r>
            <w:proofErr w:type="gramStart"/>
            <w:r w:rsidRPr="00084ABB">
              <w:rPr>
                <w:rFonts w:ascii="Times New Roman" w:hAnsi="Times New Roman" w:cs="Times New Roman"/>
                <w:bCs/>
                <w:i/>
                <w:szCs w:val="28"/>
              </w:rPr>
              <w:t>Номинация  «</w:t>
            </w:r>
            <w:proofErr w:type="gramEnd"/>
            <w:r w:rsidRPr="00084ABB">
              <w:rPr>
                <w:rFonts w:ascii="Times New Roman" w:hAnsi="Times New Roman" w:cs="Times New Roman"/>
                <w:bCs/>
                <w:i/>
                <w:szCs w:val="28"/>
              </w:rPr>
              <w:t xml:space="preserve">Лучший коллективный договор организации социальной сферы» </w:t>
            </w:r>
          </w:p>
        </w:tc>
      </w:tr>
      <w:tr w:rsidR="00D56555" w:rsidRPr="0047786E" w:rsidTr="00361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D56555" w:rsidRPr="0047786E" w:rsidRDefault="00D56555" w:rsidP="00D56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D56555" w:rsidRDefault="00D56555" w:rsidP="00D56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ППО МКУ ДО «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Вичугский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районный Дом детского творчества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(председатель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С.Ю.Баклушина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D56555" w:rsidRPr="0047786E" w:rsidRDefault="00D56555" w:rsidP="00D56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ППО ОГБПОУ «Шуйский многопрофильный колледж» (председатель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С.А.Кабешова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D56555" w:rsidRPr="00084ABB" w:rsidRDefault="00D56555" w:rsidP="00D5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2E5E3B">
              <w:rPr>
                <w:rFonts w:ascii="Times New Roman" w:hAnsi="Times New Roman" w:cs="Times New Roman"/>
                <w:bCs/>
                <w:i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gramStart"/>
            <w:r w:rsidRPr="00084ABB">
              <w:rPr>
                <w:rFonts w:ascii="Times New Roman" w:hAnsi="Times New Roman" w:cs="Times New Roman"/>
                <w:bCs/>
                <w:i/>
                <w:szCs w:val="28"/>
              </w:rPr>
              <w:t>Номинация  «</w:t>
            </w:r>
            <w:proofErr w:type="gramEnd"/>
            <w:r w:rsidRPr="00084ABB">
              <w:rPr>
                <w:rFonts w:ascii="Times New Roman" w:hAnsi="Times New Roman" w:cs="Times New Roman"/>
                <w:bCs/>
                <w:i/>
                <w:szCs w:val="28"/>
              </w:rPr>
              <w:t>Лучший коллективный договор организации социальной сферы»</w:t>
            </w:r>
          </w:p>
        </w:tc>
      </w:tr>
      <w:tr w:rsidR="00D56555" w:rsidRPr="0047786E" w:rsidTr="00361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D56555" w:rsidRPr="0047786E" w:rsidRDefault="00D56555" w:rsidP="00D56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D56555" w:rsidRDefault="00D56555" w:rsidP="00D565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ППО МОУ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Иванковской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средней школы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Фурмановского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(председатель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О.В.Касаткина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D56555" w:rsidRPr="0047786E" w:rsidRDefault="00D56555" w:rsidP="00D565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ППО ОГБПОУ «Юрьевецкий агропромышленный колледж» (председатель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Л.В.Гостилова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D56555" w:rsidRPr="00084ABB" w:rsidRDefault="00D56555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8"/>
              </w:rPr>
            </w:pPr>
            <w:r w:rsidRPr="002E5E3B">
              <w:rPr>
                <w:rFonts w:ascii="Times New Roman" w:hAnsi="Times New Roman" w:cs="Times New Roman"/>
                <w:bCs/>
                <w:i/>
                <w:szCs w:val="28"/>
              </w:rPr>
              <w:t>3 место</w:t>
            </w:r>
            <w:r w:rsidRPr="00084ABB">
              <w:rPr>
                <w:rFonts w:ascii="Times New Roman" w:hAnsi="Times New Roman" w:cs="Times New Roman"/>
                <w:bCs/>
                <w:i/>
                <w:szCs w:val="28"/>
              </w:rPr>
              <w:t xml:space="preserve"> </w:t>
            </w:r>
            <w:proofErr w:type="gramStart"/>
            <w:r w:rsidRPr="00084ABB">
              <w:rPr>
                <w:rFonts w:ascii="Times New Roman" w:hAnsi="Times New Roman" w:cs="Times New Roman"/>
                <w:bCs/>
                <w:i/>
                <w:szCs w:val="28"/>
              </w:rPr>
              <w:t>Номинация  «</w:t>
            </w:r>
            <w:proofErr w:type="gramEnd"/>
            <w:r w:rsidRPr="00084ABB">
              <w:rPr>
                <w:rFonts w:ascii="Times New Roman" w:hAnsi="Times New Roman" w:cs="Times New Roman"/>
                <w:bCs/>
                <w:i/>
                <w:szCs w:val="28"/>
              </w:rPr>
              <w:t xml:space="preserve">Лучший коллективный договор организации </w:t>
            </w:r>
            <w:r w:rsidRPr="00084ABB">
              <w:rPr>
                <w:rFonts w:ascii="Times New Roman" w:hAnsi="Times New Roman" w:cs="Times New Roman"/>
                <w:bCs/>
                <w:i/>
                <w:szCs w:val="28"/>
              </w:rPr>
              <w:lastRenderedPageBreak/>
              <w:t>социальной сферы»</w:t>
            </w:r>
          </w:p>
        </w:tc>
      </w:tr>
      <w:tr w:rsidR="00D56555" w:rsidRPr="0047786E" w:rsidTr="00361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D56555" w:rsidRPr="0047786E" w:rsidRDefault="00D56555" w:rsidP="00D56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D56555" w:rsidRDefault="00D56555" w:rsidP="00D56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МКДОУ детского сада общеразвивающего вида № 13 «Солнышко» п. Лежнево (председатель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Л.Б.Мазаева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  <w:p w:rsidR="00D56555" w:rsidRPr="0047786E" w:rsidRDefault="00D56555" w:rsidP="00D56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ППО ОГБПОУ «Кинешемский педагогический колледж»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(председатель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Л.В.Афанасьева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</w:tc>
        <w:tc>
          <w:tcPr>
            <w:tcW w:w="1843" w:type="dxa"/>
          </w:tcPr>
          <w:p w:rsidR="00D56555" w:rsidRPr="00084ABB" w:rsidRDefault="00D56555" w:rsidP="002E5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proofErr w:type="gramStart"/>
            <w:r w:rsidRPr="00084ABB">
              <w:rPr>
                <w:rFonts w:ascii="Times New Roman" w:hAnsi="Times New Roman" w:cs="Times New Roman"/>
                <w:bCs/>
                <w:i/>
                <w:szCs w:val="28"/>
              </w:rPr>
              <w:t>Победители  номинаци</w:t>
            </w:r>
            <w:r w:rsidR="002E5E3B">
              <w:rPr>
                <w:rFonts w:ascii="Times New Roman" w:hAnsi="Times New Roman" w:cs="Times New Roman"/>
                <w:bCs/>
                <w:i/>
                <w:szCs w:val="28"/>
              </w:rPr>
              <w:t>я</w:t>
            </w:r>
            <w:proofErr w:type="gramEnd"/>
            <w:r w:rsidRPr="00084ABB">
              <w:rPr>
                <w:rFonts w:ascii="Times New Roman" w:hAnsi="Times New Roman" w:cs="Times New Roman"/>
                <w:bCs/>
                <w:i/>
                <w:szCs w:val="28"/>
              </w:rPr>
              <w:t xml:space="preserve"> «Раздел «Оплата труда»</w:t>
            </w:r>
          </w:p>
        </w:tc>
      </w:tr>
      <w:tr w:rsidR="00D56555" w:rsidRPr="0047786E" w:rsidTr="00361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 w:val="restart"/>
          </w:tcPr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Областной конкурс «Лучшая организация работы по охране труда» (апрель 2018г.)</w:t>
            </w:r>
          </w:p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D56555" w:rsidRDefault="00D56555" w:rsidP="00D565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Дом де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тского творчества №3 г.Иваново (председатель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А.В.Нуждина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D56555" w:rsidRPr="0047786E" w:rsidRDefault="00D56555" w:rsidP="00D565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6555" w:rsidRPr="0047786E" w:rsidRDefault="00D56555" w:rsidP="00D565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D56555" w:rsidRPr="00084ABB" w:rsidRDefault="00D56555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084ABB">
              <w:rPr>
                <w:rFonts w:ascii="Times New Roman" w:hAnsi="Times New Roman" w:cs="Times New Roman"/>
                <w:bCs/>
                <w:i/>
                <w:szCs w:val="28"/>
              </w:rPr>
              <w:t>1 место Номинация «Организация непроизводственной сферы»</w:t>
            </w:r>
          </w:p>
        </w:tc>
      </w:tr>
      <w:tr w:rsidR="00D56555" w:rsidRPr="0047786E" w:rsidTr="00361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D56555" w:rsidRPr="0047786E" w:rsidRDefault="00D56555" w:rsidP="00D56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Юрьевецкий агропромышленный колледж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(председатель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Л.В.Гостилова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D56555" w:rsidRPr="002E5E3B" w:rsidRDefault="00D56555" w:rsidP="00D5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bookmarkStart w:id="0" w:name="_GoBack"/>
            <w:r w:rsidRPr="002E5E3B">
              <w:rPr>
                <w:rFonts w:ascii="Times New Roman" w:hAnsi="Times New Roman" w:cs="Times New Roman"/>
                <w:bCs/>
                <w:i/>
                <w:szCs w:val="28"/>
              </w:rPr>
              <w:t>2 место</w:t>
            </w:r>
          </w:p>
          <w:bookmarkEnd w:id="0"/>
          <w:p w:rsidR="00D56555" w:rsidRPr="00084ABB" w:rsidRDefault="00D56555" w:rsidP="00D5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084ABB">
              <w:rPr>
                <w:rFonts w:ascii="Times New Roman" w:hAnsi="Times New Roman" w:cs="Times New Roman"/>
                <w:bCs/>
                <w:szCs w:val="28"/>
              </w:rPr>
              <w:t> </w:t>
            </w:r>
            <w:r w:rsidRPr="00084ABB">
              <w:rPr>
                <w:rFonts w:ascii="Times New Roman" w:hAnsi="Times New Roman" w:cs="Times New Roman"/>
                <w:bCs/>
                <w:i/>
                <w:szCs w:val="28"/>
              </w:rPr>
              <w:t>Номинация «Организация непроизводственной сферы»</w:t>
            </w:r>
          </w:p>
        </w:tc>
      </w:tr>
      <w:tr w:rsidR="00D56555" w:rsidRPr="0047786E" w:rsidTr="00361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 w:val="restart"/>
          </w:tcPr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конкурса «Студенческий лидер» (октябрь 2018 г.)</w:t>
            </w:r>
          </w:p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6555" w:rsidRPr="0047786E" w:rsidRDefault="00D56555" w:rsidP="00D565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Павел Дмитриевич </w:t>
            </w:r>
          </w:p>
          <w:p w:rsidR="00D56555" w:rsidRPr="0047786E" w:rsidRDefault="00D56555" w:rsidP="00D565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D56555" w:rsidRPr="0047786E" w:rsidRDefault="00D56555" w:rsidP="00D565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профбюро органического факультета, председатель спортивно-оздоровительной комиссии профкома ИГХТУ</w:t>
            </w:r>
          </w:p>
        </w:tc>
        <w:tc>
          <w:tcPr>
            <w:tcW w:w="1843" w:type="dxa"/>
          </w:tcPr>
          <w:p w:rsidR="00D56555" w:rsidRPr="005D1D57" w:rsidRDefault="00D56555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5D1D57">
              <w:rPr>
                <w:rFonts w:ascii="Times New Roman" w:hAnsi="Times New Roman" w:cs="Times New Roman"/>
                <w:bCs/>
                <w:i/>
                <w:szCs w:val="28"/>
                <w:lang w:val="en-US"/>
              </w:rPr>
              <w:t>I</w:t>
            </w:r>
            <w:r w:rsidRPr="005D1D57">
              <w:rPr>
                <w:rFonts w:ascii="Times New Roman" w:hAnsi="Times New Roman" w:cs="Times New Roman"/>
                <w:bCs/>
                <w:i/>
                <w:szCs w:val="28"/>
              </w:rPr>
              <w:t xml:space="preserve"> место</w:t>
            </w:r>
          </w:p>
        </w:tc>
      </w:tr>
      <w:tr w:rsidR="00D56555" w:rsidRPr="0047786E" w:rsidTr="00361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6555" w:rsidRPr="00F56721" w:rsidRDefault="00D56555" w:rsidP="00D56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Веселов Илья Александрович </w:t>
            </w:r>
          </w:p>
        </w:tc>
        <w:tc>
          <w:tcPr>
            <w:tcW w:w="4111" w:type="dxa"/>
          </w:tcPr>
          <w:p w:rsidR="00D56555" w:rsidRPr="0047786E" w:rsidRDefault="00D56555" w:rsidP="00D56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профкома ИВГПУ</w:t>
            </w:r>
          </w:p>
        </w:tc>
        <w:tc>
          <w:tcPr>
            <w:tcW w:w="1843" w:type="dxa"/>
          </w:tcPr>
          <w:p w:rsidR="00D56555" w:rsidRPr="005D1D57" w:rsidRDefault="00D56555" w:rsidP="00D5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5D1D57">
              <w:rPr>
                <w:rFonts w:ascii="Times New Roman" w:hAnsi="Times New Roman" w:cs="Times New Roman"/>
                <w:bCs/>
                <w:i/>
                <w:szCs w:val="28"/>
              </w:rPr>
              <w:t>II место</w:t>
            </w:r>
          </w:p>
        </w:tc>
      </w:tr>
      <w:tr w:rsidR="00D56555" w:rsidRPr="0047786E" w:rsidTr="00361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D56555" w:rsidRPr="0047786E" w:rsidRDefault="00D56555" w:rsidP="00D5655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6555" w:rsidRPr="00F56721" w:rsidRDefault="00D56555" w:rsidP="00D565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Березнюк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Христиан Дмитриевич</w:t>
            </w:r>
          </w:p>
        </w:tc>
        <w:tc>
          <w:tcPr>
            <w:tcW w:w="4111" w:type="dxa"/>
          </w:tcPr>
          <w:p w:rsidR="00D56555" w:rsidRPr="0047786E" w:rsidRDefault="00D56555" w:rsidP="00D565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учебно-правовой комиссии профкома 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ИвГУ</w:t>
            </w:r>
            <w:proofErr w:type="spellEnd"/>
          </w:p>
        </w:tc>
        <w:tc>
          <w:tcPr>
            <w:tcW w:w="1843" w:type="dxa"/>
          </w:tcPr>
          <w:p w:rsidR="00D56555" w:rsidRPr="005D1D57" w:rsidRDefault="00D56555" w:rsidP="00D56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5D1D57">
              <w:rPr>
                <w:rFonts w:ascii="Times New Roman" w:hAnsi="Times New Roman" w:cs="Times New Roman"/>
                <w:bCs/>
                <w:i/>
                <w:szCs w:val="28"/>
              </w:rPr>
              <w:t>III место</w:t>
            </w:r>
          </w:p>
        </w:tc>
      </w:tr>
    </w:tbl>
    <w:p w:rsidR="00364D71" w:rsidRPr="0047786E" w:rsidRDefault="00364D71" w:rsidP="000E0A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D31" w:rsidRPr="0047786E" w:rsidRDefault="00217D31" w:rsidP="000E0A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680" w:rsidRPr="0047786E" w:rsidRDefault="00185680" w:rsidP="000E0A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680" w:rsidRPr="0047786E" w:rsidRDefault="00185680" w:rsidP="000E0A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680" w:rsidRPr="0047786E" w:rsidRDefault="00185680" w:rsidP="000E0A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85680" w:rsidRPr="0047786E" w:rsidSect="000E0A6F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6A3" w:rsidRDefault="000516A3" w:rsidP="000B5522">
      <w:pPr>
        <w:spacing w:after="0" w:line="240" w:lineRule="auto"/>
      </w:pPr>
      <w:r>
        <w:separator/>
      </w:r>
    </w:p>
  </w:endnote>
  <w:endnote w:type="continuationSeparator" w:id="0">
    <w:p w:rsidR="000516A3" w:rsidRDefault="000516A3" w:rsidP="000B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6A3" w:rsidRDefault="000516A3" w:rsidP="000B5522">
      <w:pPr>
        <w:spacing w:after="0" w:line="240" w:lineRule="auto"/>
      </w:pPr>
      <w:r>
        <w:separator/>
      </w:r>
    </w:p>
  </w:footnote>
  <w:footnote w:type="continuationSeparator" w:id="0">
    <w:p w:rsidR="000516A3" w:rsidRDefault="000516A3" w:rsidP="000B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FCE" w:rsidRDefault="00A86FCE" w:rsidP="00AF2C1B">
    <w:pPr>
      <w:pStyle w:val="a5"/>
      <w:tabs>
        <w:tab w:val="left" w:pos="3615"/>
        <w:tab w:val="right" w:pos="14570"/>
      </w:tabs>
    </w:pPr>
    <w:r>
      <w:tab/>
    </w:r>
    <w:r>
      <w:tab/>
    </w:r>
    <w:r>
      <w:tab/>
    </w:r>
    <w:r>
      <w:tab/>
    </w:r>
    <w:r w:rsidR="00F146D8" w:rsidRPr="00F146D8">
      <w:rPr>
        <w:rFonts w:ascii="Times New Roman" w:hAnsi="Times New Roman" w:cs="Times New Roman"/>
        <w:b/>
        <w:i/>
      </w:rPr>
      <w:t>Аллея профсоюзных звезд 2018 год</w:t>
    </w:r>
    <w:r w:rsidR="00F146D8">
      <w:t xml:space="preserve"> </w:t>
    </w:r>
    <w:r w:rsidRPr="000B5522">
      <w:rPr>
        <w:rFonts w:ascii="Times New Roman" w:eastAsia="Times New Roman" w:hAnsi="Times New Roman" w:cs="Times New Roman"/>
        <w:noProof/>
        <w:sz w:val="24"/>
        <w:szCs w:val="28"/>
        <w:lang w:eastAsia="ru-RU"/>
      </w:rPr>
      <w:drawing>
        <wp:inline distT="0" distB="0" distL="0" distR="0" wp14:anchorId="76AB3AE6" wp14:editId="21FF8C62">
          <wp:extent cx="571500" cy="523875"/>
          <wp:effectExtent l="0" t="0" r="0" b="9525"/>
          <wp:docPr id="2" name="Рисунок 2" descr="logo_profsouz_new_mini_00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profsouz_new_mini_001.jp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2DB"/>
    <w:multiLevelType w:val="hybridMultilevel"/>
    <w:tmpl w:val="43206F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F26B5"/>
    <w:multiLevelType w:val="hybridMultilevel"/>
    <w:tmpl w:val="23DC11E0"/>
    <w:lvl w:ilvl="0" w:tplc="2432ECB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F5C97"/>
    <w:multiLevelType w:val="hybridMultilevel"/>
    <w:tmpl w:val="97147C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1D34C5C"/>
    <w:multiLevelType w:val="hybridMultilevel"/>
    <w:tmpl w:val="6E563E1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2AE75D2"/>
    <w:multiLevelType w:val="hybridMultilevel"/>
    <w:tmpl w:val="1916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260CF"/>
    <w:multiLevelType w:val="hybridMultilevel"/>
    <w:tmpl w:val="4880E1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146411"/>
    <w:multiLevelType w:val="hybridMultilevel"/>
    <w:tmpl w:val="F2A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C5A37"/>
    <w:multiLevelType w:val="hybridMultilevel"/>
    <w:tmpl w:val="6EDC7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F93600"/>
    <w:multiLevelType w:val="hybridMultilevel"/>
    <w:tmpl w:val="956E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77D42"/>
    <w:multiLevelType w:val="hybridMultilevel"/>
    <w:tmpl w:val="2B7EF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6F"/>
    <w:rsid w:val="000045F6"/>
    <w:rsid w:val="00015542"/>
    <w:rsid w:val="000516A3"/>
    <w:rsid w:val="00052BF7"/>
    <w:rsid w:val="00055748"/>
    <w:rsid w:val="00066DD6"/>
    <w:rsid w:val="00070A59"/>
    <w:rsid w:val="00083DC9"/>
    <w:rsid w:val="00084ABB"/>
    <w:rsid w:val="00085A6A"/>
    <w:rsid w:val="0009530C"/>
    <w:rsid w:val="000B1241"/>
    <w:rsid w:val="000B5522"/>
    <w:rsid w:val="000B57E5"/>
    <w:rsid w:val="000C5767"/>
    <w:rsid w:val="000C698B"/>
    <w:rsid w:val="000D5D30"/>
    <w:rsid w:val="000D6B87"/>
    <w:rsid w:val="000E0A6F"/>
    <w:rsid w:val="000F2A18"/>
    <w:rsid w:val="00112A7A"/>
    <w:rsid w:val="00115601"/>
    <w:rsid w:val="00120FD5"/>
    <w:rsid w:val="00145F6D"/>
    <w:rsid w:val="00150CAD"/>
    <w:rsid w:val="001541FC"/>
    <w:rsid w:val="00163262"/>
    <w:rsid w:val="00163758"/>
    <w:rsid w:val="00171F5F"/>
    <w:rsid w:val="00174C85"/>
    <w:rsid w:val="00185680"/>
    <w:rsid w:val="00187198"/>
    <w:rsid w:val="00187D74"/>
    <w:rsid w:val="00195E73"/>
    <w:rsid w:val="0019745C"/>
    <w:rsid w:val="001A0A74"/>
    <w:rsid w:val="001B22B0"/>
    <w:rsid w:val="001C0D72"/>
    <w:rsid w:val="001C6043"/>
    <w:rsid w:val="001C7E34"/>
    <w:rsid w:val="001E4CD1"/>
    <w:rsid w:val="001F3CC4"/>
    <w:rsid w:val="00213B99"/>
    <w:rsid w:val="00217D31"/>
    <w:rsid w:val="00225266"/>
    <w:rsid w:val="00225AAC"/>
    <w:rsid w:val="0023387E"/>
    <w:rsid w:val="002434A3"/>
    <w:rsid w:val="002466BA"/>
    <w:rsid w:val="00246A3D"/>
    <w:rsid w:val="002475DE"/>
    <w:rsid w:val="00247BBC"/>
    <w:rsid w:val="002517FB"/>
    <w:rsid w:val="002676B5"/>
    <w:rsid w:val="00295107"/>
    <w:rsid w:val="002956F8"/>
    <w:rsid w:val="002A5601"/>
    <w:rsid w:val="002B7B5D"/>
    <w:rsid w:val="002C31A4"/>
    <w:rsid w:val="002D6AE7"/>
    <w:rsid w:val="002E56C7"/>
    <w:rsid w:val="002E5E3B"/>
    <w:rsid w:val="002E7D0C"/>
    <w:rsid w:val="003028C4"/>
    <w:rsid w:val="00303059"/>
    <w:rsid w:val="00306FE7"/>
    <w:rsid w:val="003143C8"/>
    <w:rsid w:val="00325400"/>
    <w:rsid w:val="00327583"/>
    <w:rsid w:val="00330156"/>
    <w:rsid w:val="00330975"/>
    <w:rsid w:val="003327DA"/>
    <w:rsid w:val="003337A7"/>
    <w:rsid w:val="0033518B"/>
    <w:rsid w:val="0034043B"/>
    <w:rsid w:val="00343E27"/>
    <w:rsid w:val="003520CF"/>
    <w:rsid w:val="003544F1"/>
    <w:rsid w:val="00361441"/>
    <w:rsid w:val="00364D71"/>
    <w:rsid w:val="00372C8D"/>
    <w:rsid w:val="00375CF4"/>
    <w:rsid w:val="00381298"/>
    <w:rsid w:val="003837BE"/>
    <w:rsid w:val="0038500D"/>
    <w:rsid w:val="003903AF"/>
    <w:rsid w:val="003A1BF7"/>
    <w:rsid w:val="003A6283"/>
    <w:rsid w:val="003B5EE5"/>
    <w:rsid w:val="003B79F2"/>
    <w:rsid w:val="003C1079"/>
    <w:rsid w:val="003D0AA0"/>
    <w:rsid w:val="003D2A49"/>
    <w:rsid w:val="003D74F0"/>
    <w:rsid w:val="003F3C19"/>
    <w:rsid w:val="00402599"/>
    <w:rsid w:val="004178B9"/>
    <w:rsid w:val="00420F74"/>
    <w:rsid w:val="00422CE7"/>
    <w:rsid w:val="004417FF"/>
    <w:rsid w:val="00450080"/>
    <w:rsid w:val="00454A0C"/>
    <w:rsid w:val="004555B7"/>
    <w:rsid w:val="00461C18"/>
    <w:rsid w:val="004712F9"/>
    <w:rsid w:val="0047786E"/>
    <w:rsid w:val="00487BCB"/>
    <w:rsid w:val="00490361"/>
    <w:rsid w:val="00494FBB"/>
    <w:rsid w:val="004977F8"/>
    <w:rsid w:val="004A06C5"/>
    <w:rsid w:val="004A2DC3"/>
    <w:rsid w:val="004A39E2"/>
    <w:rsid w:val="004B4B68"/>
    <w:rsid w:val="004B615A"/>
    <w:rsid w:val="004B6B23"/>
    <w:rsid w:val="004D0FAF"/>
    <w:rsid w:val="004F30D6"/>
    <w:rsid w:val="004F5E31"/>
    <w:rsid w:val="004F6959"/>
    <w:rsid w:val="0050321C"/>
    <w:rsid w:val="00507F79"/>
    <w:rsid w:val="00534FCF"/>
    <w:rsid w:val="005351BC"/>
    <w:rsid w:val="00551161"/>
    <w:rsid w:val="00551604"/>
    <w:rsid w:val="00566668"/>
    <w:rsid w:val="005717F8"/>
    <w:rsid w:val="0058232C"/>
    <w:rsid w:val="00587064"/>
    <w:rsid w:val="0059618C"/>
    <w:rsid w:val="005A6347"/>
    <w:rsid w:val="005D1D57"/>
    <w:rsid w:val="005D74BB"/>
    <w:rsid w:val="005E110F"/>
    <w:rsid w:val="005E38FA"/>
    <w:rsid w:val="00610E6A"/>
    <w:rsid w:val="0061196F"/>
    <w:rsid w:val="00624F72"/>
    <w:rsid w:val="006268A7"/>
    <w:rsid w:val="00636FA5"/>
    <w:rsid w:val="0064181F"/>
    <w:rsid w:val="006459F0"/>
    <w:rsid w:val="00652443"/>
    <w:rsid w:val="006641FC"/>
    <w:rsid w:val="006660A7"/>
    <w:rsid w:val="00676373"/>
    <w:rsid w:val="006A7EA9"/>
    <w:rsid w:val="006B0A73"/>
    <w:rsid w:val="006B3B7D"/>
    <w:rsid w:val="00705949"/>
    <w:rsid w:val="007445EC"/>
    <w:rsid w:val="007479AD"/>
    <w:rsid w:val="00751400"/>
    <w:rsid w:val="00751A1A"/>
    <w:rsid w:val="00792EBD"/>
    <w:rsid w:val="00794F2C"/>
    <w:rsid w:val="0079549D"/>
    <w:rsid w:val="007B085B"/>
    <w:rsid w:val="007C20CE"/>
    <w:rsid w:val="007C47C1"/>
    <w:rsid w:val="007D7609"/>
    <w:rsid w:val="007F16F9"/>
    <w:rsid w:val="007F474E"/>
    <w:rsid w:val="007F6F46"/>
    <w:rsid w:val="00807409"/>
    <w:rsid w:val="008117A1"/>
    <w:rsid w:val="00816B4A"/>
    <w:rsid w:val="0082021F"/>
    <w:rsid w:val="0082074A"/>
    <w:rsid w:val="00821205"/>
    <w:rsid w:val="00823201"/>
    <w:rsid w:val="0082578F"/>
    <w:rsid w:val="0082742B"/>
    <w:rsid w:val="008358C8"/>
    <w:rsid w:val="0084051E"/>
    <w:rsid w:val="00851D73"/>
    <w:rsid w:val="008669E2"/>
    <w:rsid w:val="00876C12"/>
    <w:rsid w:val="00884789"/>
    <w:rsid w:val="00890530"/>
    <w:rsid w:val="00893C07"/>
    <w:rsid w:val="008947D8"/>
    <w:rsid w:val="00896298"/>
    <w:rsid w:val="0089687F"/>
    <w:rsid w:val="008A0821"/>
    <w:rsid w:val="008B0306"/>
    <w:rsid w:val="008B14A0"/>
    <w:rsid w:val="008B3BAD"/>
    <w:rsid w:val="008C0852"/>
    <w:rsid w:val="008C12CC"/>
    <w:rsid w:val="008C166F"/>
    <w:rsid w:val="008C627C"/>
    <w:rsid w:val="008D0328"/>
    <w:rsid w:val="008D1867"/>
    <w:rsid w:val="008E0957"/>
    <w:rsid w:val="008E6C78"/>
    <w:rsid w:val="008F3D6A"/>
    <w:rsid w:val="008F7032"/>
    <w:rsid w:val="008F776D"/>
    <w:rsid w:val="008F7C99"/>
    <w:rsid w:val="0090562B"/>
    <w:rsid w:val="00914939"/>
    <w:rsid w:val="00921560"/>
    <w:rsid w:val="00927328"/>
    <w:rsid w:val="00936753"/>
    <w:rsid w:val="00946510"/>
    <w:rsid w:val="009514E3"/>
    <w:rsid w:val="00953D41"/>
    <w:rsid w:val="009566EE"/>
    <w:rsid w:val="009610E6"/>
    <w:rsid w:val="009652CF"/>
    <w:rsid w:val="0096641D"/>
    <w:rsid w:val="0096670B"/>
    <w:rsid w:val="00972342"/>
    <w:rsid w:val="00974B26"/>
    <w:rsid w:val="00977199"/>
    <w:rsid w:val="0099496F"/>
    <w:rsid w:val="009A1447"/>
    <w:rsid w:val="009A3063"/>
    <w:rsid w:val="009C52A9"/>
    <w:rsid w:val="009D071A"/>
    <w:rsid w:val="009E5711"/>
    <w:rsid w:val="009F3557"/>
    <w:rsid w:val="00A0473A"/>
    <w:rsid w:val="00A07705"/>
    <w:rsid w:val="00A13EE1"/>
    <w:rsid w:val="00A1799D"/>
    <w:rsid w:val="00A229D3"/>
    <w:rsid w:val="00A26065"/>
    <w:rsid w:val="00A278CD"/>
    <w:rsid w:val="00A34B50"/>
    <w:rsid w:val="00A35D21"/>
    <w:rsid w:val="00A36FB7"/>
    <w:rsid w:val="00A50F04"/>
    <w:rsid w:val="00A51AD4"/>
    <w:rsid w:val="00A5500F"/>
    <w:rsid w:val="00A609A0"/>
    <w:rsid w:val="00A62085"/>
    <w:rsid w:val="00A65278"/>
    <w:rsid w:val="00A673FB"/>
    <w:rsid w:val="00A80355"/>
    <w:rsid w:val="00A81662"/>
    <w:rsid w:val="00A86FCE"/>
    <w:rsid w:val="00A87CC0"/>
    <w:rsid w:val="00A92DBB"/>
    <w:rsid w:val="00A94E59"/>
    <w:rsid w:val="00A96BF4"/>
    <w:rsid w:val="00AB4EBE"/>
    <w:rsid w:val="00AB7A8E"/>
    <w:rsid w:val="00AC0C3D"/>
    <w:rsid w:val="00AC622B"/>
    <w:rsid w:val="00AD3ECC"/>
    <w:rsid w:val="00AE0AC8"/>
    <w:rsid w:val="00AF2C1B"/>
    <w:rsid w:val="00AF559C"/>
    <w:rsid w:val="00B00588"/>
    <w:rsid w:val="00B23C66"/>
    <w:rsid w:val="00B259EC"/>
    <w:rsid w:val="00B453D5"/>
    <w:rsid w:val="00B45E65"/>
    <w:rsid w:val="00B4777D"/>
    <w:rsid w:val="00B517AA"/>
    <w:rsid w:val="00B60065"/>
    <w:rsid w:val="00B608C1"/>
    <w:rsid w:val="00B61C4A"/>
    <w:rsid w:val="00B758BB"/>
    <w:rsid w:val="00B814F0"/>
    <w:rsid w:val="00B83A04"/>
    <w:rsid w:val="00B92071"/>
    <w:rsid w:val="00B94D2B"/>
    <w:rsid w:val="00BA14FB"/>
    <w:rsid w:val="00BC5ACD"/>
    <w:rsid w:val="00BD3CB3"/>
    <w:rsid w:val="00BE0CCC"/>
    <w:rsid w:val="00BE32FD"/>
    <w:rsid w:val="00BE40D3"/>
    <w:rsid w:val="00C047F6"/>
    <w:rsid w:val="00C15E42"/>
    <w:rsid w:val="00C214EF"/>
    <w:rsid w:val="00C348D0"/>
    <w:rsid w:val="00C36117"/>
    <w:rsid w:val="00C41703"/>
    <w:rsid w:val="00C658E4"/>
    <w:rsid w:val="00C67B56"/>
    <w:rsid w:val="00C72522"/>
    <w:rsid w:val="00C87BEE"/>
    <w:rsid w:val="00C97959"/>
    <w:rsid w:val="00CA3BCC"/>
    <w:rsid w:val="00CA4A0D"/>
    <w:rsid w:val="00CB2865"/>
    <w:rsid w:val="00CB37D7"/>
    <w:rsid w:val="00CB57F7"/>
    <w:rsid w:val="00CB593C"/>
    <w:rsid w:val="00CC0A2E"/>
    <w:rsid w:val="00CC327A"/>
    <w:rsid w:val="00CC379A"/>
    <w:rsid w:val="00CE6EC0"/>
    <w:rsid w:val="00D025E2"/>
    <w:rsid w:val="00D03239"/>
    <w:rsid w:val="00D22857"/>
    <w:rsid w:val="00D27B4D"/>
    <w:rsid w:val="00D31BEE"/>
    <w:rsid w:val="00D358F9"/>
    <w:rsid w:val="00D448F5"/>
    <w:rsid w:val="00D56555"/>
    <w:rsid w:val="00D625B2"/>
    <w:rsid w:val="00D62B4C"/>
    <w:rsid w:val="00D6661F"/>
    <w:rsid w:val="00D7416D"/>
    <w:rsid w:val="00D80DDB"/>
    <w:rsid w:val="00D933DF"/>
    <w:rsid w:val="00D97834"/>
    <w:rsid w:val="00DC4AAF"/>
    <w:rsid w:val="00DD3686"/>
    <w:rsid w:val="00DD4CC7"/>
    <w:rsid w:val="00DF0568"/>
    <w:rsid w:val="00DF21DD"/>
    <w:rsid w:val="00DF725C"/>
    <w:rsid w:val="00DF7743"/>
    <w:rsid w:val="00E014E9"/>
    <w:rsid w:val="00E05C1D"/>
    <w:rsid w:val="00E117E5"/>
    <w:rsid w:val="00E12549"/>
    <w:rsid w:val="00E37E19"/>
    <w:rsid w:val="00E45E8F"/>
    <w:rsid w:val="00E46BBA"/>
    <w:rsid w:val="00E64A02"/>
    <w:rsid w:val="00E668BC"/>
    <w:rsid w:val="00E673DF"/>
    <w:rsid w:val="00E67F39"/>
    <w:rsid w:val="00E700DF"/>
    <w:rsid w:val="00E82C75"/>
    <w:rsid w:val="00E83E7C"/>
    <w:rsid w:val="00EA05CF"/>
    <w:rsid w:val="00EA3780"/>
    <w:rsid w:val="00EB0424"/>
    <w:rsid w:val="00EB1DB3"/>
    <w:rsid w:val="00EB2BDC"/>
    <w:rsid w:val="00EC1C46"/>
    <w:rsid w:val="00EC1F31"/>
    <w:rsid w:val="00EC34A6"/>
    <w:rsid w:val="00EC3C2E"/>
    <w:rsid w:val="00EC4C70"/>
    <w:rsid w:val="00EC6B41"/>
    <w:rsid w:val="00ED3035"/>
    <w:rsid w:val="00ED4E38"/>
    <w:rsid w:val="00EE514E"/>
    <w:rsid w:val="00EF598B"/>
    <w:rsid w:val="00F10F7A"/>
    <w:rsid w:val="00F117A9"/>
    <w:rsid w:val="00F146D8"/>
    <w:rsid w:val="00F23E64"/>
    <w:rsid w:val="00F30037"/>
    <w:rsid w:val="00F30268"/>
    <w:rsid w:val="00F3443D"/>
    <w:rsid w:val="00F353CA"/>
    <w:rsid w:val="00F406A9"/>
    <w:rsid w:val="00F46F36"/>
    <w:rsid w:val="00F56721"/>
    <w:rsid w:val="00F843F3"/>
    <w:rsid w:val="00F865EC"/>
    <w:rsid w:val="00F86F97"/>
    <w:rsid w:val="00F9276E"/>
    <w:rsid w:val="00FA6C15"/>
    <w:rsid w:val="00FB099C"/>
    <w:rsid w:val="00FB0C52"/>
    <w:rsid w:val="00FC499F"/>
    <w:rsid w:val="00FD1CA6"/>
    <w:rsid w:val="00FD7A66"/>
    <w:rsid w:val="00FD7C3C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AB5F4A-2BF4-4972-A07E-9421F42B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C15"/>
    <w:pPr>
      <w:ind w:left="720"/>
      <w:contextualSpacing/>
    </w:pPr>
  </w:style>
  <w:style w:type="paragraph" w:customStyle="1" w:styleId="1">
    <w:name w:val="Абзац списка1"/>
    <w:basedOn w:val="a"/>
    <w:rsid w:val="00150C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B5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522"/>
  </w:style>
  <w:style w:type="paragraph" w:styleId="a7">
    <w:name w:val="footer"/>
    <w:basedOn w:val="a"/>
    <w:link w:val="a8"/>
    <w:uiPriority w:val="99"/>
    <w:unhideWhenUsed/>
    <w:rsid w:val="000B5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522"/>
  </w:style>
  <w:style w:type="character" w:styleId="a9">
    <w:name w:val="line number"/>
    <w:basedOn w:val="a0"/>
    <w:uiPriority w:val="99"/>
    <w:semiHidden/>
    <w:unhideWhenUsed/>
    <w:rsid w:val="000B5522"/>
  </w:style>
  <w:style w:type="paragraph" w:styleId="aa">
    <w:name w:val="No Spacing"/>
    <w:link w:val="ab"/>
    <w:uiPriority w:val="1"/>
    <w:qFormat/>
    <w:rsid w:val="00AF2C1B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AF2C1B"/>
    <w:rPr>
      <w:rFonts w:eastAsiaTheme="minorEastAsia"/>
      <w:lang w:eastAsia="ru-RU"/>
    </w:rPr>
  </w:style>
  <w:style w:type="table" w:styleId="-2">
    <w:name w:val="Grid Table 2"/>
    <w:basedOn w:val="a1"/>
    <w:uiPriority w:val="47"/>
    <w:rsid w:val="0036144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4C905-54A9-44EF-8E03-180E841E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15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49</cp:revision>
  <dcterms:created xsi:type="dcterms:W3CDTF">2016-06-07T11:53:00Z</dcterms:created>
  <dcterms:modified xsi:type="dcterms:W3CDTF">2019-06-17T12:04:00Z</dcterms:modified>
</cp:coreProperties>
</file>