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EE" w:rsidRDefault="002245EE" w:rsidP="002245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45EE" w:rsidRPr="002245EE" w:rsidRDefault="002245EE" w:rsidP="002245EE">
      <w:pPr>
        <w:autoSpaceDN w:val="0"/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2245EE">
        <w:rPr>
          <w:rFonts w:ascii="Times New Roman" w:eastAsia="Calibri" w:hAnsi="Times New Roman" w:cs="Times New Roman"/>
          <w:i/>
          <w:sz w:val="24"/>
          <w:szCs w:val="28"/>
        </w:rPr>
        <w:t>оформляется на официальном бланке</w:t>
      </w:r>
    </w:p>
    <w:p w:rsidR="002245EE" w:rsidRPr="002245EE" w:rsidRDefault="002245EE" w:rsidP="002245EE">
      <w:pPr>
        <w:autoSpaceDN w:val="0"/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2245EE">
        <w:rPr>
          <w:rFonts w:ascii="Times New Roman" w:eastAsia="Calibri" w:hAnsi="Times New Roman" w:cs="Times New Roman"/>
          <w:i/>
          <w:sz w:val="24"/>
          <w:szCs w:val="28"/>
        </w:rPr>
        <w:t xml:space="preserve"> территориальной/первичной профсоюзной организации</w:t>
      </w:r>
    </w:p>
    <w:p w:rsidR="002245EE" w:rsidRPr="002245EE" w:rsidRDefault="002245EE" w:rsidP="002245EE">
      <w:pPr>
        <w:autoSpaceDN w:val="0"/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2245EE" w:rsidRPr="002245EE" w:rsidTr="002245EE">
        <w:tc>
          <w:tcPr>
            <w:tcW w:w="4361" w:type="dxa"/>
          </w:tcPr>
          <w:p w:rsidR="002245EE" w:rsidRPr="002245EE" w:rsidRDefault="002245EE" w:rsidP="002245E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</w:tcPr>
          <w:p w:rsidR="002245EE" w:rsidRPr="002245EE" w:rsidRDefault="002245EE" w:rsidP="002245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4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2245EE" w:rsidRPr="002245EE" w:rsidRDefault="002245EE" w:rsidP="002245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4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2245EE" w:rsidRPr="002245EE" w:rsidRDefault="002245EE" w:rsidP="002245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4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2245EE" w:rsidRPr="002245EE" w:rsidRDefault="002245EE" w:rsidP="002245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224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2245EE" w:rsidRDefault="002245EE" w:rsidP="002245E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  <w:p w:rsidR="002245EE" w:rsidRPr="002245EE" w:rsidRDefault="002245EE" w:rsidP="002245EE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2245EE" w:rsidRDefault="002245EE" w:rsidP="002245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45EE" w:rsidRDefault="002245EE" w:rsidP="002245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45EE" w:rsidRPr="002245EE" w:rsidRDefault="002245EE" w:rsidP="00224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45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ЗАЯВКА</w:t>
      </w:r>
    </w:p>
    <w:p w:rsidR="00002CB5" w:rsidRDefault="002245EE" w:rsidP="002245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245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НА УЧАСТИЕ В ИВАНОВСКОМ РЕГИОНАЛЬНОМ </w:t>
      </w:r>
      <w:r w:rsidR="00002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</w:t>
      </w:r>
      <w:r w:rsidRPr="002245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ОНКУРСЕ ИОООП </w:t>
      </w:r>
      <w:r w:rsidR="00002CB5" w:rsidRPr="002245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="00002CB5" w:rsidRPr="00002CB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ЛУЧШАЯ ПЕРВИЧНАЯ ПРОФСОЮЗНАЯ ОРГАНИЗАЦИЯ»</w:t>
      </w:r>
    </w:p>
    <w:p w:rsidR="002245EE" w:rsidRPr="00002CB5" w:rsidRDefault="00002CB5" w:rsidP="002245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002CB5">
        <w:rPr>
          <w:rFonts w:ascii="Times New Roman" w:eastAsia="Calibri" w:hAnsi="Times New Roman" w:cs="Times New Roman"/>
          <w:bCs/>
          <w:sz w:val="24"/>
          <w:szCs w:val="26"/>
          <w:lang w:eastAsia="ru-RU"/>
        </w:rPr>
        <w:t xml:space="preserve"> </w:t>
      </w:r>
      <w:r w:rsidRPr="00002CB5">
        <w:rPr>
          <w:rFonts w:ascii="Times New Roman" w:eastAsia="Calibri" w:hAnsi="Times New Roman" w:cs="Times New Roman"/>
          <w:sz w:val="24"/>
          <w:szCs w:val="26"/>
          <w:lang w:eastAsia="ru-RU"/>
        </w:rPr>
        <w:t>(ПО ИТОГАМ 2019 ГОДА)</w:t>
      </w:r>
    </w:p>
    <w:p w:rsidR="002245EE" w:rsidRDefault="002245EE" w:rsidP="00224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245EE" w:rsidTr="002245EE">
        <w:tc>
          <w:tcPr>
            <w:tcW w:w="4673" w:type="dxa"/>
          </w:tcPr>
          <w:p w:rsidR="002245EE" w:rsidRDefault="002245EE" w:rsidP="00224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территориальной/</w:t>
            </w: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первичной профсоюзной организации </w:t>
            </w:r>
          </w:p>
          <w:p w:rsidR="002245EE" w:rsidRDefault="002245EE" w:rsidP="00224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</w:t>
            </w:r>
          </w:p>
          <w:p w:rsidR="00002CB5" w:rsidRDefault="00002CB5" w:rsidP="00002CB5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автора (при наличии авторства)</w:t>
            </w:r>
          </w:p>
        </w:tc>
        <w:tc>
          <w:tcPr>
            <w:tcW w:w="4672" w:type="dxa"/>
          </w:tcPr>
          <w:p w:rsidR="002245EE" w:rsidRDefault="002245EE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5EE" w:rsidTr="002245EE">
        <w:tc>
          <w:tcPr>
            <w:tcW w:w="4673" w:type="dxa"/>
          </w:tcPr>
          <w:p w:rsidR="002245EE" w:rsidRPr="00002CB5" w:rsidRDefault="00002CB5" w:rsidP="00224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C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Номинация</w:t>
            </w:r>
            <w:r w:rsidRPr="00002C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конкурса</w:t>
            </w:r>
          </w:p>
        </w:tc>
        <w:tc>
          <w:tcPr>
            <w:tcW w:w="4672" w:type="dxa"/>
          </w:tcPr>
          <w:p w:rsidR="002245EE" w:rsidRDefault="002245EE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5EE" w:rsidTr="002245EE">
        <w:tc>
          <w:tcPr>
            <w:tcW w:w="4673" w:type="dxa"/>
          </w:tcPr>
          <w:p w:rsidR="002245EE" w:rsidRDefault="00002CB5" w:rsidP="00002CB5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омер контактного телефона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72" w:type="dxa"/>
          </w:tcPr>
          <w:p w:rsidR="002245EE" w:rsidRDefault="002245EE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5EE" w:rsidTr="002245EE">
        <w:tc>
          <w:tcPr>
            <w:tcW w:w="4673" w:type="dxa"/>
          </w:tcPr>
          <w:p w:rsidR="002245EE" w:rsidRPr="00002CB5" w:rsidRDefault="00002CB5" w:rsidP="002245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2C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работников/ обучающихся</w:t>
            </w:r>
          </w:p>
        </w:tc>
        <w:tc>
          <w:tcPr>
            <w:tcW w:w="4672" w:type="dxa"/>
          </w:tcPr>
          <w:p w:rsidR="002245EE" w:rsidRDefault="002245EE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2CB5" w:rsidTr="002245EE">
        <w:tc>
          <w:tcPr>
            <w:tcW w:w="4673" w:type="dxa"/>
          </w:tcPr>
          <w:p w:rsidR="00002CB5" w:rsidRPr="00002CB5" w:rsidRDefault="00002CB5" w:rsidP="002245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2C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Охват профсоюзным членством в организации</w:t>
            </w:r>
          </w:p>
        </w:tc>
        <w:tc>
          <w:tcPr>
            <w:tcW w:w="4672" w:type="dxa"/>
          </w:tcPr>
          <w:p w:rsidR="00002CB5" w:rsidRDefault="00002CB5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245EE" w:rsidRPr="002245EE" w:rsidRDefault="002245EE" w:rsidP="00224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02CB5" w:rsidRPr="00002CB5" w:rsidRDefault="002245EE" w:rsidP="002245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002CB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Приложение.</w:t>
      </w:r>
    </w:p>
    <w:p w:rsidR="002245EE" w:rsidRPr="00002CB5" w:rsidRDefault="00002CB5" w:rsidP="002245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002CB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Оформленный печатный конкурсный материал.</w:t>
      </w:r>
      <w:bookmarkStart w:id="0" w:name="_GoBack"/>
      <w:bookmarkEnd w:id="0"/>
    </w:p>
    <w:p w:rsidR="00002CB5" w:rsidRDefault="00002CB5" w:rsidP="002245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F7CFB" w:rsidRPr="002245EE" w:rsidRDefault="00002CB5" w:rsidP="002245EE">
      <w:pPr>
        <w:jc w:val="both"/>
        <w:rPr>
          <w:i/>
        </w:rPr>
      </w:pPr>
    </w:p>
    <w:sectPr w:rsidR="009F7CFB" w:rsidRPr="0022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EE"/>
    <w:rsid w:val="00002CB5"/>
    <w:rsid w:val="002245EE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8D5-D390-48D1-B523-EC356D8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2020-01-31T11:17:00Z</dcterms:created>
  <dcterms:modified xsi:type="dcterms:W3CDTF">2020-01-31T11:17:00Z</dcterms:modified>
</cp:coreProperties>
</file>