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6" w:rsidRDefault="002A1E56" w:rsidP="002A1E56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Программа</w:t>
      </w:r>
    </w:p>
    <w:p w:rsidR="002A1E56" w:rsidRDefault="002A1E56" w:rsidP="002A1E56">
      <w:pPr>
        <w:jc w:val="center"/>
        <w:rPr>
          <w:b/>
          <w:bCs/>
          <w:sz w:val="36"/>
          <w:szCs w:val="28"/>
        </w:rPr>
      </w:pPr>
      <w:r w:rsidRPr="0005030F">
        <w:rPr>
          <w:b/>
          <w:bCs/>
          <w:sz w:val="36"/>
          <w:szCs w:val="28"/>
        </w:rPr>
        <w:t>X</w:t>
      </w:r>
      <w:r w:rsidRPr="0005030F">
        <w:rPr>
          <w:b/>
          <w:bCs/>
          <w:sz w:val="36"/>
          <w:szCs w:val="28"/>
          <w:lang w:val="en-US"/>
        </w:rPr>
        <w:t>II</w:t>
      </w:r>
      <w:r>
        <w:rPr>
          <w:b/>
          <w:bCs/>
          <w:sz w:val="36"/>
          <w:szCs w:val="28"/>
          <w:lang w:val="en-US"/>
        </w:rPr>
        <w:t>I</w:t>
      </w:r>
      <w:r w:rsidRPr="0005030F">
        <w:rPr>
          <w:b/>
          <w:bCs/>
          <w:sz w:val="36"/>
          <w:szCs w:val="28"/>
        </w:rPr>
        <w:t xml:space="preserve"> Международного фестиваля театров кукол "Муравейник"</w:t>
      </w:r>
    </w:p>
    <w:p w:rsidR="002A1E56" w:rsidRDefault="002A1E56" w:rsidP="002A1E56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с 24 по 28 апреля 2020 года</w:t>
      </w:r>
    </w:p>
    <w:p w:rsidR="002A1E56" w:rsidRPr="00AF6F27" w:rsidRDefault="002A1E56" w:rsidP="002A1E56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1199" w:type="dxa"/>
        <w:tblLayout w:type="fixed"/>
        <w:tblLook w:val="0000"/>
      </w:tblPr>
      <w:tblGrid>
        <w:gridCol w:w="851"/>
        <w:gridCol w:w="1030"/>
        <w:gridCol w:w="9318"/>
      </w:tblGrid>
      <w:tr w:rsidR="002A1E56" w:rsidTr="004B4388">
        <w:trPr>
          <w:gridAfter w:val="2"/>
          <w:wAfter w:w="10348" w:type="dxa"/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2A1E56" w:rsidRDefault="002A1E56" w:rsidP="004B4388">
            <w:pPr>
              <w:jc w:val="center"/>
              <w:rPr>
                <w:sz w:val="20"/>
                <w:szCs w:val="20"/>
              </w:rPr>
            </w:pPr>
          </w:p>
        </w:tc>
      </w:tr>
      <w:tr w:rsidR="002A1E56" w:rsidRPr="00BE635A" w:rsidTr="004B4388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 w:rsidRPr="000121CE">
              <w:rPr>
                <w:b/>
                <w:bCs/>
              </w:rPr>
              <w:t>Дата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 w:rsidRPr="000121CE">
              <w:rPr>
                <w:b/>
                <w:bCs/>
              </w:rPr>
              <w:t>Время</w:t>
            </w:r>
          </w:p>
        </w:tc>
        <w:tc>
          <w:tcPr>
            <w:tcW w:w="9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</w:tr>
      <w:tr w:rsidR="002A1E56" w:rsidRPr="00BE635A" w:rsidTr="004B4388">
        <w:trPr>
          <w:trHeight w:val="3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0121CE">
              <w:rPr>
                <w:b/>
                <w:bCs/>
              </w:rPr>
              <w:t xml:space="preserve"> апреля</w:t>
            </w:r>
            <w:r>
              <w:rPr>
                <w:b/>
                <w:bCs/>
              </w:rPr>
              <w:t>,</w:t>
            </w:r>
          </w:p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 w:rsidRPr="000121CE">
              <w:rPr>
                <w:b/>
                <w:bCs/>
              </w:rPr>
              <w:t xml:space="preserve"> пятница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 w:rsidRPr="00DA6493">
              <w:rPr>
                <w:sz w:val="28"/>
                <w:szCs w:val="28"/>
              </w:rPr>
              <w:t>1</w:t>
            </w:r>
            <w:r w:rsidRPr="00446C4E">
              <w:rPr>
                <w:sz w:val="28"/>
                <w:szCs w:val="28"/>
              </w:rPr>
              <w:t>2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 w:rsidRPr="00DA649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оржественное открытие фестиваля</w:t>
            </w:r>
          </w:p>
          <w:p w:rsidR="002A1E56" w:rsidRDefault="002A1E56" w:rsidP="004B4388">
            <w:pPr>
              <w:jc w:val="center"/>
            </w:pPr>
            <w:r>
              <w:rPr>
                <w:sz w:val="28"/>
                <w:szCs w:val="28"/>
              </w:rPr>
              <w:t xml:space="preserve">  «Тео возвращается домой» (Иваново)   </w:t>
            </w:r>
          </w:p>
          <w:p w:rsidR="002A1E56" w:rsidRPr="00E034BA" w:rsidRDefault="00BD5BEE" w:rsidP="004B4388">
            <w:pPr>
              <w:jc w:val="center"/>
              <w:rPr>
                <w:sz w:val="28"/>
                <w:szCs w:val="28"/>
              </w:rPr>
            </w:pPr>
            <w:r>
              <w:t>(и</w:t>
            </w:r>
            <w:r w:rsidRPr="00F97D88">
              <w:t xml:space="preserve">стория о возвращении к </w:t>
            </w:r>
            <w:r>
              <w:t>своей мечте для детей от 12 лет и взрослых) 12+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1E56" w:rsidRPr="000121CE" w:rsidRDefault="002A1E56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Ивановская областная библиотека для детей и юношества</w:t>
            </w:r>
          </w:p>
          <w:p w:rsidR="009613D3" w:rsidRPr="009613D3" w:rsidRDefault="009613D3" w:rsidP="004B43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D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9613D3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9613D3">
              <w:rPr>
                <w:rFonts w:ascii="Times New Roman" w:hAnsi="Times New Roman"/>
                <w:sz w:val="24"/>
                <w:szCs w:val="24"/>
              </w:rPr>
              <w:t>, 9)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 бы у меня дракон» (Минск, Беларусь)</w:t>
            </w:r>
          </w:p>
          <w:p w:rsidR="002A1E56" w:rsidRPr="00E05E7F" w:rsidRDefault="002A1E56" w:rsidP="004B4388">
            <w:pPr>
              <w:jc w:val="center"/>
            </w:pPr>
            <w:r w:rsidRPr="00E05E7F">
              <w:t>(спектакль для детей от 3 лет и веселых взрослых)</w:t>
            </w:r>
            <w:r>
              <w:t xml:space="preserve">  0+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E56" w:rsidRPr="000121CE" w:rsidRDefault="002A1E56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сцене Театра кукол</w:t>
            </w:r>
          </w:p>
          <w:p w:rsidR="002A1E56" w:rsidRDefault="002A1E56" w:rsidP="004B43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633">
              <w:rPr>
                <w:rFonts w:ascii="Times New Roman" w:hAnsi="Times New Roman"/>
                <w:sz w:val="28"/>
                <w:szCs w:val="28"/>
              </w:rPr>
              <w:t>«Женитьба</w:t>
            </w:r>
            <w:r>
              <w:rPr>
                <w:rFonts w:ascii="Times New Roman" w:hAnsi="Times New Roman"/>
                <w:sz w:val="28"/>
                <w:szCs w:val="28"/>
              </w:rPr>
              <w:t>» (Оренбург)</w:t>
            </w:r>
          </w:p>
          <w:p w:rsidR="002A1E56" w:rsidRPr="009069EC" w:rsidRDefault="002A1E56" w:rsidP="004B43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53254D">
              <w:rPr>
                <w:rFonts w:ascii="Times New Roman" w:hAnsi="Times New Roman"/>
                <w:sz w:val="24"/>
                <w:szCs w:val="24"/>
              </w:rPr>
              <w:t>с</w:t>
            </w:r>
            <w:r w:rsidRPr="0053254D">
              <w:rPr>
                <w:rFonts w:ascii="n2" w:hAnsi="n2"/>
                <w:shd w:val="clear" w:color="auto" w:fill="FFFFFF"/>
              </w:rPr>
              <w:t>овершенно невероятное событие в двух действиях</w:t>
            </w:r>
            <w:r w:rsidR="00B509C3">
              <w:rPr>
                <w:rFonts w:ascii="n2" w:hAnsi="n2"/>
                <w:shd w:val="clear" w:color="auto" w:fill="FFFFFF"/>
              </w:rPr>
              <w:t xml:space="preserve"> по пьесе Н.В.Гоголя</w:t>
            </w:r>
            <w:r>
              <w:rPr>
                <w:rFonts w:ascii="n2" w:hAnsi="n2"/>
                <w:shd w:val="clear" w:color="auto" w:fill="FFFFFF"/>
              </w:rPr>
              <w:t>)     16+</w:t>
            </w:r>
          </w:p>
        </w:tc>
      </w:tr>
      <w:tr w:rsidR="002A1E56" w:rsidRPr="00BE635A" w:rsidTr="004B4388">
        <w:trPr>
          <w:trHeight w:val="90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апреля,</w:t>
            </w:r>
          </w:p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 w:rsidRPr="000121CE">
              <w:rPr>
                <w:b/>
                <w:bCs/>
              </w:rPr>
              <w:t>суббота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Ивановская областная библиотека для детей и юношества</w:t>
            </w:r>
          </w:p>
          <w:p w:rsidR="003075BD" w:rsidRPr="003075BD" w:rsidRDefault="003075BD" w:rsidP="003075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D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9613D3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9613D3">
              <w:rPr>
                <w:rFonts w:ascii="Times New Roman" w:hAnsi="Times New Roman"/>
                <w:sz w:val="24"/>
                <w:szCs w:val="24"/>
              </w:rPr>
              <w:t>, 9)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«Колобок» (Ульяновск)</w:t>
            </w:r>
          </w:p>
          <w:p w:rsidR="002A1E56" w:rsidRPr="00BE547C" w:rsidRDefault="002A1E56" w:rsidP="004B4388">
            <w:pPr>
              <w:jc w:val="center"/>
              <w:rPr>
                <w:color w:val="000000"/>
              </w:rPr>
            </w:pPr>
            <w:r w:rsidRPr="000862F5">
              <w:t>(сказка</w:t>
            </w:r>
            <w:r>
              <w:t>-концерт для детей от 3 лет) 0</w:t>
            </w:r>
            <w:r w:rsidRPr="000862F5">
              <w:t>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E56" w:rsidRPr="000121CE" w:rsidRDefault="002A1E56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 Айболит» (Рязань)</w:t>
            </w:r>
          </w:p>
          <w:p w:rsidR="002A1E56" w:rsidRPr="00BE547C" w:rsidRDefault="002A1E56" w:rsidP="009A62AD">
            <w:pPr>
              <w:pStyle w:val="a4"/>
              <w:shd w:val="clear" w:color="auto" w:fill="FFFFFF"/>
              <w:spacing w:before="0" w:after="192"/>
              <w:jc w:val="center"/>
              <w:rPr>
                <w:color w:val="000000"/>
              </w:rPr>
            </w:pPr>
            <w:r w:rsidRPr="00BE547C">
              <w:t>(</w:t>
            </w:r>
            <w:r>
              <w:rPr>
                <w:color w:val="000000"/>
              </w:rPr>
              <w:t>спектакль</w:t>
            </w:r>
            <w:r>
              <w:t>для детей от 4</w:t>
            </w:r>
            <w:r w:rsidRPr="00BE547C">
              <w:t xml:space="preserve"> </w:t>
            </w:r>
            <w:proofErr w:type="spellStart"/>
            <w:r w:rsidRPr="00BE547C">
              <w:t>лет</w:t>
            </w:r>
            <w:r w:rsidR="009A62AD">
              <w:t>по</w:t>
            </w:r>
            <w:proofErr w:type="spellEnd"/>
            <w:r w:rsidR="009A62AD">
              <w:t xml:space="preserve"> мотивам сказок К.Чуковского</w:t>
            </w:r>
            <w:r w:rsidRPr="00BE547C">
              <w:t>)</w:t>
            </w:r>
            <w:r>
              <w:t xml:space="preserve">  0+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E56" w:rsidRPr="000121CE" w:rsidRDefault="002A1E56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 w:rsidRPr="00DA649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 (Вологда)</w:t>
            </w:r>
          </w:p>
          <w:p w:rsidR="002A1E56" w:rsidRPr="003366CE" w:rsidRDefault="002A1E56" w:rsidP="004B438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shd w:val="clear" w:color="auto" w:fill="FFFFFF"/>
              </w:rPr>
              <w:t>м</w:t>
            </w:r>
            <w:r w:rsidRPr="00933A9C">
              <w:rPr>
                <w:shd w:val="clear" w:color="auto" w:fill="FFFFFF"/>
              </w:rPr>
              <w:t>узыкальный спектакль по сказкам К.Чуковского</w:t>
            </w:r>
            <w:r w:rsidR="003C588E">
              <w:rPr>
                <w:shd w:val="clear" w:color="auto" w:fill="FFFFFF"/>
              </w:rPr>
              <w:t xml:space="preserve"> для детей от 4 лет</w:t>
            </w:r>
            <w:r>
              <w:rPr>
                <w:shd w:val="clear" w:color="auto" w:fill="FFFFFF"/>
              </w:rPr>
              <w:t>)</w:t>
            </w:r>
            <w:r>
              <w:rPr>
                <w:sz w:val="28"/>
                <w:szCs w:val="28"/>
              </w:rPr>
              <w:t>0+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2A1E56" w:rsidRDefault="002A1E56" w:rsidP="004B4388">
            <w:pPr>
              <w:rPr>
                <w:sz w:val="28"/>
                <w:szCs w:val="28"/>
              </w:rPr>
            </w:pPr>
            <w:r w:rsidRPr="00E034BA">
              <w:rPr>
                <w:sz w:val="28"/>
                <w:szCs w:val="28"/>
              </w:rPr>
              <w:t>«</w:t>
            </w:r>
            <w:r w:rsidR="004B4388">
              <w:rPr>
                <w:sz w:val="28"/>
                <w:szCs w:val="28"/>
              </w:rPr>
              <w:t>Большое путешествие маленького к</w:t>
            </w:r>
            <w:r w:rsidRPr="00E034BA">
              <w:rPr>
                <w:sz w:val="28"/>
                <w:szCs w:val="28"/>
              </w:rPr>
              <w:t>рокодильчик</w:t>
            </w:r>
            <w:r w:rsidR="00624E82">
              <w:rPr>
                <w:sz w:val="28"/>
                <w:szCs w:val="28"/>
              </w:rPr>
              <w:t>а</w:t>
            </w:r>
            <w:r w:rsidRPr="00E034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(Пловдив, Болгария) </w:t>
            </w:r>
          </w:p>
          <w:p w:rsidR="002A1E56" w:rsidRPr="00E11E3A" w:rsidRDefault="002A1E56" w:rsidP="004B4388">
            <w:pPr>
              <w:jc w:val="center"/>
            </w:pPr>
            <w:r w:rsidRPr="00E11E3A">
              <w:t>(спектакль для детей от 4 лет</w:t>
            </w:r>
            <w:r w:rsidR="0003454A">
              <w:t xml:space="preserve"> на болгарском языке</w:t>
            </w:r>
            <w:r w:rsidRPr="00E11E3A">
              <w:t>)</w:t>
            </w:r>
            <w:r w:rsidR="0003454A">
              <w:t xml:space="preserve"> 0+</w:t>
            </w:r>
          </w:p>
        </w:tc>
      </w:tr>
      <w:tr w:rsidR="00B61ED7" w:rsidRPr="00BE635A" w:rsidTr="00954F3F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ED7" w:rsidRDefault="00B61ED7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 апреля,</w:t>
            </w:r>
          </w:p>
          <w:p w:rsidR="00B61ED7" w:rsidRPr="000121CE" w:rsidRDefault="00B61ED7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Pr="00DA6493" w:rsidRDefault="00B61ED7" w:rsidP="004B4388">
            <w:pPr>
              <w:jc w:val="center"/>
              <w:rPr>
                <w:sz w:val="28"/>
                <w:szCs w:val="28"/>
              </w:rPr>
            </w:pPr>
            <w:r w:rsidRPr="00DA6493">
              <w:rPr>
                <w:sz w:val="28"/>
                <w:szCs w:val="28"/>
              </w:rPr>
              <w:t>10:00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Default="00B61ED7" w:rsidP="004B4388">
            <w:pPr>
              <w:jc w:val="center"/>
              <w:rPr>
                <w:b/>
                <w:sz w:val="28"/>
                <w:szCs w:val="28"/>
              </w:rPr>
            </w:pPr>
            <w:r w:rsidRPr="00DA6493">
              <w:rPr>
                <w:b/>
                <w:sz w:val="28"/>
                <w:szCs w:val="28"/>
              </w:rPr>
              <w:t>На сцене Драмтеатра</w:t>
            </w:r>
          </w:p>
          <w:p w:rsidR="00B61ED7" w:rsidRDefault="00B61ED7" w:rsidP="0003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«Мойры Петроградского района» (Москва, МОГТК) </w:t>
            </w:r>
          </w:p>
          <w:p w:rsidR="00B61ED7" w:rsidRPr="00183091" w:rsidRDefault="00936D88" w:rsidP="0003454A">
            <w:pPr>
              <w:jc w:val="center"/>
            </w:pPr>
            <w:r>
              <w:t>(история о м</w:t>
            </w:r>
            <w:r w:rsidR="00B61ED7" w:rsidRPr="00183091">
              <w:t>ойрах-богинях судьбы и современных петербуржцах)</w:t>
            </w:r>
            <w:r w:rsidR="00B61ED7">
              <w:rPr>
                <w:sz w:val="28"/>
                <w:szCs w:val="28"/>
              </w:rPr>
              <w:t>12+</w:t>
            </w:r>
          </w:p>
        </w:tc>
      </w:tr>
      <w:tr w:rsidR="00B61ED7" w:rsidRPr="00BE635A" w:rsidTr="00954F3F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ED7" w:rsidRPr="000121CE" w:rsidRDefault="00B61ED7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Pr="00DA6493" w:rsidRDefault="00B61ED7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Default="00B61ED7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B61ED7" w:rsidRDefault="00B61ED7" w:rsidP="004B4388">
            <w:pPr>
              <w:jc w:val="center"/>
              <w:rPr>
                <w:sz w:val="28"/>
                <w:szCs w:val="28"/>
              </w:rPr>
            </w:pPr>
            <w:r w:rsidRPr="00DA64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Буратино»</w:t>
            </w:r>
            <w:r w:rsidRPr="00DA649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Рыбинск</w:t>
            </w:r>
            <w:r w:rsidRPr="00DA6493">
              <w:rPr>
                <w:sz w:val="28"/>
                <w:szCs w:val="28"/>
              </w:rPr>
              <w:t>)</w:t>
            </w:r>
          </w:p>
          <w:p w:rsidR="00B61ED7" w:rsidRPr="00E65BBC" w:rsidRDefault="00B61ED7" w:rsidP="002B10B1">
            <w:pPr>
              <w:jc w:val="center"/>
              <w:rPr>
                <w:b/>
                <w:u w:val="single"/>
              </w:rPr>
            </w:pPr>
            <w:r w:rsidRPr="00EF62D5">
              <w:t>(</w:t>
            </w:r>
            <w:r>
              <w:t>веселая и поучительная история по сказке А.Толстого для детей от 6 лет</w:t>
            </w:r>
            <w:r w:rsidRPr="005E1B63">
              <w:t>)</w:t>
            </w:r>
            <w:r w:rsidRPr="005E1B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+</w:t>
            </w:r>
          </w:p>
        </w:tc>
      </w:tr>
      <w:tr w:rsidR="00B61ED7" w:rsidRPr="00BE635A" w:rsidTr="00954F3F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1ED7" w:rsidRPr="000121CE" w:rsidRDefault="00B61ED7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Pr="00DA6493" w:rsidRDefault="00B61ED7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Default="00B61ED7" w:rsidP="004B4388">
            <w:pPr>
              <w:jc w:val="center"/>
              <w:rPr>
                <w:b/>
                <w:sz w:val="28"/>
                <w:szCs w:val="28"/>
              </w:rPr>
            </w:pPr>
            <w:r w:rsidRPr="001C23F4">
              <w:rPr>
                <w:b/>
                <w:sz w:val="28"/>
                <w:szCs w:val="28"/>
              </w:rPr>
              <w:t>На сцене Теат</w:t>
            </w:r>
            <w:r>
              <w:rPr>
                <w:b/>
                <w:sz w:val="28"/>
                <w:szCs w:val="28"/>
              </w:rPr>
              <w:t>ра Кукол</w:t>
            </w:r>
          </w:p>
          <w:p w:rsidR="00B61ED7" w:rsidRPr="0069284C" w:rsidRDefault="00B61ED7" w:rsidP="002B10B1">
            <w:pPr>
              <w:jc w:val="center"/>
              <w:rPr>
                <w:b/>
              </w:rPr>
            </w:pPr>
            <w:r w:rsidRPr="001C23F4">
              <w:rPr>
                <w:sz w:val="26"/>
                <w:szCs w:val="26"/>
              </w:rPr>
              <w:t>«</w:t>
            </w:r>
            <w:r w:rsidRPr="005612DC">
              <w:rPr>
                <w:sz w:val="28"/>
                <w:szCs w:val="28"/>
              </w:rPr>
              <w:t xml:space="preserve">Храбрый </w:t>
            </w:r>
            <w:proofErr w:type="gramStart"/>
            <w:r w:rsidRPr="005612DC">
              <w:rPr>
                <w:sz w:val="28"/>
                <w:szCs w:val="28"/>
              </w:rPr>
              <w:t>портняжка</w:t>
            </w:r>
            <w:proofErr w:type="gramEnd"/>
            <w:r w:rsidRPr="001C23F4">
              <w:rPr>
                <w:sz w:val="26"/>
                <w:szCs w:val="26"/>
              </w:rPr>
              <w:t>»</w:t>
            </w:r>
            <w:r w:rsidRPr="003A06A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Калининград</w:t>
            </w:r>
            <w:r w:rsidRPr="003A06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                                                          (</w:t>
            </w:r>
            <w:r>
              <w:t>спектакль для детей от 5 лет по сказке братье</w:t>
            </w:r>
            <w:r w:rsidR="00B27FC3">
              <w:t>в</w:t>
            </w:r>
            <w:r>
              <w:t xml:space="preserve"> Гримм</w:t>
            </w:r>
            <w:r>
              <w:rPr>
                <w:b/>
              </w:rPr>
              <w:t>)</w:t>
            </w:r>
            <w:r>
              <w:rPr>
                <w:sz w:val="28"/>
                <w:szCs w:val="28"/>
              </w:rPr>
              <w:t xml:space="preserve"> 6+</w:t>
            </w:r>
          </w:p>
        </w:tc>
      </w:tr>
      <w:tr w:rsidR="00B61ED7" w:rsidRPr="00BE635A" w:rsidTr="00954F3F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1ED7" w:rsidRPr="000121CE" w:rsidRDefault="00B61ED7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Default="00B61ED7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D7" w:rsidRDefault="00B61ED7" w:rsidP="004B4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сцене Филармонии</w:t>
            </w:r>
          </w:p>
          <w:p w:rsidR="00B61ED7" w:rsidRDefault="00A3268F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и М</w:t>
            </w:r>
            <w:bookmarkStart w:id="0" w:name="_GoBack"/>
            <w:bookmarkEnd w:id="0"/>
            <w:r w:rsidR="00B61ED7" w:rsidRPr="002A1E56">
              <w:rPr>
                <w:sz w:val="28"/>
                <w:szCs w:val="28"/>
              </w:rPr>
              <w:t>ы</w:t>
            </w:r>
            <w:r w:rsidR="00B61ED7">
              <w:rPr>
                <w:sz w:val="28"/>
                <w:szCs w:val="28"/>
              </w:rPr>
              <w:t xml:space="preserve"> (Архангельск)</w:t>
            </w:r>
          </w:p>
          <w:p w:rsidR="00B61ED7" w:rsidRPr="002A1E56" w:rsidRDefault="00B61ED7" w:rsidP="003075BD">
            <w:pPr>
              <w:jc w:val="center"/>
              <w:rPr>
                <w:sz w:val="28"/>
                <w:szCs w:val="28"/>
              </w:rPr>
            </w:pPr>
            <w:r w:rsidRPr="002A1E56">
              <w:t>(</w:t>
            </w:r>
            <w:r>
              <w:t>серьезный разговор</w:t>
            </w:r>
            <w:r w:rsidRPr="002A1E56">
              <w:t xml:space="preserve"> о сложных взаимоотношениях взрослых и подростков)</w:t>
            </w:r>
            <w:r>
              <w:rPr>
                <w:sz w:val="28"/>
                <w:szCs w:val="28"/>
              </w:rPr>
              <w:t xml:space="preserve"> 16+</w:t>
            </w:r>
          </w:p>
        </w:tc>
      </w:tr>
      <w:tr w:rsidR="00B61ED7" w:rsidRPr="00BE635A" w:rsidTr="00954F3F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ED7" w:rsidRPr="000121CE" w:rsidRDefault="00B61ED7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7" w:rsidRDefault="00B61ED7" w:rsidP="004B4388">
            <w:pPr>
              <w:rPr>
                <w:sz w:val="28"/>
                <w:szCs w:val="28"/>
              </w:rPr>
            </w:pPr>
          </w:p>
          <w:p w:rsidR="00B61ED7" w:rsidRPr="007169A2" w:rsidRDefault="00B61ED7" w:rsidP="004B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7" w:rsidRPr="00E034BA" w:rsidRDefault="00B61ED7" w:rsidP="004B4388">
            <w:pPr>
              <w:jc w:val="center"/>
              <w:rPr>
                <w:b/>
                <w:sz w:val="28"/>
                <w:szCs w:val="28"/>
              </w:rPr>
            </w:pPr>
            <w:r w:rsidRPr="00E034BA">
              <w:rPr>
                <w:b/>
                <w:sz w:val="28"/>
                <w:szCs w:val="28"/>
              </w:rPr>
              <w:t xml:space="preserve">На сцене Театра Кукол </w:t>
            </w:r>
          </w:p>
          <w:p w:rsidR="00B61ED7" w:rsidRPr="007169A2" w:rsidRDefault="00B61ED7" w:rsidP="004B4388">
            <w:pPr>
              <w:rPr>
                <w:sz w:val="28"/>
                <w:szCs w:val="28"/>
              </w:rPr>
            </w:pPr>
            <w:r w:rsidRPr="007169A2">
              <w:rPr>
                <w:sz w:val="28"/>
                <w:szCs w:val="28"/>
              </w:rPr>
              <w:t>«Звонок» (Баку</w:t>
            </w:r>
            <w:r>
              <w:rPr>
                <w:sz w:val="28"/>
                <w:szCs w:val="28"/>
              </w:rPr>
              <w:t>, Азербайджан</w:t>
            </w:r>
            <w:r w:rsidRPr="007169A2">
              <w:rPr>
                <w:sz w:val="28"/>
                <w:szCs w:val="28"/>
              </w:rPr>
              <w:t>)</w:t>
            </w:r>
          </w:p>
          <w:p w:rsidR="00B61ED7" w:rsidRDefault="00B61ED7" w:rsidP="004B4388">
            <w:pPr>
              <w:rPr>
                <w:b/>
                <w:sz w:val="28"/>
                <w:szCs w:val="28"/>
              </w:rPr>
            </w:pPr>
            <w:r w:rsidRPr="007169A2">
              <w:rPr>
                <w:b/>
              </w:rPr>
              <w:t>(</w:t>
            </w:r>
            <w:r w:rsidRPr="007169A2">
              <w:t>моноспектакль без слов для зрителей с 14 лет</w:t>
            </w:r>
            <w:r w:rsidRPr="007169A2">
              <w:rPr>
                <w:b/>
              </w:rPr>
              <w:t xml:space="preserve">) </w:t>
            </w:r>
            <w:r w:rsidRPr="007169A2">
              <w:rPr>
                <w:sz w:val="28"/>
                <w:szCs w:val="28"/>
              </w:rPr>
              <w:t xml:space="preserve">12+  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E56" w:rsidRDefault="002A1E56" w:rsidP="004B4388">
            <w:pPr>
              <w:rPr>
                <w:b/>
                <w:bCs/>
              </w:rPr>
            </w:pPr>
          </w:p>
          <w:p w:rsidR="002A1E56" w:rsidRPr="000121CE" w:rsidRDefault="002A1E56" w:rsidP="004B438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56" w:rsidRDefault="002A1E56" w:rsidP="004B4388">
            <w:pPr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56" w:rsidRPr="00E034BA" w:rsidRDefault="002A1E56" w:rsidP="004B4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апреля,</w:t>
            </w:r>
          </w:p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AF6F27">
              <w:rPr>
                <w:b/>
                <w:sz w:val="28"/>
                <w:szCs w:val="28"/>
              </w:rPr>
              <w:t>На сцене Драмтеатра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 w:rsidRPr="00AF6F27">
              <w:rPr>
                <w:sz w:val="28"/>
                <w:szCs w:val="28"/>
              </w:rPr>
              <w:t>«Гадкий утенок»</w:t>
            </w:r>
            <w:r>
              <w:rPr>
                <w:sz w:val="28"/>
                <w:szCs w:val="28"/>
              </w:rPr>
              <w:t xml:space="preserve"> (Тюмень)</w:t>
            </w:r>
          </w:p>
          <w:p w:rsidR="002A1E56" w:rsidRPr="009032E6" w:rsidRDefault="002A1E56" w:rsidP="00265AAA">
            <w:pPr>
              <w:jc w:val="center"/>
            </w:pPr>
            <w:r w:rsidRPr="009032E6">
              <w:t xml:space="preserve">(спектакль для </w:t>
            </w:r>
            <w:r w:rsidR="00265AAA">
              <w:t>детей от 10 лет и взрослых</w:t>
            </w:r>
            <w:r w:rsidRPr="009032E6">
              <w:t>)</w:t>
            </w:r>
            <w:r w:rsidR="00E87C79">
              <w:t xml:space="preserve"> 12</w:t>
            </w:r>
            <w:r>
              <w:t>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A64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A6493">
              <w:rPr>
                <w:sz w:val="28"/>
                <w:szCs w:val="28"/>
              </w:rPr>
              <w:t>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1D01F5">
              <w:rPr>
                <w:b/>
                <w:sz w:val="28"/>
                <w:szCs w:val="28"/>
              </w:rPr>
              <w:t>На сцене Театра Кукол</w:t>
            </w:r>
          </w:p>
          <w:p w:rsidR="002A1E56" w:rsidRPr="00E05E7F" w:rsidRDefault="002A1E56" w:rsidP="004B4388">
            <w:pPr>
              <w:jc w:val="center"/>
              <w:rPr>
                <w:sz w:val="28"/>
                <w:szCs w:val="28"/>
              </w:rPr>
            </w:pPr>
            <w:r w:rsidRPr="00E05E7F">
              <w:rPr>
                <w:sz w:val="28"/>
                <w:szCs w:val="28"/>
              </w:rPr>
              <w:t>«Ваня Датский» (Москва, МДТТ)</w:t>
            </w:r>
          </w:p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 w:rsidRPr="00E05E7F">
              <w:t>(</w:t>
            </w:r>
            <w:r w:rsidR="00840D70">
              <w:t>спектакль  по</w:t>
            </w:r>
            <w:r w:rsidRPr="00E05E7F">
              <w:t xml:space="preserve"> сказ</w:t>
            </w:r>
            <w:r w:rsidR="00840D70">
              <w:t>у Б.Шергина для детей от 10</w:t>
            </w:r>
            <w:r w:rsidRPr="00E05E7F">
              <w:t xml:space="preserve"> лет и взрослых</w:t>
            </w:r>
            <w:r w:rsidR="00840D70">
              <w:rPr>
                <w:sz w:val="28"/>
                <w:szCs w:val="28"/>
              </w:rPr>
              <w:t>) 12</w:t>
            </w:r>
            <w:r>
              <w:rPr>
                <w:sz w:val="28"/>
                <w:szCs w:val="28"/>
              </w:rPr>
              <w:t>+</w:t>
            </w:r>
          </w:p>
        </w:tc>
      </w:tr>
      <w:tr w:rsidR="002A1E56" w:rsidRPr="00BE635A" w:rsidTr="004B4388">
        <w:trPr>
          <w:trHeight w:val="1087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DA6493">
              <w:rPr>
                <w:b/>
                <w:sz w:val="28"/>
                <w:szCs w:val="28"/>
              </w:rPr>
              <w:t xml:space="preserve">На сцене </w:t>
            </w:r>
            <w:r>
              <w:rPr>
                <w:b/>
                <w:sz w:val="28"/>
                <w:szCs w:val="28"/>
              </w:rPr>
              <w:t>Театра Кукол</w:t>
            </w:r>
          </w:p>
          <w:p w:rsidR="002A1E56" w:rsidRPr="00AF6F27" w:rsidRDefault="002A1E56" w:rsidP="004B4388">
            <w:pPr>
              <w:jc w:val="center"/>
              <w:rPr>
                <w:sz w:val="28"/>
                <w:szCs w:val="28"/>
              </w:rPr>
            </w:pPr>
            <w:r w:rsidRPr="00AF6F27">
              <w:rPr>
                <w:sz w:val="28"/>
                <w:szCs w:val="28"/>
              </w:rPr>
              <w:t>«Золоченые лбы»</w:t>
            </w:r>
            <w:r>
              <w:rPr>
                <w:sz w:val="28"/>
                <w:szCs w:val="28"/>
              </w:rPr>
              <w:t xml:space="preserve"> (Гродно, Беларусь)</w:t>
            </w:r>
          </w:p>
          <w:p w:rsidR="002A1E56" w:rsidRPr="00DA6493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C07D79">
              <w:t xml:space="preserve">(северная </w:t>
            </w:r>
            <w:proofErr w:type="spellStart"/>
            <w:r w:rsidRPr="00C07D79">
              <w:t>скоморошина</w:t>
            </w:r>
            <w:proofErr w:type="spellEnd"/>
            <w:r w:rsidR="00B226A5">
              <w:t xml:space="preserve"> по сказке Б.Шергина</w:t>
            </w:r>
            <w:r>
              <w:rPr>
                <w:b/>
                <w:sz w:val="28"/>
                <w:szCs w:val="28"/>
              </w:rPr>
              <w:t xml:space="preserve">) </w:t>
            </w:r>
            <w:r w:rsidRPr="00C07D79">
              <w:rPr>
                <w:sz w:val="28"/>
                <w:szCs w:val="28"/>
              </w:rPr>
              <w:t>12+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сцене Драмтеатра</w:t>
            </w:r>
          </w:p>
          <w:p w:rsidR="002A1E56" w:rsidRPr="006E58FB" w:rsidRDefault="002A1E56" w:rsidP="004B4388">
            <w:pPr>
              <w:jc w:val="center"/>
              <w:rPr>
                <w:sz w:val="28"/>
                <w:szCs w:val="28"/>
              </w:rPr>
            </w:pPr>
            <w:r w:rsidRPr="006E58FB">
              <w:rPr>
                <w:sz w:val="28"/>
                <w:szCs w:val="28"/>
              </w:rPr>
              <w:t xml:space="preserve">«Пансион </w:t>
            </w:r>
            <w:r w:rsidR="006523D1" w:rsidRPr="006523D1">
              <w:rPr>
                <w:sz w:val="28"/>
                <w:szCs w:val="28"/>
              </w:rPr>
              <w:t>«</w:t>
            </w:r>
            <w:r w:rsidR="006523D1" w:rsidRPr="006523D1">
              <w:rPr>
                <w:sz w:val="28"/>
                <w:szCs w:val="28"/>
                <w:lang w:val="en-US"/>
              </w:rPr>
              <w:t>BELVEDERE</w:t>
            </w:r>
            <w:r w:rsidR="006523D1" w:rsidRPr="006523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(Минск, Беларусь)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0028DA" w:rsidRDefault="002A1E56" w:rsidP="004B4388">
            <w:pPr>
              <w:jc w:val="center"/>
            </w:pPr>
            <w:r w:rsidRPr="000028DA">
              <w:t>(горькая комедия)</w:t>
            </w:r>
            <w:r>
              <w:t>16+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апреля,</w:t>
            </w:r>
          </w:p>
          <w:p w:rsidR="002A1E56" w:rsidRPr="000121CE" w:rsidRDefault="002A1E56" w:rsidP="004B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6493">
              <w:rPr>
                <w:sz w:val="28"/>
                <w:szCs w:val="28"/>
              </w:rPr>
              <w:t>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AF6F27">
              <w:rPr>
                <w:b/>
                <w:sz w:val="28"/>
                <w:szCs w:val="28"/>
              </w:rPr>
              <w:t xml:space="preserve">На сцене </w:t>
            </w:r>
            <w:r>
              <w:rPr>
                <w:b/>
                <w:sz w:val="28"/>
                <w:szCs w:val="28"/>
              </w:rPr>
              <w:t>Театра кукол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 w:rsidRPr="00AF6F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Робинзон</w:t>
            </w:r>
            <w:r w:rsidRPr="00AF6F27">
              <w:rPr>
                <w:sz w:val="28"/>
                <w:szCs w:val="28"/>
              </w:rPr>
              <w:t>»</w:t>
            </w:r>
            <w:r w:rsidR="001061BD">
              <w:rPr>
                <w:sz w:val="28"/>
                <w:szCs w:val="28"/>
              </w:rPr>
              <w:t xml:space="preserve"> (Москва,</w:t>
            </w:r>
            <w:r>
              <w:rPr>
                <w:sz w:val="28"/>
                <w:szCs w:val="28"/>
              </w:rPr>
              <w:t xml:space="preserve"> ГАЦТК</w:t>
            </w:r>
            <w:r w:rsidR="001061BD">
              <w:rPr>
                <w:sz w:val="28"/>
                <w:szCs w:val="28"/>
              </w:rPr>
              <w:t xml:space="preserve"> им. С.В.Образцова)</w:t>
            </w:r>
            <w:proofErr w:type="gramStart"/>
            <w:r w:rsidR="00106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2A1E56" w:rsidRPr="00EF3888" w:rsidRDefault="002A1E56" w:rsidP="00D03927">
            <w:pPr>
              <w:jc w:val="center"/>
              <w:rPr>
                <w:i/>
              </w:rPr>
            </w:pPr>
            <w:r>
              <w:rPr>
                <w:rStyle w:val="a5"/>
                <w:i w:val="0"/>
                <w:color w:val="191919"/>
              </w:rPr>
              <w:t>(</w:t>
            </w:r>
            <w:r w:rsidR="00D03927">
              <w:rPr>
                <w:rStyle w:val="a5"/>
                <w:i w:val="0"/>
                <w:color w:val="191919"/>
              </w:rPr>
              <w:t>фантазия</w:t>
            </w:r>
            <w:r w:rsidRPr="00EF3888">
              <w:rPr>
                <w:rStyle w:val="a5"/>
                <w:i w:val="0"/>
                <w:color w:val="191919"/>
              </w:rPr>
              <w:t xml:space="preserve"> на тему Д. Дефо​</w:t>
            </w:r>
            <w:r>
              <w:rPr>
                <w:rStyle w:val="a5"/>
                <w:i w:val="0"/>
                <w:color w:val="191919"/>
              </w:rPr>
              <w:t>) 6+</w:t>
            </w:r>
          </w:p>
        </w:tc>
      </w:tr>
      <w:tr w:rsidR="002A1E56" w:rsidRPr="00BE635A" w:rsidTr="004B4388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A64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A6493">
              <w:rPr>
                <w:sz w:val="28"/>
                <w:szCs w:val="28"/>
              </w:rPr>
              <w:t>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AF6F27">
              <w:rPr>
                <w:b/>
                <w:sz w:val="28"/>
                <w:szCs w:val="28"/>
              </w:rPr>
              <w:t xml:space="preserve">На сцене </w:t>
            </w:r>
            <w:r>
              <w:rPr>
                <w:b/>
                <w:sz w:val="28"/>
                <w:szCs w:val="28"/>
              </w:rPr>
              <w:t>Театра кукол</w:t>
            </w:r>
          </w:p>
          <w:p w:rsidR="002A1E56" w:rsidRDefault="002A1E56" w:rsidP="004B4388">
            <w:pPr>
              <w:jc w:val="center"/>
              <w:rPr>
                <w:sz w:val="28"/>
                <w:szCs w:val="28"/>
              </w:rPr>
            </w:pPr>
            <w:r w:rsidRPr="00AF6F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Робинзон</w:t>
            </w:r>
            <w:r w:rsidRPr="00AF6F27">
              <w:rPr>
                <w:sz w:val="28"/>
                <w:szCs w:val="28"/>
              </w:rPr>
              <w:t>»</w:t>
            </w:r>
            <w:r w:rsidR="001061BD">
              <w:rPr>
                <w:sz w:val="28"/>
                <w:szCs w:val="28"/>
              </w:rPr>
              <w:t xml:space="preserve"> (Москва,</w:t>
            </w:r>
            <w:r>
              <w:rPr>
                <w:sz w:val="28"/>
                <w:szCs w:val="28"/>
              </w:rPr>
              <w:t xml:space="preserve"> ГАЦТК</w:t>
            </w:r>
            <w:r w:rsidR="001061BD">
              <w:rPr>
                <w:sz w:val="28"/>
                <w:szCs w:val="28"/>
              </w:rPr>
              <w:t xml:space="preserve"> им. С.В.Образцова</w:t>
            </w:r>
            <w:r>
              <w:rPr>
                <w:sz w:val="28"/>
                <w:szCs w:val="28"/>
              </w:rPr>
              <w:t>)</w:t>
            </w:r>
          </w:p>
          <w:p w:rsidR="002A1E56" w:rsidRPr="00DA6493" w:rsidRDefault="002A1E56" w:rsidP="00D03927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i w:val="0"/>
                <w:color w:val="191919"/>
              </w:rPr>
              <w:t>(</w:t>
            </w:r>
            <w:r w:rsidR="00D03927">
              <w:rPr>
                <w:rStyle w:val="a5"/>
                <w:i w:val="0"/>
                <w:color w:val="191919"/>
              </w:rPr>
              <w:t>фантазия</w:t>
            </w:r>
            <w:r w:rsidRPr="00EF3888">
              <w:rPr>
                <w:rStyle w:val="a5"/>
                <w:i w:val="0"/>
                <w:color w:val="191919"/>
              </w:rPr>
              <w:t xml:space="preserve"> на тему Д. Дефо​</w:t>
            </w:r>
            <w:r>
              <w:rPr>
                <w:rStyle w:val="a5"/>
                <w:i w:val="0"/>
                <w:color w:val="191919"/>
              </w:rPr>
              <w:t>) 6+</w:t>
            </w:r>
          </w:p>
        </w:tc>
      </w:tr>
      <w:tr w:rsidR="002A1E56" w:rsidRPr="00BE635A" w:rsidTr="004B4388">
        <w:trPr>
          <w:trHeight w:val="1087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E56" w:rsidRPr="0014398A" w:rsidRDefault="002A1E56" w:rsidP="004B4388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Pr="00DA6493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56" w:rsidRDefault="002A1E56" w:rsidP="004B4388">
            <w:pPr>
              <w:jc w:val="center"/>
              <w:rPr>
                <w:b/>
                <w:sz w:val="28"/>
                <w:szCs w:val="28"/>
              </w:rPr>
            </w:pPr>
            <w:r w:rsidRPr="00DA6493">
              <w:rPr>
                <w:b/>
                <w:sz w:val="28"/>
                <w:szCs w:val="28"/>
              </w:rPr>
              <w:t xml:space="preserve">На сцене </w:t>
            </w:r>
            <w:r>
              <w:rPr>
                <w:b/>
                <w:sz w:val="28"/>
                <w:szCs w:val="28"/>
              </w:rPr>
              <w:t>Театра Кукол</w:t>
            </w:r>
          </w:p>
          <w:p w:rsidR="002A1E56" w:rsidRPr="00AF6F27" w:rsidRDefault="002A1E56" w:rsidP="004B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фестиваля</w:t>
            </w:r>
          </w:p>
          <w:p w:rsidR="002A1E56" w:rsidRPr="00DA6493" w:rsidRDefault="002A1E56" w:rsidP="004B43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E56" w:rsidRDefault="002A1E56" w:rsidP="002A1E56"/>
    <w:p w:rsidR="002A1E56" w:rsidRPr="00977B4F" w:rsidRDefault="00977B4F" w:rsidP="00977B4F">
      <w:pPr>
        <w:jc w:val="center"/>
        <w:rPr>
          <w:b/>
          <w:sz w:val="28"/>
          <w:szCs w:val="28"/>
        </w:rPr>
      </w:pPr>
      <w:r w:rsidRPr="00977B4F">
        <w:rPr>
          <w:b/>
          <w:sz w:val="28"/>
          <w:szCs w:val="28"/>
        </w:rPr>
        <w:t>Внимание!</w:t>
      </w:r>
    </w:p>
    <w:p w:rsidR="00977B4F" w:rsidRDefault="00977B4F" w:rsidP="00977B4F">
      <w:pPr>
        <w:jc w:val="center"/>
        <w:rPr>
          <w:b/>
          <w:sz w:val="28"/>
          <w:szCs w:val="28"/>
        </w:rPr>
      </w:pPr>
      <w:r w:rsidRPr="00977B4F">
        <w:rPr>
          <w:b/>
          <w:sz w:val="28"/>
          <w:szCs w:val="28"/>
        </w:rPr>
        <w:t>В программе возможны изменения</w:t>
      </w:r>
      <w:r>
        <w:rPr>
          <w:b/>
          <w:sz w:val="28"/>
          <w:szCs w:val="28"/>
        </w:rPr>
        <w:t>.</w:t>
      </w:r>
    </w:p>
    <w:p w:rsidR="00A2657E" w:rsidRPr="00977B4F" w:rsidRDefault="00A2657E" w:rsidP="00977B4F">
      <w:pPr>
        <w:jc w:val="center"/>
        <w:rPr>
          <w:b/>
          <w:sz w:val="28"/>
          <w:szCs w:val="28"/>
        </w:rPr>
      </w:pPr>
    </w:p>
    <w:p w:rsidR="00977B4F" w:rsidRDefault="00977B4F" w:rsidP="00977B4F">
      <w:pPr>
        <w:jc w:val="center"/>
        <w:rPr>
          <w:b/>
          <w:sz w:val="28"/>
          <w:szCs w:val="28"/>
        </w:rPr>
      </w:pPr>
      <w:r w:rsidRPr="00977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849BE">
        <w:rPr>
          <w:b/>
          <w:sz w:val="28"/>
          <w:szCs w:val="28"/>
        </w:rPr>
        <w:t>Информацию о стоимости билетов уточнять</w:t>
      </w:r>
      <w:r>
        <w:rPr>
          <w:b/>
          <w:sz w:val="28"/>
          <w:szCs w:val="28"/>
        </w:rPr>
        <w:t xml:space="preserve"> </w:t>
      </w:r>
      <w:r w:rsidRPr="00977B4F">
        <w:rPr>
          <w:b/>
          <w:sz w:val="28"/>
          <w:szCs w:val="28"/>
        </w:rPr>
        <w:t>по телефон</w:t>
      </w:r>
      <w:r w:rsidR="00A849BE">
        <w:rPr>
          <w:b/>
          <w:sz w:val="28"/>
          <w:szCs w:val="28"/>
        </w:rPr>
        <w:t>у</w:t>
      </w:r>
      <w:r w:rsidRPr="00977B4F">
        <w:rPr>
          <w:b/>
          <w:sz w:val="28"/>
          <w:szCs w:val="28"/>
        </w:rPr>
        <w:t>:</w:t>
      </w:r>
    </w:p>
    <w:p w:rsidR="00932A98" w:rsidRPr="00977B4F" w:rsidRDefault="00932A98" w:rsidP="00977B4F">
      <w:pPr>
        <w:jc w:val="center"/>
        <w:rPr>
          <w:b/>
          <w:sz w:val="28"/>
          <w:szCs w:val="28"/>
        </w:rPr>
      </w:pPr>
    </w:p>
    <w:p w:rsidR="00440C6C" w:rsidRPr="00A54186" w:rsidRDefault="00932A98" w:rsidP="00977B4F">
      <w:pPr>
        <w:jc w:val="center"/>
        <w:rPr>
          <w:b/>
          <w:sz w:val="36"/>
          <w:szCs w:val="36"/>
        </w:rPr>
      </w:pPr>
      <w:r w:rsidRPr="00A54186">
        <w:rPr>
          <w:b/>
          <w:sz w:val="36"/>
          <w:szCs w:val="36"/>
        </w:rPr>
        <w:t>8-961-118-74-18 Елена (</w:t>
      </w:r>
      <w:r w:rsidRPr="00A54186">
        <w:rPr>
          <w:b/>
          <w:sz w:val="28"/>
          <w:szCs w:val="28"/>
        </w:rPr>
        <w:t>администратор театра кукол</w:t>
      </w:r>
      <w:r w:rsidRPr="00A54186">
        <w:rPr>
          <w:b/>
          <w:sz w:val="36"/>
          <w:szCs w:val="36"/>
        </w:rPr>
        <w:t>)</w:t>
      </w:r>
    </w:p>
    <w:p w:rsidR="00932A98" w:rsidRPr="00977B4F" w:rsidRDefault="00932A98" w:rsidP="00977B4F">
      <w:pPr>
        <w:jc w:val="center"/>
        <w:rPr>
          <w:b/>
          <w:sz w:val="28"/>
          <w:szCs w:val="28"/>
        </w:rPr>
      </w:pPr>
    </w:p>
    <w:p w:rsidR="00AF2449" w:rsidRPr="00977B4F" w:rsidRDefault="00977B4F" w:rsidP="00977B4F">
      <w:pPr>
        <w:jc w:val="center"/>
        <w:rPr>
          <w:b/>
          <w:sz w:val="28"/>
          <w:szCs w:val="28"/>
        </w:rPr>
      </w:pPr>
      <w:r w:rsidRPr="00977B4F">
        <w:rPr>
          <w:b/>
          <w:sz w:val="28"/>
          <w:szCs w:val="28"/>
        </w:rPr>
        <w:t xml:space="preserve">и  на нашем сайте </w:t>
      </w:r>
      <w:proofErr w:type="spellStart"/>
      <w:r w:rsidR="00440C6C" w:rsidRPr="00977B4F">
        <w:rPr>
          <w:b/>
          <w:sz w:val="28"/>
          <w:szCs w:val="28"/>
        </w:rPr>
        <w:t>www</w:t>
      </w:r>
      <w:proofErr w:type="spellEnd"/>
      <w:r w:rsidR="00440C6C" w:rsidRPr="00977B4F">
        <w:rPr>
          <w:b/>
          <w:sz w:val="28"/>
          <w:szCs w:val="28"/>
        </w:rPr>
        <w:t>.</w:t>
      </w:r>
      <w:proofErr w:type="spellStart"/>
      <w:r w:rsidR="00440C6C" w:rsidRPr="00977B4F">
        <w:rPr>
          <w:b/>
          <w:sz w:val="28"/>
          <w:szCs w:val="28"/>
          <w:lang w:val="en-US"/>
        </w:rPr>
        <w:t>ivkukla</w:t>
      </w:r>
      <w:proofErr w:type="spellEnd"/>
      <w:r w:rsidR="00440C6C" w:rsidRPr="00977B4F">
        <w:rPr>
          <w:b/>
          <w:sz w:val="28"/>
          <w:szCs w:val="28"/>
        </w:rPr>
        <w:t>.</w:t>
      </w:r>
      <w:proofErr w:type="spellStart"/>
      <w:r w:rsidR="00440C6C" w:rsidRPr="00977B4F">
        <w:rPr>
          <w:b/>
          <w:sz w:val="28"/>
          <w:szCs w:val="28"/>
          <w:lang w:val="en-US"/>
        </w:rPr>
        <w:t>ru</w:t>
      </w:r>
      <w:proofErr w:type="spellEnd"/>
    </w:p>
    <w:sectPr w:rsidR="00AF2449" w:rsidRPr="00977B4F" w:rsidSect="002A1E5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56"/>
    <w:rsid w:val="0003454A"/>
    <w:rsid w:val="000417F4"/>
    <w:rsid w:val="001061BD"/>
    <w:rsid w:val="00183091"/>
    <w:rsid w:val="00265AAA"/>
    <w:rsid w:val="002A1E56"/>
    <w:rsid w:val="002B10B1"/>
    <w:rsid w:val="003075BD"/>
    <w:rsid w:val="00375FFE"/>
    <w:rsid w:val="003C588E"/>
    <w:rsid w:val="00440C6C"/>
    <w:rsid w:val="004B4388"/>
    <w:rsid w:val="005E1B63"/>
    <w:rsid w:val="005F6F23"/>
    <w:rsid w:val="00624E82"/>
    <w:rsid w:val="006523D1"/>
    <w:rsid w:val="007A51B6"/>
    <w:rsid w:val="00840D70"/>
    <w:rsid w:val="00932A98"/>
    <w:rsid w:val="00936D88"/>
    <w:rsid w:val="009613D3"/>
    <w:rsid w:val="00977B4F"/>
    <w:rsid w:val="009A62AD"/>
    <w:rsid w:val="00A2657E"/>
    <w:rsid w:val="00A3268F"/>
    <w:rsid w:val="00A54186"/>
    <w:rsid w:val="00A849BE"/>
    <w:rsid w:val="00AB624C"/>
    <w:rsid w:val="00AF2449"/>
    <w:rsid w:val="00B226A5"/>
    <w:rsid w:val="00B27FC3"/>
    <w:rsid w:val="00B509C3"/>
    <w:rsid w:val="00B61ED7"/>
    <w:rsid w:val="00BD5BEE"/>
    <w:rsid w:val="00D03927"/>
    <w:rsid w:val="00E87C79"/>
    <w:rsid w:val="00EC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A1E56"/>
    <w:pPr>
      <w:suppressAutoHyphens/>
      <w:spacing w:before="280" w:after="280"/>
    </w:pPr>
    <w:rPr>
      <w:rFonts w:eastAsia="Times New Roman"/>
      <w:lang w:eastAsia="ar-SA"/>
    </w:rPr>
  </w:style>
  <w:style w:type="character" w:styleId="a5">
    <w:name w:val="Emphasis"/>
    <w:basedOn w:val="a0"/>
    <w:uiPriority w:val="20"/>
    <w:qFormat/>
    <w:rsid w:val="002A1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Администратор.DNAPC</dc:creator>
  <cp:keywords/>
  <dc:description/>
  <cp:lastModifiedBy>Pozdnyakova Elena</cp:lastModifiedBy>
  <cp:revision>31</cp:revision>
  <cp:lastPrinted>2020-03-03T08:33:00Z</cp:lastPrinted>
  <dcterms:created xsi:type="dcterms:W3CDTF">2020-02-29T09:26:00Z</dcterms:created>
  <dcterms:modified xsi:type="dcterms:W3CDTF">2020-03-11T10:59:00Z</dcterms:modified>
</cp:coreProperties>
</file>