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41" w:rsidRPr="00F12A41" w:rsidRDefault="00F12A41" w:rsidP="00F12A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12A41" w:rsidRPr="00F12A41" w:rsidRDefault="00F12A41" w:rsidP="00F12A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41" w:rsidRPr="00F12A41" w:rsidRDefault="00F12A41" w:rsidP="00F12A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798"/>
        <w:gridCol w:w="3341"/>
      </w:tblGrid>
      <w:tr w:rsidR="00F12A41" w:rsidRPr="00F12A41" w:rsidTr="000B5421">
        <w:tc>
          <w:tcPr>
            <w:tcW w:w="2235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Наименование санатория</w:t>
            </w: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Стоимость путевки 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на одного человека 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в сутки</w:t>
            </w:r>
          </w:p>
        </w:tc>
        <w:tc>
          <w:tcPr>
            <w:tcW w:w="3438" w:type="dxa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Размер 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доплаты  при</w:t>
            </w:r>
            <w:proofErr w:type="gramEnd"/>
            <w:r w:rsidRPr="00F12A41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наличии свободных мест для членов профсоюза</w:t>
            </w:r>
            <w:r w:rsidRPr="00F12A4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за одноместное размещение в номерах «Стандарт»</w:t>
            </w:r>
          </w:p>
        </w:tc>
      </w:tr>
      <w:tr w:rsidR="00F12A41" w:rsidRPr="00F12A41" w:rsidTr="000B5421">
        <w:trPr>
          <w:trHeight w:val="345"/>
        </w:trPr>
        <w:tc>
          <w:tcPr>
            <w:tcW w:w="2235" w:type="dxa"/>
            <w:vMerge w:val="restart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proofErr w:type="spellStart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им.Станко</w:t>
            </w:r>
            <w:proofErr w:type="spellEnd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  <w:t>1 800  руб.</w:t>
            </w:r>
          </w:p>
        </w:tc>
        <w:tc>
          <w:tcPr>
            <w:tcW w:w="3438" w:type="dxa"/>
            <w:vMerge w:val="restart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 руб. в сутки.</w:t>
            </w:r>
          </w:p>
        </w:tc>
      </w:tr>
      <w:tr w:rsidR="00F12A41" w:rsidRPr="00F12A41" w:rsidTr="000B5421">
        <w:trPr>
          <w:trHeight w:val="825"/>
        </w:trPr>
        <w:tc>
          <w:tcPr>
            <w:tcW w:w="2235" w:type="dxa"/>
            <w:vMerge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детей членов профсоюза на основное место – </w:t>
            </w: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 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400  руб</w:t>
            </w: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детей членов профсоюза на дополнительное место – </w:t>
            </w: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1 000 руб.</w:t>
            </w:r>
          </w:p>
        </w:tc>
        <w:tc>
          <w:tcPr>
            <w:tcW w:w="3438" w:type="dxa"/>
            <w:vMerge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12A41" w:rsidRPr="00F12A41" w:rsidTr="000B5421">
        <w:trPr>
          <w:trHeight w:val="1004"/>
        </w:trPr>
        <w:tc>
          <w:tcPr>
            <w:tcW w:w="2235" w:type="dxa"/>
            <w:vMerge w:val="restart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«Курорт </w:t>
            </w:r>
            <w:proofErr w:type="spellStart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Оболсуново</w:t>
            </w:r>
            <w:proofErr w:type="spellEnd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  <w:t>2 200 руб.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(при размещении в корпусе № 1)</w:t>
            </w: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br/>
              <w:t xml:space="preserve"> </w:t>
            </w: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  <w:t>1 800 руб.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(при размещении в корпусе № 2)</w:t>
            </w:r>
          </w:p>
        </w:tc>
        <w:tc>
          <w:tcPr>
            <w:tcW w:w="3438" w:type="dxa"/>
            <w:vMerge w:val="restart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1 100 рублей в сутки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 питанием в «красном» зале) при размещении в корпусах                    № 1 и № 3)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 рублей в сутки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 питанием в «красном» зале) при размещении в корпусе                   № 2)</w:t>
            </w:r>
          </w:p>
        </w:tc>
      </w:tr>
      <w:tr w:rsidR="00F12A41" w:rsidRPr="00F12A41" w:rsidTr="000B5421">
        <w:trPr>
          <w:trHeight w:val="2482"/>
        </w:trPr>
        <w:tc>
          <w:tcPr>
            <w:tcW w:w="2235" w:type="dxa"/>
            <w:vMerge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ребенка (с 3-х лет до достижения возраста 14 лет) на основное место: </w:t>
            </w: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1 800 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руб.</w:t>
            </w: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размещении в корпусе № 1)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1 400 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руб</w:t>
            </w: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</w:t>
            </w:r>
            <w:proofErr w:type="gramEnd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размещении в корпусе № 2). 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2-ого ребенка и при размещении на дополнительное 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место:</w:t>
            </w: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</w:t>
            </w:r>
            <w:proofErr w:type="gramEnd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1 400 руб.</w:t>
            </w: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(при размещении в корпусе № 1) 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1 200 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руб.</w:t>
            </w: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размещении в корпусе № 2).</w:t>
            </w:r>
          </w:p>
        </w:tc>
        <w:tc>
          <w:tcPr>
            <w:tcW w:w="3438" w:type="dxa"/>
            <w:vMerge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12A41" w:rsidRPr="00F12A41" w:rsidTr="000B5421">
        <w:trPr>
          <w:trHeight w:val="263"/>
        </w:trPr>
        <w:tc>
          <w:tcPr>
            <w:tcW w:w="2235" w:type="dxa"/>
            <w:vMerge w:val="restart"/>
            <w:shd w:val="clear" w:color="auto" w:fill="auto"/>
          </w:tcPr>
          <w:p w:rsidR="00F12A41" w:rsidRPr="00F12A41" w:rsidRDefault="00F12A41" w:rsidP="00F12A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«Зеленый городок»</w:t>
            </w: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  <w:t>1 600 руб.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  <w:t>(при размещении в корпусе № 3);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  <w:t>1 800 руб.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  <w:t>(при размещении в корпусе №7)</w:t>
            </w:r>
          </w:p>
        </w:tc>
        <w:tc>
          <w:tcPr>
            <w:tcW w:w="3438" w:type="dxa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500 рублей в сутки 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 размещении в корпусах </w:t>
            </w:r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3 и №6,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 ;</w:t>
            </w:r>
            <w:proofErr w:type="gramEnd"/>
          </w:p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12A41" w:rsidRPr="00F12A41" w:rsidTr="000B5421">
        <w:trPr>
          <w:trHeight w:val="263"/>
        </w:trPr>
        <w:tc>
          <w:tcPr>
            <w:tcW w:w="2235" w:type="dxa"/>
            <w:vMerge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ребенка (с 3-х лет до </w:t>
            </w:r>
            <w:proofErr w:type="gramStart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достижения  возраста</w:t>
            </w:r>
            <w:proofErr w:type="gramEnd"/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14 лет) при размещении на основное место: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- 1 200 руб. в сутки при размещении в корпусе № 3;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- 1 200 руб. в сутки при размещении в корпусе № 7.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2-ого ребенка и при размещении на дополнительное место: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- 1 100 руб. в сутки при размещении в корпусе № 3;</w:t>
            </w:r>
          </w:p>
          <w:p w:rsidR="00F12A41" w:rsidRPr="00F12A41" w:rsidRDefault="00F12A41" w:rsidP="00F1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- 1 100 руб. в сутки при размещении в корпусе № 7.</w:t>
            </w:r>
          </w:p>
        </w:tc>
        <w:tc>
          <w:tcPr>
            <w:tcW w:w="3438" w:type="dxa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12A41" w:rsidRPr="00F12A41" w:rsidTr="000B5421">
        <w:tc>
          <w:tcPr>
            <w:tcW w:w="2235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«Пансионат с лечением Плес»</w:t>
            </w:r>
          </w:p>
        </w:tc>
        <w:tc>
          <w:tcPr>
            <w:tcW w:w="3898" w:type="dxa"/>
            <w:shd w:val="clear" w:color="auto" w:fill="auto"/>
          </w:tcPr>
          <w:p w:rsidR="00F12A41" w:rsidRPr="00F12A41" w:rsidRDefault="00F12A41" w:rsidP="00F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  <w:t>1500 руб.</w:t>
            </w:r>
          </w:p>
        </w:tc>
        <w:tc>
          <w:tcPr>
            <w:tcW w:w="3438" w:type="dxa"/>
          </w:tcPr>
          <w:p w:rsidR="00F12A41" w:rsidRPr="00F12A41" w:rsidRDefault="00F12A41" w:rsidP="00F12A4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7CFB" w:rsidRDefault="00F12A41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1"/>
    <w:rsid w:val="009A5502"/>
    <w:rsid w:val="00F12A41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B7FE-25E4-4AED-9EF3-1FE11DA9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2020-08-03T10:01:00Z</dcterms:created>
  <dcterms:modified xsi:type="dcterms:W3CDTF">2020-08-03T10:01:00Z</dcterms:modified>
</cp:coreProperties>
</file>